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7E67" w:rsidRDefault="00077E67">
      <w:pPr>
        <w:rPr>
          <w:rFonts w:ascii="Times New Roman" w:hAnsi="Times New Roman"/>
        </w:rPr>
      </w:pPr>
    </w:p>
    <w:p w:rsidR="00D27409" w:rsidRDefault="00D27409">
      <w:pPr>
        <w:rPr>
          <w:rFonts w:ascii="Times New Roman" w:hAnsi="Times New Roman"/>
          <w:noProof/>
        </w:rPr>
      </w:pPr>
      <w:r>
        <w:rPr>
          <w:rFonts w:ascii="Times New Roman" w:eastAsia="楷体" w:hAnsi="Times New Roman"/>
          <w:noProof/>
          <w:sz w:val="28"/>
          <w:szCs w:val="28"/>
        </w:rPr>
        <w:drawing>
          <wp:anchor distT="0" distB="0" distL="114300" distR="114300" simplePos="0" relativeHeight="251668480" behindDoc="0" locked="0" layoutInCell="1" allowOverlap="1">
            <wp:simplePos x="0" y="0"/>
            <wp:positionH relativeFrom="column">
              <wp:posOffset>4391025</wp:posOffset>
            </wp:positionH>
            <wp:positionV relativeFrom="paragraph">
              <wp:posOffset>27305</wp:posOffset>
            </wp:positionV>
            <wp:extent cx="1499870" cy="1511935"/>
            <wp:effectExtent l="0" t="0" r="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9870" cy="1511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align>left</wp:align>
            </wp:positionH>
            <wp:positionV relativeFrom="paragraph">
              <wp:posOffset>0</wp:posOffset>
            </wp:positionV>
            <wp:extent cx="3448050" cy="723900"/>
            <wp:effectExtent l="0" t="0" r="0" b="0"/>
            <wp:wrapSquare wrapText="right"/>
            <wp:docPr id="29" name="图片 1" descr="物料搬运（英文）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物料搬运（英文）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0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409" w:rsidRDefault="00D27409">
      <w:pPr>
        <w:rPr>
          <w:rFonts w:ascii="Times New Roman" w:hAnsi="Times New Roman"/>
          <w:noProof/>
        </w:rPr>
      </w:pPr>
    </w:p>
    <w:p w:rsidR="00077E67" w:rsidRDefault="00077E67" w:rsidP="00D27409">
      <w:pPr>
        <w:tabs>
          <w:tab w:val="left" w:pos="2775"/>
        </w:tabs>
        <w:rPr>
          <w:rFonts w:ascii="Times New Roman" w:eastAsia="楷体" w:hAnsi="Times New Roman"/>
          <w:sz w:val="28"/>
          <w:szCs w:val="28"/>
        </w:rPr>
      </w:pPr>
    </w:p>
    <w:p w:rsidR="00D27409" w:rsidRDefault="00D27409" w:rsidP="00D27409">
      <w:pPr>
        <w:tabs>
          <w:tab w:val="left" w:pos="8100"/>
        </w:tabs>
        <w:rPr>
          <w:rFonts w:ascii="Times New Roman" w:eastAsia="楷体" w:hAnsi="Times New Roman"/>
          <w:sz w:val="28"/>
          <w:szCs w:val="28"/>
        </w:rPr>
      </w:pPr>
      <w:r>
        <w:rPr>
          <w:rFonts w:ascii="Times New Roman" w:eastAsia="楷体" w:hAnsi="Times New Roman"/>
          <w:sz w:val="28"/>
          <w:szCs w:val="28"/>
        </w:rPr>
        <w:tab/>
      </w:r>
    </w:p>
    <w:p w:rsidR="00D27409" w:rsidRDefault="00D27409" w:rsidP="00D27409">
      <w:pPr>
        <w:ind w:left="5040" w:firstLineChars="600" w:firstLine="1680"/>
        <w:rPr>
          <w:rFonts w:ascii="Times New Roman" w:eastAsia="楷体" w:hAnsi="Times New Roman"/>
          <w:sz w:val="28"/>
          <w:szCs w:val="28"/>
        </w:rPr>
      </w:pPr>
      <w:r>
        <w:rPr>
          <w:rFonts w:ascii="Times New Roman" w:eastAsia="楷体" w:hAnsi="Times New Roman"/>
          <w:sz w:val="28"/>
          <w:szCs w:val="28"/>
        </w:rPr>
        <w:t>Scan QR Code for More</w:t>
      </w:r>
    </w:p>
    <w:p w:rsidR="00077E67" w:rsidRDefault="00077E67">
      <w:pPr>
        <w:ind w:firstLineChars="2000" w:firstLine="5600"/>
        <w:rPr>
          <w:rFonts w:ascii="Times New Roman" w:eastAsia="楷体" w:hAnsi="Times New Roman"/>
          <w:sz w:val="28"/>
          <w:szCs w:val="28"/>
        </w:rPr>
      </w:pPr>
    </w:p>
    <w:p w:rsidR="00077E67" w:rsidRDefault="005C3F8D" w:rsidP="005C3F8D">
      <w:pPr>
        <w:ind w:firstLineChars="2000" w:firstLine="4200"/>
        <w:rPr>
          <w:rFonts w:ascii="Times New Roman" w:eastAsia="楷体" w:hAnsi="Times New Roman"/>
          <w:sz w:val="28"/>
          <w:szCs w:val="28"/>
        </w:rPr>
      </w:pPr>
      <w:r>
        <w:rPr>
          <w:noProof/>
        </w:rPr>
        <w:drawing>
          <wp:anchor distT="0" distB="0" distL="114300" distR="114300" simplePos="0" relativeHeight="251658240" behindDoc="0" locked="0" layoutInCell="1" allowOverlap="1">
            <wp:simplePos x="0" y="0"/>
            <wp:positionH relativeFrom="column">
              <wp:posOffset>3223260</wp:posOffset>
            </wp:positionH>
            <wp:positionV relativeFrom="paragraph">
              <wp:posOffset>527685</wp:posOffset>
            </wp:positionV>
            <wp:extent cx="3553460" cy="3962400"/>
            <wp:effectExtent l="0" t="0" r="0" b="0"/>
            <wp:wrapSquare wrapText="bothSides"/>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3460" cy="3962400"/>
                    </a:xfrm>
                    <a:prstGeom prst="rect">
                      <a:avLst/>
                    </a:prstGeom>
                    <a:noFill/>
                  </pic:spPr>
                </pic:pic>
              </a:graphicData>
            </a:graphic>
            <wp14:sizeRelH relativeFrom="page">
              <wp14:pctWidth>0</wp14:pctWidth>
            </wp14:sizeRelH>
            <wp14:sizeRelV relativeFrom="page">
              <wp14:pctHeight>0</wp14:pctHeight>
            </wp14:sizeRelV>
          </wp:anchor>
        </w:drawing>
      </w:r>
      <w:r w:rsidR="00077E67">
        <w:rPr>
          <w:rFonts w:ascii="Times New Roman" w:eastAsia="楷体" w:hAnsi="Times New Roman"/>
          <w:sz w:val="28"/>
          <w:szCs w:val="28"/>
        </w:rPr>
        <w:t xml:space="preserve"> </w:t>
      </w:r>
    </w:p>
    <w:p w:rsidR="005C3F8D" w:rsidRDefault="005C3F8D" w:rsidP="00D27409">
      <w:pPr>
        <w:jc w:val="left"/>
        <w:rPr>
          <w:rFonts w:ascii="Times New Roman" w:eastAsia="楷体" w:hAnsi="Times New Roman"/>
          <w:b/>
          <w:bCs/>
          <w:sz w:val="28"/>
          <w:szCs w:val="28"/>
        </w:rPr>
      </w:pPr>
    </w:p>
    <w:p w:rsidR="005C3F8D" w:rsidRDefault="005C3F8D" w:rsidP="00D27409">
      <w:pPr>
        <w:jc w:val="left"/>
        <w:rPr>
          <w:rFonts w:ascii="Times New Roman" w:eastAsia="楷体" w:hAnsi="Times New Roman"/>
          <w:b/>
          <w:bCs/>
          <w:sz w:val="28"/>
          <w:szCs w:val="28"/>
        </w:rPr>
      </w:pPr>
    </w:p>
    <w:p w:rsidR="005C3F8D" w:rsidRDefault="005C3F8D" w:rsidP="00D27409">
      <w:pPr>
        <w:jc w:val="left"/>
        <w:rPr>
          <w:rFonts w:ascii="Times New Roman" w:eastAsia="楷体" w:hAnsi="Times New Roman"/>
          <w:b/>
          <w:bCs/>
          <w:sz w:val="28"/>
          <w:szCs w:val="28"/>
        </w:rPr>
      </w:pPr>
    </w:p>
    <w:p w:rsidR="005C3F8D" w:rsidRDefault="005C3F8D" w:rsidP="00D27409">
      <w:pPr>
        <w:jc w:val="left"/>
        <w:rPr>
          <w:rFonts w:ascii="Times New Roman" w:eastAsia="楷体" w:hAnsi="Times New Roman"/>
          <w:b/>
          <w:bCs/>
          <w:sz w:val="28"/>
          <w:szCs w:val="28"/>
        </w:rPr>
      </w:pPr>
    </w:p>
    <w:p w:rsidR="00077E67" w:rsidRPr="00D27409" w:rsidRDefault="00077E67" w:rsidP="00D27409">
      <w:pPr>
        <w:jc w:val="left"/>
        <w:rPr>
          <w:rFonts w:ascii="Times New Roman" w:eastAsia="楷体" w:hAnsi="Times New Roman"/>
          <w:b/>
          <w:bCs/>
          <w:sz w:val="28"/>
          <w:szCs w:val="28"/>
        </w:rPr>
      </w:pPr>
      <w:r w:rsidRPr="00D27409">
        <w:rPr>
          <w:rFonts w:ascii="Times New Roman" w:eastAsia="楷体" w:hAnsi="Times New Roman"/>
          <w:b/>
          <w:bCs/>
          <w:sz w:val="28"/>
          <w:szCs w:val="28"/>
        </w:rPr>
        <w:t>Electric Pallet Stacker PSE15-C</w:t>
      </w:r>
    </w:p>
    <w:p w:rsidR="00077E67" w:rsidRPr="00D27409" w:rsidRDefault="00077E67" w:rsidP="00D27409">
      <w:pPr>
        <w:jc w:val="left"/>
        <w:rPr>
          <w:rFonts w:ascii="Times New Roman" w:eastAsia="楷体" w:hAnsi="Times New Roman"/>
          <w:b/>
          <w:bCs/>
          <w:sz w:val="28"/>
          <w:szCs w:val="28"/>
        </w:rPr>
      </w:pPr>
      <w:r w:rsidRPr="00D27409">
        <w:rPr>
          <w:rFonts w:ascii="Times New Roman" w:eastAsia="楷体" w:hAnsi="Times New Roman"/>
          <w:b/>
          <w:bCs/>
          <w:sz w:val="28"/>
          <w:szCs w:val="28"/>
        </w:rPr>
        <w:t>PARTS MANUAL</w:t>
      </w:r>
    </w:p>
    <w:p w:rsidR="00077E67" w:rsidRDefault="00D27409" w:rsidP="00D27409">
      <w:pPr>
        <w:ind w:firstLineChars="200" w:firstLine="560"/>
        <w:rPr>
          <w:rFonts w:ascii="Times New Roman" w:eastAsia="楷体" w:hAnsi="Times New Roman"/>
          <w:sz w:val="28"/>
          <w:szCs w:val="28"/>
        </w:rPr>
      </w:pPr>
      <w:r>
        <w:rPr>
          <w:rFonts w:ascii="Times New Roman" w:eastAsia="楷体" w:hAnsi="Times New Roman" w:hint="eastAsia"/>
          <w:sz w:val="28"/>
          <w:szCs w:val="28"/>
        </w:rPr>
        <w:t>5</w:t>
      </w:r>
      <w:r>
        <w:rPr>
          <w:rFonts w:ascii="Times New Roman" w:eastAsia="楷体" w:hAnsi="Times New Roman"/>
          <w:sz w:val="28"/>
          <w:szCs w:val="28"/>
        </w:rPr>
        <w:t>37246020101</w:t>
      </w:r>
    </w:p>
    <w:p w:rsidR="00077E67" w:rsidRDefault="00077E67">
      <w:pPr>
        <w:rPr>
          <w:rFonts w:ascii="Times New Roman" w:eastAsia="楷体" w:hAnsi="Times New Roman"/>
          <w:sz w:val="28"/>
          <w:szCs w:val="28"/>
        </w:rPr>
      </w:pPr>
    </w:p>
    <w:p w:rsidR="00077E67" w:rsidRDefault="005C3F8D">
      <w:pPr>
        <w:ind w:left="4620" w:firstLine="420"/>
        <w:rPr>
          <w:rFonts w:ascii="Times New Roman" w:eastAsia="楷体" w:hAnsi="Times New Roman"/>
          <w:sz w:val="28"/>
          <w:szCs w:val="28"/>
        </w:rPr>
      </w:pPr>
      <w:r>
        <w:rPr>
          <w:noProof/>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1438275</wp:posOffset>
                </wp:positionV>
                <wp:extent cx="3081655" cy="1280160"/>
                <wp:effectExtent l="0" t="0" r="4445" b="0"/>
                <wp:wrapSquare wrapText="bothSides"/>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128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7409" w:rsidRDefault="00077E67">
                            <w:pPr>
                              <w:rPr>
                                <w:rFonts w:ascii="Times New Roman" w:hAnsi="Times New Roman"/>
                                <w:sz w:val="28"/>
                                <w:szCs w:val="28"/>
                              </w:rPr>
                            </w:pPr>
                            <w:r>
                              <w:rPr>
                                <w:rFonts w:ascii="Times New Roman" w:hAnsi="Times New Roman"/>
                                <w:sz w:val="28"/>
                                <w:szCs w:val="28"/>
                              </w:rPr>
                              <w:t>Version</w:t>
                            </w:r>
                            <w:r>
                              <w:rPr>
                                <w:rFonts w:ascii="Times New Roman" w:hAnsi="Times New Roman" w:hint="eastAsia"/>
                                <w:sz w:val="28"/>
                                <w:szCs w:val="28"/>
                              </w:rPr>
                              <w:t>：</w:t>
                            </w:r>
                            <w:r w:rsidR="00D27409">
                              <w:rPr>
                                <w:rFonts w:ascii="Times New Roman" w:hAnsi="Times New Roman" w:hint="eastAsia"/>
                                <w:sz w:val="28"/>
                                <w:szCs w:val="28"/>
                              </w:rPr>
                              <w:t>V</w:t>
                            </w:r>
                            <w:r w:rsidR="00D27409">
                              <w:rPr>
                                <w:rFonts w:ascii="Times New Roman" w:hAnsi="Times New Roman"/>
                                <w:sz w:val="28"/>
                                <w:szCs w:val="28"/>
                              </w:rPr>
                              <w:t>01</w:t>
                            </w:r>
                          </w:p>
                          <w:p w:rsidR="00077E67" w:rsidRDefault="00077E67">
                            <w:pPr>
                              <w:rPr>
                                <w:rFonts w:ascii="Times New Roman" w:hAnsi="Times New Roman"/>
                                <w:sz w:val="28"/>
                                <w:szCs w:val="28"/>
                              </w:rPr>
                            </w:pPr>
                            <w:r>
                              <w:rPr>
                                <w:rFonts w:ascii="Times New Roman" w:hAnsi="Times New Roman"/>
                                <w:sz w:val="28"/>
                                <w:szCs w:val="28"/>
                              </w:rPr>
                              <w:t>Truck Identification Number From:</w:t>
                            </w:r>
                          </w:p>
                          <w:p w:rsidR="00077E67" w:rsidRDefault="00077E67">
                            <w:pPr>
                              <w:rPr>
                                <w:rFonts w:ascii="Times New Roman" w:hAnsi="Times New Roman"/>
                                <w:sz w:val="28"/>
                                <w:szCs w:val="28"/>
                              </w:rPr>
                            </w:pPr>
                            <w:r>
                              <w:rPr>
                                <w:rFonts w:ascii="Times New Roman" w:hAnsi="Times New Roman"/>
                                <w:sz w:val="28"/>
                                <w:szCs w:val="28"/>
                              </w:rPr>
                              <w:t>PSE15-C-</w:t>
                            </w:r>
                            <w:r w:rsidR="00D27409">
                              <w:rPr>
                                <w:rFonts w:ascii="Times New Roman" w:hAnsi="Times New Roman"/>
                                <w:sz w:val="28"/>
                                <w:szCs w:val="28"/>
                              </w:rPr>
                              <w:t>PM01</w:t>
                            </w:r>
                            <w:r>
                              <w:rPr>
                                <w:rFonts w:ascii="Times New Roman" w:hAnsi="Times New Roman"/>
                                <w:sz w:val="28"/>
                                <w:szCs w:val="28"/>
                              </w:rPr>
                              <w:t>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91.45pt;margin-top:113.25pt;width:242.65pt;height:100.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" stroked="f">
                <v:textbox style="mso-fit-shape-to-text:t">
                  <w:txbxContent>
                    <w:p w:rsidR="00D27409" w:rsidRDefault="00077E67">
                      <w:pPr>
                        <w:rPr>
                          <w:rFonts w:ascii="Times New Roman" w:hAnsi="Times New Roman"/>
                          <w:sz w:val="28"/>
                          <w:szCs w:val="28"/>
                        </w:rPr>
                      </w:pPr>
                      <w:r>
                        <w:rPr>
                          <w:rFonts w:ascii="Times New Roman" w:hAnsi="Times New Roman"/>
                          <w:sz w:val="28"/>
                          <w:szCs w:val="28"/>
                        </w:rPr>
                        <w:t>Version</w:t>
                      </w:r>
                      <w:r>
                        <w:rPr>
                          <w:rFonts w:ascii="Times New Roman" w:hAnsi="Times New Roman" w:hint="eastAsia"/>
                          <w:sz w:val="28"/>
                          <w:szCs w:val="28"/>
                        </w:rPr>
                        <w:t>：</w:t>
                      </w:r>
                      <w:r w:rsidR="00D27409">
                        <w:rPr>
                          <w:rFonts w:ascii="Times New Roman" w:hAnsi="Times New Roman" w:hint="eastAsia"/>
                          <w:sz w:val="28"/>
                          <w:szCs w:val="28"/>
                        </w:rPr>
                        <w:t>V</w:t>
                      </w:r>
                      <w:r w:rsidR="00D27409">
                        <w:rPr>
                          <w:rFonts w:ascii="Times New Roman" w:hAnsi="Times New Roman"/>
                          <w:sz w:val="28"/>
                          <w:szCs w:val="28"/>
                        </w:rPr>
                        <w:t>01</w:t>
                      </w:r>
                    </w:p>
                    <w:p w:rsidR="00077E67" w:rsidRDefault="00077E67">
                      <w:pPr>
                        <w:rPr>
                          <w:rFonts w:ascii="Times New Roman" w:hAnsi="Times New Roman"/>
                          <w:sz w:val="28"/>
                          <w:szCs w:val="28"/>
                        </w:rPr>
                      </w:pPr>
                      <w:r>
                        <w:rPr>
                          <w:rFonts w:ascii="Times New Roman" w:hAnsi="Times New Roman"/>
                          <w:sz w:val="28"/>
                          <w:szCs w:val="28"/>
                        </w:rPr>
                        <w:t>Truck Identification Number From:</w:t>
                      </w:r>
                    </w:p>
                    <w:p w:rsidR="00077E67" w:rsidRDefault="00077E67">
                      <w:pPr>
                        <w:rPr>
                          <w:rFonts w:ascii="Times New Roman" w:hAnsi="Times New Roman"/>
                          <w:sz w:val="28"/>
                          <w:szCs w:val="28"/>
                        </w:rPr>
                      </w:pPr>
                      <w:r>
                        <w:rPr>
                          <w:rFonts w:ascii="Times New Roman" w:hAnsi="Times New Roman"/>
                          <w:sz w:val="28"/>
                          <w:szCs w:val="28"/>
                        </w:rPr>
                        <w:t>PSE15-C-</w:t>
                      </w:r>
                      <w:r w:rsidR="00D27409">
                        <w:rPr>
                          <w:rFonts w:ascii="Times New Roman" w:hAnsi="Times New Roman"/>
                          <w:sz w:val="28"/>
                          <w:szCs w:val="28"/>
                        </w:rPr>
                        <w:t>PM01</w:t>
                      </w:r>
                      <w:r>
                        <w:rPr>
                          <w:rFonts w:ascii="Times New Roman" w:hAnsi="Times New Roman"/>
                          <w:sz w:val="28"/>
                          <w:szCs w:val="28"/>
                        </w:rPr>
                        <w:t>EN</w:t>
                      </w:r>
                    </w:p>
                  </w:txbxContent>
                </v:textbox>
                <w10:wrap type="square" anchorx="margin"/>
              </v:shape>
            </w:pict>
          </mc:Fallback>
        </mc:AlternateContent>
      </w:r>
    </w:p>
    <w:p w:rsidR="00D27409" w:rsidRDefault="00D27409">
      <w:pPr>
        <w:adjustRightInd w:val="0"/>
        <w:snapToGrid w:val="0"/>
        <w:spacing w:line="300" w:lineRule="auto"/>
        <w:rPr>
          <w:rFonts w:ascii="Times New Roman" w:eastAsia="楷体" w:hAnsi="Times New Roman"/>
          <w:sz w:val="28"/>
          <w:szCs w:val="28"/>
        </w:rPr>
      </w:pPr>
    </w:p>
    <w:p w:rsidR="005C3F8D" w:rsidRDefault="005C3F8D">
      <w:pPr>
        <w:adjustRightInd w:val="0"/>
        <w:snapToGrid w:val="0"/>
        <w:spacing w:line="300" w:lineRule="auto"/>
        <w:rPr>
          <w:rFonts w:ascii="Times New Roman" w:eastAsia="楷体" w:hAnsi="Times New Roman"/>
          <w:sz w:val="28"/>
          <w:szCs w:val="28"/>
        </w:rPr>
      </w:pPr>
    </w:p>
    <w:p w:rsidR="005C3F8D" w:rsidRDefault="005C3F8D">
      <w:pPr>
        <w:adjustRightInd w:val="0"/>
        <w:snapToGrid w:val="0"/>
        <w:spacing w:line="300" w:lineRule="auto"/>
        <w:rPr>
          <w:rFonts w:ascii="Times New Roman" w:eastAsia="楷体" w:hAnsi="Times New Roman"/>
          <w:sz w:val="28"/>
          <w:szCs w:val="28"/>
        </w:rPr>
      </w:pPr>
    </w:p>
    <w:p w:rsidR="005C3F8D" w:rsidRDefault="005C3F8D">
      <w:pPr>
        <w:adjustRightInd w:val="0"/>
        <w:snapToGrid w:val="0"/>
        <w:spacing w:line="300" w:lineRule="auto"/>
        <w:rPr>
          <w:rFonts w:ascii="Times New Roman" w:eastAsia="楷体" w:hAnsi="Times New Roman"/>
          <w:sz w:val="28"/>
          <w:szCs w:val="28"/>
        </w:rPr>
      </w:pPr>
    </w:p>
    <w:p w:rsidR="005C3F8D" w:rsidRDefault="005C3F8D">
      <w:pPr>
        <w:adjustRightInd w:val="0"/>
        <w:snapToGrid w:val="0"/>
        <w:spacing w:line="300" w:lineRule="auto"/>
        <w:rPr>
          <w:rFonts w:ascii="Times New Roman" w:eastAsia="楷体" w:hAnsi="Times New Roman"/>
          <w:sz w:val="28"/>
          <w:szCs w:val="28"/>
        </w:rPr>
      </w:pPr>
    </w:p>
    <w:p w:rsidR="00077E67" w:rsidRDefault="00077E67">
      <w:pPr>
        <w:adjustRightInd w:val="0"/>
        <w:snapToGrid w:val="0"/>
        <w:spacing w:line="300" w:lineRule="auto"/>
        <w:rPr>
          <w:rFonts w:ascii="Times New Roman" w:eastAsia="楷体" w:hAnsi="Times New Roman"/>
          <w:sz w:val="28"/>
          <w:szCs w:val="28"/>
        </w:rPr>
      </w:pPr>
      <w:bookmarkStart w:id="0" w:name="_GoBack"/>
      <w:bookmarkEnd w:id="0"/>
      <w:r>
        <w:rPr>
          <w:rFonts w:ascii="Times New Roman" w:eastAsia="楷体" w:hAnsi="Times New Roman"/>
          <w:sz w:val="28"/>
          <w:szCs w:val="28"/>
        </w:rPr>
        <w:lastRenderedPageBreak/>
        <w:t xml:space="preserve">Please order parts from authorized dealers of </w:t>
      </w:r>
      <w:proofErr w:type="spellStart"/>
      <w:r>
        <w:rPr>
          <w:rFonts w:ascii="Times New Roman" w:eastAsia="楷体" w:hAnsi="Times New Roman"/>
          <w:sz w:val="28"/>
          <w:szCs w:val="28"/>
        </w:rPr>
        <w:t>Noblelift</w:t>
      </w:r>
      <w:proofErr w:type="spellEnd"/>
      <w:r>
        <w:rPr>
          <w:rFonts w:ascii="Times New Roman" w:eastAsia="楷体" w:hAnsi="Times New Roman"/>
          <w:sz w:val="28"/>
          <w:szCs w:val="28"/>
        </w:rPr>
        <w:t xml:space="preserve"> Intelligent Equipment Co., LTD.</w:t>
      </w:r>
    </w:p>
    <w:p w:rsidR="00077E67" w:rsidRDefault="00077E67">
      <w:pPr>
        <w:adjustRightInd w:val="0"/>
        <w:snapToGrid w:val="0"/>
        <w:spacing w:line="300" w:lineRule="auto"/>
        <w:rPr>
          <w:rFonts w:ascii="Times New Roman" w:eastAsia="楷体" w:hAnsi="Times New Roman"/>
          <w:sz w:val="28"/>
          <w:szCs w:val="28"/>
        </w:rPr>
      </w:pPr>
      <w:r>
        <w:rPr>
          <w:rFonts w:ascii="Times New Roman" w:eastAsia="楷体" w:hAnsi="Times New Roman"/>
          <w:sz w:val="28"/>
          <w:szCs w:val="28"/>
        </w:rPr>
        <w:t>In order to avoid wrong delivery, all the orders for spare parts should specify the following items:</w:t>
      </w:r>
    </w:p>
    <w:p w:rsidR="00077E67" w:rsidRDefault="00077E67">
      <w:pPr>
        <w:adjustRightInd w:val="0"/>
        <w:snapToGrid w:val="0"/>
        <w:spacing w:line="300" w:lineRule="auto"/>
        <w:rPr>
          <w:rFonts w:ascii="Times New Roman" w:eastAsia="楷体" w:hAnsi="Times New Roman"/>
          <w:sz w:val="28"/>
          <w:szCs w:val="28"/>
        </w:rPr>
      </w:pPr>
      <w:r>
        <w:rPr>
          <w:rFonts w:ascii="Times New Roman" w:eastAsia="楷体" w:hAnsi="Times New Roman"/>
          <w:sz w:val="28"/>
          <w:szCs w:val="28"/>
        </w:rPr>
        <w:t>- Truck model, identification number and manufacture year.</w:t>
      </w:r>
    </w:p>
    <w:p w:rsidR="00077E67" w:rsidRDefault="00077E67">
      <w:pPr>
        <w:adjustRightInd w:val="0"/>
        <w:snapToGrid w:val="0"/>
        <w:spacing w:line="300" w:lineRule="auto"/>
        <w:rPr>
          <w:rFonts w:ascii="Times New Roman" w:eastAsia="楷体" w:hAnsi="Times New Roman"/>
          <w:sz w:val="28"/>
          <w:szCs w:val="28"/>
        </w:rPr>
      </w:pPr>
      <w:r>
        <w:rPr>
          <w:rFonts w:ascii="Times New Roman" w:eastAsia="楷体" w:hAnsi="Times New Roman"/>
          <w:sz w:val="28"/>
          <w:szCs w:val="28"/>
        </w:rPr>
        <w:t>- Orders for spare parts of mast, hydraulic transmission unit, steering axle, motor, etc. shall indicate the manufacture number of these parts.</w:t>
      </w:r>
    </w:p>
    <w:p w:rsidR="00077E67" w:rsidRDefault="00077E67">
      <w:pPr>
        <w:adjustRightInd w:val="0"/>
        <w:snapToGrid w:val="0"/>
        <w:spacing w:line="300" w:lineRule="auto"/>
        <w:rPr>
          <w:rFonts w:ascii="Times New Roman" w:eastAsia="楷体" w:hAnsi="Times New Roman"/>
          <w:sz w:val="28"/>
          <w:szCs w:val="28"/>
        </w:rPr>
      </w:pPr>
      <w:r>
        <w:rPr>
          <w:rFonts w:ascii="Times New Roman" w:eastAsia="楷体" w:hAnsi="Times New Roman"/>
          <w:sz w:val="28"/>
          <w:szCs w:val="28"/>
        </w:rPr>
        <w:t xml:space="preserve">- Codes for </w:t>
      </w:r>
      <w:proofErr w:type="spellStart"/>
      <w:r>
        <w:rPr>
          <w:rFonts w:ascii="Times New Roman" w:eastAsia="楷体" w:hAnsi="Times New Roman"/>
          <w:sz w:val="28"/>
          <w:szCs w:val="28"/>
        </w:rPr>
        <w:t>Noblelift</w:t>
      </w:r>
      <w:proofErr w:type="spellEnd"/>
      <w:r>
        <w:rPr>
          <w:rFonts w:ascii="Times New Roman" w:eastAsia="楷体" w:hAnsi="Times New Roman"/>
          <w:sz w:val="28"/>
          <w:szCs w:val="28"/>
        </w:rPr>
        <w:t xml:space="preserve"> spare parts are shown in the table of parts manual. Please also pay attention to the description of supply status, order quantity, etc. (check the number listed in "Mark" column of the parts manual).</w:t>
      </w:r>
    </w:p>
    <w:p w:rsidR="00077E67" w:rsidRDefault="00077E67">
      <w:pPr>
        <w:adjustRightInd w:val="0"/>
        <w:snapToGrid w:val="0"/>
        <w:spacing w:line="300" w:lineRule="auto"/>
        <w:rPr>
          <w:rFonts w:ascii="Times New Roman" w:eastAsia="楷体" w:hAnsi="Times New Roman"/>
          <w:sz w:val="28"/>
          <w:szCs w:val="28"/>
        </w:rPr>
      </w:pPr>
      <w:r>
        <w:rPr>
          <w:rFonts w:ascii="Times New Roman" w:eastAsia="楷体" w:hAnsi="Times New Roman"/>
          <w:sz w:val="28"/>
          <w:szCs w:val="28"/>
        </w:rPr>
        <w:t>"Mark" Column:</w:t>
      </w:r>
    </w:p>
    <w:p w:rsidR="00077E67" w:rsidRDefault="00077E67">
      <w:pPr>
        <w:adjustRightInd w:val="0"/>
        <w:snapToGrid w:val="0"/>
        <w:spacing w:line="300" w:lineRule="auto"/>
        <w:rPr>
          <w:rFonts w:ascii="Times New Roman" w:eastAsia="楷体" w:hAnsi="Times New Roman"/>
          <w:sz w:val="28"/>
          <w:szCs w:val="28"/>
        </w:rPr>
      </w:pPr>
      <w:r>
        <w:rPr>
          <w:rFonts w:ascii="Times New Roman" w:eastAsia="楷体" w:hAnsi="Times New Roman"/>
          <w:sz w:val="28"/>
          <w:szCs w:val="28"/>
        </w:rPr>
        <w:t>The unmarked indicates the parts are in short supply cycle.</w:t>
      </w:r>
    </w:p>
    <w:p w:rsidR="00077E67" w:rsidRDefault="00077E67">
      <w:pPr>
        <w:adjustRightInd w:val="0"/>
        <w:snapToGrid w:val="0"/>
        <w:spacing w:line="300" w:lineRule="auto"/>
        <w:rPr>
          <w:rFonts w:ascii="Times New Roman" w:eastAsia="楷体" w:hAnsi="Times New Roman"/>
          <w:sz w:val="28"/>
          <w:szCs w:val="28"/>
        </w:rPr>
      </w:pPr>
      <w:r>
        <w:rPr>
          <w:rFonts w:ascii="Times New Roman" w:eastAsia="楷体" w:hAnsi="Times New Roman"/>
          <w:sz w:val="28"/>
          <w:szCs w:val="28"/>
        </w:rPr>
        <w:t>Number 1: supply as package. Indicating these that parts are small parts and seal parts, which are supplied in package unit and in short supply cycle.</w:t>
      </w:r>
    </w:p>
    <w:p w:rsidR="00077E67" w:rsidRDefault="00077E67">
      <w:pPr>
        <w:adjustRightInd w:val="0"/>
        <w:snapToGrid w:val="0"/>
        <w:spacing w:line="300" w:lineRule="auto"/>
        <w:rPr>
          <w:rFonts w:ascii="Times New Roman" w:eastAsia="楷体" w:hAnsi="Times New Roman"/>
          <w:sz w:val="28"/>
          <w:szCs w:val="28"/>
        </w:rPr>
      </w:pPr>
      <w:r>
        <w:rPr>
          <w:rFonts w:ascii="Times New Roman" w:eastAsia="楷体" w:hAnsi="Times New Roman"/>
          <w:sz w:val="28"/>
          <w:szCs w:val="28"/>
        </w:rPr>
        <w:t>Number 2: supply with constraints. Indicating that these spare parts are not in stock and will be prepared for production after receiving the order from customers, which are in long supply cycle.</w:t>
      </w:r>
    </w:p>
    <w:p w:rsidR="00077E67" w:rsidRDefault="00077E67">
      <w:pPr>
        <w:adjustRightInd w:val="0"/>
        <w:snapToGrid w:val="0"/>
        <w:spacing w:line="300" w:lineRule="auto"/>
        <w:rPr>
          <w:rFonts w:ascii="Times New Roman" w:eastAsia="楷体" w:hAnsi="Times New Roman"/>
          <w:sz w:val="28"/>
          <w:szCs w:val="28"/>
        </w:rPr>
      </w:pPr>
      <w:r>
        <w:rPr>
          <w:rFonts w:ascii="Times New Roman" w:eastAsia="楷体" w:hAnsi="Times New Roman"/>
          <w:sz w:val="28"/>
          <w:szCs w:val="28"/>
        </w:rPr>
        <w:t>Number 3: phasing-out supply. Indicating that these parts will be replaced by new parts due to technical improvements and the current stock will not be available when these parts run out. Please check the description of technical improvements notice.</w:t>
      </w:r>
    </w:p>
    <w:p w:rsidR="00077E67" w:rsidRDefault="00077E67">
      <w:pPr>
        <w:adjustRightInd w:val="0"/>
        <w:snapToGrid w:val="0"/>
        <w:spacing w:line="300" w:lineRule="auto"/>
        <w:rPr>
          <w:rFonts w:ascii="Times New Roman" w:eastAsia="楷体" w:hAnsi="Times New Roman"/>
          <w:sz w:val="28"/>
          <w:szCs w:val="28"/>
        </w:rPr>
      </w:pPr>
      <w:r>
        <w:rPr>
          <w:rFonts w:ascii="Times New Roman" w:eastAsia="楷体" w:hAnsi="Times New Roman"/>
          <w:sz w:val="28"/>
          <w:szCs w:val="28"/>
        </w:rPr>
        <w:t>Number 4: supply as assembly. Indicating that these parts are assembly parts defined by manufacture process, which cannot be supplied as a single part.</w:t>
      </w:r>
    </w:p>
    <w:p w:rsidR="00077E67" w:rsidRDefault="00077E67">
      <w:pPr>
        <w:adjustRightInd w:val="0"/>
        <w:snapToGrid w:val="0"/>
        <w:spacing w:line="300" w:lineRule="auto"/>
        <w:rPr>
          <w:rFonts w:ascii="Times New Roman" w:eastAsia="楷体" w:hAnsi="Times New Roman"/>
          <w:sz w:val="28"/>
          <w:szCs w:val="28"/>
        </w:rPr>
      </w:pPr>
      <w:r>
        <w:rPr>
          <w:rFonts w:ascii="Times New Roman" w:eastAsia="楷体" w:hAnsi="Times New Roman"/>
          <w:sz w:val="28"/>
          <w:szCs w:val="28"/>
        </w:rPr>
        <w:t xml:space="preserve">Number 5: check other tables. </w:t>
      </w:r>
    </w:p>
    <w:p w:rsidR="00077E67" w:rsidRDefault="00077E67">
      <w:pPr>
        <w:adjustRightInd w:val="0"/>
        <w:snapToGrid w:val="0"/>
        <w:spacing w:line="300" w:lineRule="auto"/>
        <w:rPr>
          <w:rFonts w:ascii="Times New Roman" w:eastAsia="楷体" w:hAnsi="Times New Roman"/>
          <w:sz w:val="28"/>
          <w:szCs w:val="28"/>
        </w:rPr>
      </w:pPr>
      <w:r>
        <w:rPr>
          <w:rFonts w:ascii="Times New Roman" w:eastAsia="楷体" w:hAnsi="Times New Roman"/>
          <w:sz w:val="28"/>
          <w:szCs w:val="28"/>
        </w:rPr>
        <w:t xml:space="preserve">This parts manual is the property of </w:t>
      </w:r>
      <w:proofErr w:type="spellStart"/>
      <w:r>
        <w:rPr>
          <w:rFonts w:ascii="Times New Roman" w:eastAsia="楷体" w:hAnsi="Times New Roman"/>
          <w:sz w:val="28"/>
          <w:szCs w:val="28"/>
        </w:rPr>
        <w:t>Noblelift</w:t>
      </w:r>
      <w:proofErr w:type="spellEnd"/>
      <w:r>
        <w:rPr>
          <w:rFonts w:ascii="Times New Roman" w:eastAsia="楷体" w:hAnsi="Times New Roman"/>
          <w:sz w:val="28"/>
          <w:szCs w:val="28"/>
        </w:rPr>
        <w:t xml:space="preserve"> and can be shared under the confidential agreement only, </w:t>
      </w:r>
      <w:proofErr w:type="spellStart"/>
      <w:r>
        <w:rPr>
          <w:rFonts w:ascii="Times New Roman" w:eastAsia="楷体" w:hAnsi="Times New Roman"/>
          <w:sz w:val="28"/>
          <w:szCs w:val="28"/>
        </w:rPr>
        <w:t>Noblelift</w:t>
      </w:r>
      <w:proofErr w:type="spellEnd"/>
      <w:r>
        <w:rPr>
          <w:rFonts w:ascii="Times New Roman" w:eastAsia="楷体" w:hAnsi="Times New Roman"/>
          <w:sz w:val="28"/>
          <w:szCs w:val="28"/>
        </w:rPr>
        <w:t xml:space="preserve"> has the right to claim for compensation of any unauthorized use. Copy without permission is not allowed. Figures in the manual are not limited by the original design. </w:t>
      </w:r>
      <w:proofErr w:type="spellStart"/>
      <w:r>
        <w:rPr>
          <w:rFonts w:ascii="Times New Roman" w:eastAsia="楷体" w:hAnsi="Times New Roman"/>
          <w:sz w:val="28"/>
          <w:szCs w:val="28"/>
        </w:rPr>
        <w:t>Noblelift</w:t>
      </w:r>
      <w:proofErr w:type="spellEnd"/>
      <w:r>
        <w:rPr>
          <w:rFonts w:ascii="Times New Roman" w:eastAsia="楷体" w:hAnsi="Times New Roman"/>
          <w:sz w:val="28"/>
          <w:szCs w:val="28"/>
        </w:rPr>
        <w:t xml:space="preserve"> Intelligent Equipment Co., LTD reserves the right to improve the products for continuous technology progress. </w:t>
      </w:r>
    </w:p>
    <w:p w:rsidR="00077E67" w:rsidRDefault="00077E67">
      <w:pPr>
        <w:ind w:leftChars="1100" w:left="2310" w:firstLineChars="1000" w:firstLine="2800"/>
        <w:rPr>
          <w:rFonts w:ascii="Times New Roman" w:eastAsia="楷体" w:hAnsi="Times New Roman"/>
          <w:sz w:val="28"/>
          <w:szCs w:val="28"/>
        </w:rPr>
      </w:pPr>
    </w:p>
    <w:p w:rsidR="00077E67" w:rsidRDefault="00077E67">
      <w:pPr>
        <w:pStyle w:val="af"/>
        <w:ind w:left="0"/>
        <w:rPr>
          <w:rFonts w:ascii="Times New Roman" w:hAnsi="Times New Roman"/>
        </w:rPr>
      </w:pPr>
      <w:r>
        <w:rPr>
          <w:rFonts w:ascii="Times New Roman" w:eastAsia="楷体" w:hAnsi="Times New Roman"/>
          <w:sz w:val="44"/>
          <w:szCs w:val="44"/>
        </w:rPr>
        <w:br w:type="page"/>
      </w:r>
    </w:p>
    <w:p w:rsidR="00077E67" w:rsidRDefault="00077E67">
      <w:pPr>
        <w:rPr>
          <w:rFonts w:ascii="Times New Roman" w:hAnsi="Times New Roman"/>
        </w:rPr>
      </w:pPr>
    </w:p>
    <w:p w:rsidR="00077E67" w:rsidRDefault="00077E67">
      <w:pPr>
        <w:pStyle w:val="af"/>
        <w:ind w:left="0"/>
        <w:jc w:val="center"/>
        <w:rPr>
          <w:rFonts w:ascii="Times New Roman" w:eastAsia="楷体" w:hAnsi="Times New Roman"/>
          <w:sz w:val="44"/>
          <w:szCs w:val="44"/>
        </w:rPr>
      </w:pPr>
      <w:r>
        <w:rPr>
          <w:rFonts w:ascii="Times New Roman" w:eastAsia="楷体" w:hAnsi="Times New Roman"/>
          <w:sz w:val="44"/>
          <w:szCs w:val="44"/>
        </w:rPr>
        <w:t>Table of Contents</w:t>
      </w:r>
    </w:p>
    <w:p w:rsidR="00077E67" w:rsidRDefault="00077E67">
      <w:pPr>
        <w:pStyle w:val="TOC1"/>
        <w:tabs>
          <w:tab w:val="right" w:leader="dot" w:pos="9968"/>
        </w:tabs>
        <w:rPr>
          <w:rFonts w:ascii="Times New Roman" w:hAnsi="Times New Roman"/>
          <w:noProof/>
          <w:szCs w:val="24"/>
        </w:rPr>
      </w:pPr>
      <w:r>
        <w:rPr>
          <w:rFonts w:ascii="Times New Roman" w:eastAsia="楷体" w:hAnsi="Times New Roman"/>
          <w:sz w:val="24"/>
          <w:szCs w:val="24"/>
        </w:rPr>
        <w:fldChar w:fldCharType="begin"/>
      </w:r>
      <w:r>
        <w:rPr>
          <w:rFonts w:ascii="Times New Roman" w:eastAsia="楷体" w:hAnsi="Times New Roman"/>
          <w:sz w:val="24"/>
          <w:szCs w:val="24"/>
        </w:rPr>
        <w:instrText xml:space="preserve"> TOC \o "1-2" \h \z \u </w:instrText>
      </w:r>
      <w:r>
        <w:rPr>
          <w:rFonts w:ascii="Times New Roman" w:eastAsia="楷体" w:hAnsi="Times New Roman"/>
          <w:sz w:val="24"/>
          <w:szCs w:val="24"/>
        </w:rPr>
        <w:fldChar w:fldCharType="separate"/>
      </w:r>
      <w:hyperlink w:anchor="_Toc52010660" w:history="1">
        <w:r w:rsidRPr="00D10426">
          <w:rPr>
            <w:rStyle w:val="ad"/>
            <w:noProof/>
          </w:rPr>
          <w:t>Chapter 1: Drive System</w:t>
        </w:r>
        <w:r>
          <w:rPr>
            <w:noProof/>
            <w:webHidden/>
          </w:rPr>
          <w:tab/>
        </w:r>
        <w:r>
          <w:rPr>
            <w:noProof/>
            <w:webHidden/>
          </w:rPr>
          <w:fldChar w:fldCharType="begin"/>
        </w:r>
        <w:r>
          <w:rPr>
            <w:noProof/>
            <w:webHidden/>
          </w:rPr>
          <w:instrText xml:space="preserve"> PAGEREF _Toc52010660 \h </w:instrText>
        </w:r>
        <w:r>
          <w:rPr>
            <w:noProof/>
            <w:webHidden/>
          </w:rPr>
        </w:r>
        <w:r>
          <w:rPr>
            <w:noProof/>
            <w:webHidden/>
          </w:rPr>
          <w:fldChar w:fldCharType="separate"/>
        </w:r>
        <w:r>
          <w:rPr>
            <w:noProof/>
            <w:webHidden/>
          </w:rPr>
          <w:t>4</w:t>
        </w:r>
        <w:r>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61" w:history="1">
        <w:r w:rsidR="00077E67" w:rsidRPr="00D10426">
          <w:rPr>
            <w:rStyle w:val="ad"/>
            <w:noProof/>
          </w:rPr>
          <w:t>01 Drive Unit (</w:t>
        </w:r>
        <w:r w:rsidR="00077E67" w:rsidRPr="00D10426">
          <w:rPr>
            <w:rStyle w:val="ad"/>
            <w:rFonts w:eastAsia="楷体"/>
            <w:noProof/>
          </w:rPr>
          <w:t>537246013501)</w:t>
        </w:r>
        <w:r w:rsidR="00077E67">
          <w:rPr>
            <w:noProof/>
            <w:webHidden/>
          </w:rPr>
          <w:tab/>
        </w:r>
        <w:r w:rsidR="00077E67">
          <w:rPr>
            <w:noProof/>
            <w:webHidden/>
          </w:rPr>
          <w:fldChar w:fldCharType="begin"/>
        </w:r>
        <w:r w:rsidR="00077E67">
          <w:rPr>
            <w:noProof/>
            <w:webHidden/>
          </w:rPr>
          <w:instrText xml:space="preserve"> PAGEREF _Toc52010661 \h </w:instrText>
        </w:r>
        <w:r w:rsidR="00077E67">
          <w:rPr>
            <w:noProof/>
            <w:webHidden/>
          </w:rPr>
        </w:r>
        <w:r w:rsidR="00077E67">
          <w:rPr>
            <w:noProof/>
            <w:webHidden/>
          </w:rPr>
          <w:fldChar w:fldCharType="separate"/>
        </w:r>
        <w:r w:rsidR="00077E67">
          <w:rPr>
            <w:noProof/>
            <w:webHidden/>
          </w:rPr>
          <w:t>4</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62" w:history="1">
        <w:r w:rsidR="00077E67" w:rsidRPr="00D10426">
          <w:rPr>
            <w:rStyle w:val="ad"/>
            <w:noProof/>
          </w:rPr>
          <w:t>02 Drive Assembly (537046013502)</w:t>
        </w:r>
        <w:r w:rsidR="00077E67">
          <w:rPr>
            <w:noProof/>
            <w:webHidden/>
          </w:rPr>
          <w:tab/>
        </w:r>
        <w:r w:rsidR="00077E67">
          <w:rPr>
            <w:noProof/>
            <w:webHidden/>
          </w:rPr>
          <w:fldChar w:fldCharType="begin"/>
        </w:r>
        <w:r w:rsidR="00077E67">
          <w:rPr>
            <w:noProof/>
            <w:webHidden/>
          </w:rPr>
          <w:instrText xml:space="preserve"> PAGEREF _Toc52010662 \h </w:instrText>
        </w:r>
        <w:r w:rsidR="00077E67">
          <w:rPr>
            <w:noProof/>
            <w:webHidden/>
          </w:rPr>
        </w:r>
        <w:r w:rsidR="00077E67">
          <w:rPr>
            <w:noProof/>
            <w:webHidden/>
          </w:rPr>
          <w:fldChar w:fldCharType="separate"/>
        </w:r>
        <w:r w:rsidR="00077E67">
          <w:rPr>
            <w:noProof/>
            <w:webHidden/>
          </w:rPr>
          <w:t>6</w:t>
        </w:r>
        <w:r w:rsidR="00077E67">
          <w:rPr>
            <w:noProof/>
            <w:webHidden/>
          </w:rPr>
          <w:fldChar w:fldCharType="end"/>
        </w:r>
      </w:hyperlink>
    </w:p>
    <w:p w:rsidR="00077E67" w:rsidRDefault="00C37E3A">
      <w:pPr>
        <w:pStyle w:val="TOC1"/>
        <w:tabs>
          <w:tab w:val="right" w:leader="dot" w:pos="9968"/>
        </w:tabs>
        <w:rPr>
          <w:rFonts w:ascii="Times New Roman" w:hAnsi="Times New Roman"/>
          <w:noProof/>
          <w:szCs w:val="24"/>
        </w:rPr>
      </w:pPr>
      <w:hyperlink w:anchor="_Toc52010663" w:history="1">
        <w:r w:rsidR="00077E67" w:rsidRPr="00D10426">
          <w:rPr>
            <w:rStyle w:val="ad"/>
            <w:noProof/>
          </w:rPr>
          <w:t>Chapter 2: Hydraulic System</w:t>
        </w:r>
        <w:r w:rsidR="00077E67">
          <w:rPr>
            <w:noProof/>
            <w:webHidden/>
          </w:rPr>
          <w:tab/>
        </w:r>
        <w:r w:rsidR="00077E67">
          <w:rPr>
            <w:noProof/>
            <w:webHidden/>
          </w:rPr>
          <w:fldChar w:fldCharType="begin"/>
        </w:r>
        <w:r w:rsidR="00077E67">
          <w:rPr>
            <w:noProof/>
            <w:webHidden/>
          </w:rPr>
          <w:instrText xml:space="preserve"> PAGEREF _Toc52010663 \h </w:instrText>
        </w:r>
        <w:r w:rsidR="00077E67">
          <w:rPr>
            <w:noProof/>
            <w:webHidden/>
          </w:rPr>
        </w:r>
        <w:r w:rsidR="00077E67">
          <w:rPr>
            <w:noProof/>
            <w:webHidden/>
          </w:rPr>
          <w:fldChar w:fldCharType="separate"/>
        </w:r>
        <w:r w:rsidR="00077E67">
          <w:rPr>
            <w:noProof/>
            <w:webHidden/>
          </w:rPr>
          <w:t>8</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64" w:history="1">
        <w:r w:rsidR="00077E67" w:rsidRPr="00D10426">
          <w:rPr>
            <w:rStyle w:val="ad"/>
            <w:noProof/>
          </w:rPr>
          <w:t>01 Hydraulic Assembly (</w:t>
        </w:r>
        <w:r w:rsidR="00077E67" w:rsidRPr="00D10426">
          <w:rPr>
            <w:rStyle w:val="ad"/>
            <w:rFonts w:eastAsia="楷体"/>
            <w:noProof/>
            <w:lang w:val="zh-CN"/>
          </w:rPr>
          <w:t>537246024001</w:t>
        </w:r>
        <w:r w:rsidR="00077E67" w:rsidRPr="00D10426">
          <w:rPr>
            <w:rStyle w:val="ad"/>
            <w:rFonts w:eastAsia="楷体"/>
            <w:noProof/>
          </w:rPr>
          <w:t>)</w:t>
        </w:r>
        <w:r w:rsidR="00077E67">
          <w:rPr>
            <w:noProof/>
            <w:webHidden/>
          </w:rPr>
          <w:tab/>
        </w:r>
        <w:r w:rsidR="00077E67">
          <w:rPr>
            <w:noProof/>
            <w:webHidden/>
          </w:rPr>
          <w:fldChar w:fldCharType="begin"/>
        </w:r>
        <w:r w:rsidR="00077E67">
          <w:rPr>
            <w:noProof/>
            <w:webHidden/>
          </w:rPr>
          <w:instrText xml:space="preserve"> PAGEREF _Toc52010664 \h </w:instrText>
        </w:r>
        <w:r w:rsidR="00077E67">
          <w:rPr>
            <w:noProof/>
            <w:webHidden/>
          </w:rPr>
        </w:r>
        <w:r w:rsidR="00077E67">
          <w:rPr>
            <w:noProof/>
            <w:webHidden/>
          </w:rPr>
          <w:fldChar w:fldCharType="separate"/>
        </w:r>
        <w:r w:rsidR="00077E67">
          <w:rPr>
            <w:noProof/>
            <w:webHidden/>
          </w:rPr>
          <w:t>8</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65" w:history="1">
        <w:r w:rsidR="00077E67" w:rsidRPr="00D10426">
          <w:rPr>
            <w:rStyle w:val="ad"/>
            <w:noProof/>
          </w:rPr>
          <w:t>01 Hydraulic Assembly (</w:t>
        </w:r>
        <w:r w:rsidR="00077E67" w:rsidRPr="00D10426">
          <w:rPr>
            <w:rStyle w:val="ad"/>
            <w:rFonts w:eastAsia="楷体"/>
            <w:noProof/>
            <w:lang w:val="zh-CN"/>
          </w:rPr>
          <w:t>537246024001</w:t>
        </w:r>
        <w:r w:rsidR="00077E67" w:rsidRPr="00D10426">
          <w:rPr>
            <w:rStyle w:val="ad"/>
            <w:rFonts w:eastAsia="楷体"/>
            <w:noProof/>
          </w:rPr>
          <w:t>) Continuation</w:t>
        </w:r>
        <w:r w:rsidR="00077E67">
          <w:rPr>
            <w:noProof/>
            <w:webHidden/>
          </w:rPr>
          <w:tab/>
        </w:r>
        <w:r w:rsidR="00077E67">
          <w:rPr>
            <w:noProof/>
            <w:webHidden/>
          </w:rPr>
          <w:fldChar w:fldCharType="begin"/>
        </w:r>
        <w:r w:rsidR="00077E67">
          <w:rPr>
            <w:noProof/>
            <w:webHidden/>
          </w:rPr>
          <w:instrText xml:space="preserve"> PAGEREF _Toc52010665 \h </w:instrText>
        </w:r>
        <w:r w:rsidR="00077E67">
          <w:rPr>
            <w:noProof/>
            <w:webHidden/>
          </w:rPr>
        </w:r>
        <w:r w:rsidR="00077E67">
          <w:rPr>
            <w:noProof/>
            <w:webHidden/>
          </w:rPr>
          <w:fldChar w:fldCharType="separate"/>
        </w:r>
        <w:r w:rsidR="00077E67">
          <w:rPr>
            <w:noProof/>
            <w:webHidden/>
          </w:rPr>
          <w:t>10</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66" w:history="1">
        <w:r w:rsidR="00077E67" w:rsidRPr="00D10426">
          <w:rPr>
            <w:rStyle w:val="ad"/>
            <w:noProof/>
          </w:rPr>
          <w:t>02 Hydraulic Unit (532246023501)</w:t>
        </w:r>
        <w:r w:rsidR="00077E67">
          <w:rPr>
            <w:noProof/>
            <w:webHidden/>
          </w:rPr>
          <w:tab/>
        </w:r>
        <w:r w:rsidR="00077E67">
          <w:rPr>
            <w:noProof/>
            <w:webHidden/>
          </w:rPr>
          <w:fldChar w:fldCharType="begin"/>
        </w:r>
        <w:r w:rsidR="00077E67">
          <w:rPr>
            <w:noProof/>
            <w:webHidden/>
          </w:rPr>
          <w:instrText xml:space="preserve"> PAGEREF _Toc52010666 \h </w:instrText>
        </w:r>
        <w:r w:rsidR="00077E67">
          <w:rPr>
            <w:noProof/>
            <w:webHidden/>
          </w:rPr>
        </w:r>
        <w:r w:rsidR="00077E67">
          <w:rPr>
            <w:noProof/>
            <w:webHidden/>
          </w:rPr>
          <w:fldChar w:fldCharType="separate"/>
        </w:r>
        <w:r w:rsidR="00077E67">
          <w:rPr>
            <w:noProof/>
            <w:webHidden/>
          </w:rPr>
          <w:t>12</w:t>
        </w:r>
        <w:r w:rsidR="00077E67">
          <w:rPr>
            <w:noProof/>
            <w:webHidden/>
          </w:rPr>
          <w:fldChar w:fldCharType="end"/>
        </w:r>
      </w:hyperlink>
    </w:p>
    <w:p w:rsidR="00077E67" w:rsidRDefault="00C37E3A">
      <w:pPr>
        <w:pStyle w:val="TOC1"/>
        <w:tabs>
          <w:tab w:val="right" w:leader="dot" w:pos="9968"/>
        </w:tabs>
        <w:rPr>
          <w:rFonts w:ascii="Times New Roman" w:hAnsi="Times New Roman"/>
          <w:noProof/>
          <w:szCs w:val="24"/>
        </w:rPr>
      </w:pPr>
      <w:hyperlink w:anchor="_Toc52010667" w:history="1">
        <w:r w:rsidR="00077E67" w:rsidRPr="00D10426">
          <w:rPr>
            <w:rStyle w:val="ad"/>
            <w:noProof/>
          </w:rPr>
          <w:t>Chapter 3: Truck Frame</w:t>
        </w:r>
        <w:r w:rsidR="00077E67">
          <w:rPr>
            <w:noProof/>
            <w:webHidden/>
          </w:rPr>
          <w:tab/>
        </w:r>
        <w:r w:rsidR="00077E67">
          <w:rPr>
            <w:noProof/>
            <w:webHidden/>
          </w:rPr>
          <w:fldChar w:fldCharType="begin"/>
        </w:r>
        <w:r w:rsidR="00077E67">
          <w:rPr>
            <w:noProof/>
            <w:webHidden/>
          </w:rPr>
          <w:instrText xml:space="preserve"> PAGEREF _Toc52010667 \h </w:instrText>
        </w:r>
        <w:r w:rsidR="00077E67">
          <w:rPr>
            <w:noProof/>
            <w:webHidden/>
          </w:rPr>
        </w:r>
        <w:r w:rsidR="00077E67">
          <w:rPr>
            <w:noProof/>
            <w:webHidden/>
          </w:rPr>
          <w:fldChar w:fldCharType="separate"/>
        </w:r>
        <w:r w:rsidR="00077E67">
          <w:rPr>
            <w:noProof/>
            <w:webHidden/>
          </w:rPr>
          <w:t>14</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68" w:history="1">
        <w:r w:rsidR="00077E67" w:rsidRPr="00D10426">
          <w:rPr>
            <w:rStyle w:val="ad"/>
            <w:noProof/>
          </w:rPr>
          <w:t>01 Fork Carriage (531846038001)</w:t>
        </w:r>
        <w:r w:rsidR="00077E67">
          <w:rPr>
            <w:noProof/>
            <w:webHidden/>
          </w:rPr>
          <w:tab/>
        </w:r>
        <w:r w:rsidR="00077E67">
          <w:rPr>
            <w:noProof/>
            <w:webHidden/>
          </w:rPr>
          <w:fldChar w:fldCharType="begin"/>
        </w:r>
        <w:r w:rsidR="00077E67">
          <w:rPr>
            <w:noProof/>
            <w:webHidden/>
          </w:rPr>
          <w:instrText xml:space="preserve"> PAGEREF _Toc52010668 \h </w:instrText>
        </w:r>
        <w:r w:rsidR="00077E67">
          <w:rPr>
            <w:noProof/>
            <w:webHidden/>
          </w:rPr>
        </w:r>
        <w:r w:rsidR="00077E67">
          <w:rPr>
            <w:noProof/>
            <w:webHidden/>
          </w:rPr>
          <w:fldChar w:fldCharType="separate"/>
        </w:r>
        <w:r w:rsidR="00077E67">
          <w:rPr>
            <w:noProof/>
            <w:webHidden/>
          </w:rPr>
          <w:t>14</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69" w:history="1">
        <w:r w:rsidR="00077E67" w:rsidRPr="00D10426">
          <w:rPr>
            <w:rStyle w:val="ad"/>
            <w:noProof/>
          </w:rPr>
          <w:t>02 Chassis (Two Stage Mast) (537246021501)</w:t>
        </w:r>
        <w:r w:rsidR="00077E67">
          <w:rPr>
            <w:noProof/>
            <w:webHidden/>
          </w:rPr>
          <w:tab/>
        </w:r>
        <w:r w:rsidR="00077E67">
          <w:rPr>
            <w:noProof/>
            <w:webHidden/>
          </w:rPr>
          <w:fldChar w:fldCharType="begin"/>
        </w:r>
        <w:r w:rsidR="00077E67">
          <w:rPr>
            <w:noProof/>
            <w:webHidden/>
          </w:rPr>
          <w:instrText xml:space="preserve"> PAGEREF _Toc52010669 \h </w:instrText>
        </w:r>
        <w:r w:rsidR="00077E67">
          <w:rPr>
            <w:noProof/>
            <w:webHidden/>
          </w:rPr>
        </w:r>
        <w:r w:rsidR="00077E67">
          <w:rPr>
            <w:noProof/>
            <w:webHidden/>
          </w:rPr>
          <w:fldChar w:fldCharType="separate"/>
        </w:r>
        <w:r w:rsidR="00077E67">
          <w:rPr>
            <w:noProof/>
            <w:webHidden/>
          </w:rPr>
          <w:t>16</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70" w:history="1">
        <w:r w:rsidR="00077E67" w:rsidRPr="00D10426">
          <w:rPr>
            <w:rStyle w:val="ad"/>
            <w:noProof/>
          </w:rPr>
          <w:t>02 Chassis (Two Stage Mast) (537246021501) Continuation</w:t>
        </w:r>
        <w:r w:rsidR="00077E67">
          <w:rPr>
            <w:noProof/>
            <w:webHidden/>
          </w:rPr>
          <w:tab/>
        </w:r>
        <w:r w:rsidR="00077E67">
          <w:rPr>
            <w:noProof/>
            <w:webHidden/>
          </w:rPr>
          <w:fldChar w:fldCharType="begin"/>
        </w:r>
        <w:r w:rsidR="00077E67">
          <w:rPr>
            <w:noProof/>
            <w:webHidden/>
          </w:rPr>
          <w:instrText xml:space="preserve"> PAGEREF _Toc52010670 \h </w:instrText>
        </w:r>
        <w:r w:rsidR="00077E67">
          <w:rPr>
            <w:noProof/>
            <w:webHidden/>
          </w:rPr>
        </w:r>
        <w:r w:rsidR="00077E67">
          <w:rPr>
            <w:noProof/>
            <w:webHidden/>
          </w:rPr>
          <w:fldChar w:fldCharType="separate"/>
        </w:r>
        <w:r w:rsidR="00077E67">
          <w:rPr>
            <w:noProof/>
            <w:webHidden/>
          </w:rPr>
          <w:t>18</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71" w:history="1">
        <w:r w:rsidR="00077E67" w:rsidRPr="00D10426">
          <w:rPr>
            <w:rStyle w:val="ad"/>
            <w:noProof/>
          </w:rPr>
          <w:t>03 Chassis (Single Stage Mast) (537246021502)</w:t>
        </w:r>
        <w:r w:rsidR="00077E67">
          <w:rPr>
            <w:noProof/>
            <w:webHidden/>
          </w:rPr>
          <w:tab/>
        </w:r>
        <w:r w:rsidR="00077E67">
          <w:rPr>
            <w:noProof/>
            <w:webHidden/>
          </w:rPr>
          <w:fldChar w:fldCharType="begin"/>
        </w:r>
        <w:r w:rsidR="00077E67">
          <w:rPr>
            <w:noProof/>
            <w:webHidden/>
          </w:rPr>
          <w:instrText xml:space="preserve"> PAGEREF _Toc52010671 \h </w:instrText>
        </w:r>
        <w:r w:rsidR="00077E67">
          <w:rPr>
            <w:noProof/>
            <w:webHidden/>
          </w:rPr>
        </w:r>
        <w:r w:rsidR="00077E67">
          <w:rPr>
            <w:noProof/>
            <w:webHidden/>
          </w:rPr>
          <w:fldChar w:fldCharType="separate"/>
        </w:r>
        <w:r w:rsidR="00077E67">
          <w:rPr>
            <w:noProof/>
            <w:webHidden/>
          </w:rPr>
          <w:t>20</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72" w:history="1">
        <w:r w:rsidR="00077E67" w:rsidRPr="00D10426">
          <w:rPr>
            <w:rStyle w:val="ad"/>
            <w:noProof/>
          </w:rPr>
          <w:t>03 Chassis (Single Stage Mast) (537246021502) Continuation</w:t>
        </w:r>
        <w:r w:rsidR="00077E67">
          <w:rPr>
            <w:noProof/>
            <w:webHidden/>
          </w:rPr>
          <w:tab/>
        </w:r>
        <w:r w:rsidR="00077E67">
          <w:rPr>
            <w:noProof/>
            <w:webHidden/>
          </w:rPr>
          <w:fldChar w:fldCharType="begin"/>
        </w:r>
        <w:r w:rsidR="00077E67">
          <w:rPr>
            <w:noProof/>
            <w:webHidden/>
          </w:rPr>
          <w:instrText xml:space="preserve"> PAGEREF _Toc52010672 \h </w:instrText>
        </w:r>
        <w:r w:rsidR="00077E67">
          <w:rPr>
            <w:noProof/>
            <w:webHidden/>
          </w:rPr>
        </w:r>
        <w:r w:rsidR="00077E67">
          <w:rPr>
            <w:noProof/>
            <w:webHidden/>
          </w:rPr>
          <w:fldChar w:fldCharType="separate"/>
        </w:r>
        <w:r w:rsidR="00077E67">
          <w:rPr>
            <w:noProof/>
            <w:webHidden/>
          </w:rPr>
          <w:t>22</w:t>
        </w:r>
        <w:r w:rsidR="00077E67">
          <w:rPr>
            <w:noProof/>
            <w:webHidden/>
          </w:rPr>
          <w:fldChar w:fldCharType="end"/>
        </w:r>
      </w:hyperlink>
    </w:p>
    <w:p w:rsidR="00077E67" w:rsidRDefault="00C37E3A">
      <w:pPr>
        <w:pStyle w:val="TOC1"/>
        <w:tabs>
          <w:tab w:val="right" w:leader="dot" w:pos="9968"/>
        </w:tabs>
        <w:rPr>
          <w:rFonts w:ascii="Times New Roman" w:hAnsi="Times New Roman"/>
          <w:noProof/>
          <w:szCs w:val="24"/>
        </w:rPr>
      </w:pPr>
      <w:hyperlink w:anchor="_Toc52010673" w:history="1">
        <w:r w:rsidR="00077E67" w:rsidRPr="00D10426">
          <w:rPr>
            <w:rStyle w:val="ad"/>
            <w:noProof/>
          </w:rPr>
          <w:t>Chapter 4: Steering System, Braking System, Wheels</w:t>
        </w:r>
        <w:r w:rsidR="00077E67">
          <w:rPr>
            <w:noProof/>
            <w:webHidden/>
          </w:rPr>
          <w:tab/>
        </w:r>
        <w:r w:rsidR="00077E67">
          <w:rPr>
            <w:noProof/>
            <w:webHidden/>
          </w:rPr>
          <w:fldChar w:fldCharType="begin"/>
        </w:r>
        <w:r w:rsidR="00077E67">
          <w:rPr>
            <w:noProof/>
            <w:webHidden/>
          </w:rPr>
          <w:instrText xml:space="preserve"> PAGEREF _Toc52010673 \h </w:instrText>
        </w:r>
        <w:r w:rsidR="00077E67">
          <w:rPr>
            <w:noProof/>
            <w:webHidden/>
          </w:rPr>
        </w:r>
        <w:r w:rsidR="00077E67">
          <w:rPr>
            <w:noProof/>
            <w:webHidden/>
          </w:rPr>
          <w:fldChar w:fldCharType="separate"/>
        </w:r>
        <w:r w:rsidR="00077E67">
          <w:rPr>
            <w:noProof/>
            <w:webHidden/>
          </w:rPr>
          <w:t>24</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74" w:history="1">
        <w:r w:rsidR="00077E67" w:rsidRPr="00D10426">
          <w:rPr>
            <w:rStyle w:val="ad"/>
            <w:noProof/>
          </w:rPr>
          <w:t>01 Tiller Unit (537246011001)</w:t>
        </w:r>
        <w:r w:rsidR="00077E67">
          <w:rPr>
            <w:noProof/>
            <w:webHidden/>
          </w:rPr>
          <w:tab/>
        </w:r>
        <w:r w:rsidR="00077E67">
          <w:rPr>
            <w:noProof/>
            <w:webHidden/>
          </w:rPr>
          <w:fldChar w:fldCharType="begin"/>
        </w:r>
        <w:r w:rsidR="00077E67">
          <w:rPr>
            <w:noProof/>
            <w:webHidden/>
          </w:rPr>
          <w:instrText xml:space="preserve"> PAGEREF _Toc52010674 \h </w:instrText>
        </w:r>
        <w:r w:rsidR="00077E67">
          <w:rPr>
            <w:noProof/>
            <w:webHidden/>
          </w:rPr>
        </w:r>
        <w:r w:rsidR="00077E67">
          <w:rPr>
            <w:noProof/>
            <w:webHidden/>
          </w:rPr>
          <w:fldChar w:fldCharType="separate"/>
        </w:r>
        <w:r w:rsidR="00077E67">
          <w:rPr>
            <w:noProof/>
            <w:webHidden/>
          </w:rPr>
          <w:t>24</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75" w:history="1">
        <w:r w:rsidR="00077E67" w:rsidRPr="00D10426">
          <w:rPr>
            <w:rStyle w:val="ad"/>
            <w:noProof/>
          </w:rPr>
          <w:t>02 Control Handle (537246011002)</w:t>
        </w:r>
        <w:r w:rsidR="00077E67">
          <w:rPr>
            <w:noProof/>
            <w:webHidden/>
          </w:rPr>
          <w:tab/>
        </w:r>
        <w:r w:rsidR="00077E67">
          <w:rPr>
            <w:noProof/>
            <w:webHidden/>
          </w:rPr>
          <w:fldChar w:fldCharType="begin"/>
        </w:r>
        <w:r w:rsidR="00077E67">
          <w:rPr>
            <w:noProof/>
            <w:webHidden/>
          </w:rPr>
          <w:instrText xml:space="preserve"> PAGEREF _Toc52010675 \h </w:instrText>
        </w:r>
        <w:r w:rsidR="00077E67">
          <w:rPr>
            <w:noProof/>
            <w:webHidden/>
          </w:rPr>
        </w:r>
        <w:r w:rsidR="00077E67">
          <w:rPr>
            <w:noProof/>
            <w:webHidden/>
          </w:rPr>
          <w:fldChar w:fldCharType="separate"/>
        </w:r>
        <w:r w:rsidR="00077E67">
          <w:rPr>
            <w:noProof/>
            <w:webHidden/>
          </w:rPr>
          <w:t>26</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76" w:history="1">
        <w:r w:rsidR="00077E67" w:rsidRPr="00D10426">
          <w:rPr>
            <w:rStyle w:val="ad"/>
            <w:noProof/>
          </w:rPr>
          <w:t>03 Steering Unit (537246031201)</w:t>
        </w:r>
        <w:r w:rsidR="00077E67">
          <w:rPr>
            <w:noProof/>
            <w:webHidden/>
          </w:rPr>
          <w:tab/>
        </w:r>
        <w:r w:rsidR="00077E67">
          <w:rPr>
            <w:noProof/>
            <w:webHidden/>
          </w:rPr>
          <w:fldChar w:fldCharType="begin"/>
        </w:r>
        <w:r w:rsidR="00077E67">
          <w:rPr>
            <w:noProof/>
            <w:webHidden/>
          </w:rPr>
          <w:instrText xml:space="preserve"> PAGEREF _Toc52010676 \h </w:instrText>
        </w:r>
        <w:r w:rsidR="00077E67">
          <w:rPr>
            <w:noProof/>
            <w:webHidden/>
          </w:rPr>
        </w:r>
        <w:r w:rsidR="00077E67">
          <w:rPr>
            <w:noProof/>
            <w:webHidden/>
          </w:rPr>
          <w:fldChar w:fldCharType="separate"/>
        </w:r>
        <w:r w:rsidR="00077E67">
          <w:rPr>
            <w:noProof/>
            <w:webHidden/>
          </w:rPr>
          <w:t>28</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77" w:history="1">
        <w:r w:rsidR="00077E67" w:rsidRPr="00D10426">
          <w:rPr>
            <w:rStyle w:val="ad"/>
            <w:noProof/>
          </w:rPr>
          <w:t>04 Load Wheel (532646017001)</w:t>
        </w:r>
        <w:r w:rsidR="00077E67">
          <w:rPr>
            <w:noProof/>
            <w:webHidden/>
          </w:rPr>
          <w:tab/>
        </w:r>
        <w:r w:rsidR="00077E67">
          <w:rPr>
            <w:noProof/>
            <w:webHidden/>
          </w:rPr>
          <w:fldChar w:fldCharType="begin"/>
        </w:r>
        <w:r w:rsidR="00077E67">
          <w:rPr>
            <w:noProof/>
            <w:webHidden/>
          </w:rPr>
          <w:instrText xml:space="preserve"> PAGEREF _Toc52010677 \h </w:instrText>
        </w:r>
        <w:r w:rsidR="00077E67">
          <w:rPr>
            <w:noProof/>
            <w:webHidden/>
          </w:rPr>
        </w:r>
        <w:r w:rsidR="00077E67">
          <w:rPr>
            <w:noProof/>
            <w:webHidden/>
          </w:rPr>
          <w:fldChar w:fldCharType="separate"/>
        </w:r>
        <w:r w:rsidR="00077E67">
          <w:rPr>
            <w:noProof/>
            <w:webHidden/>
          </w:rPr>
          <w:t>30</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78" w:history="1">
        <w:r w:rsidR="00077E67" w:rsidRPr="00D10426">
          <w:rPr>
            <w:rStyle w:val="ad"/>
            <w:noProof/>
          </w:rPr>
          <w:t>05 Caster (532246016501)</w:t>
        </w:r>
        <w:r w:rsidR="00077E67">
          <w:rPr>
            <w:noProof/>
            <w:webHidden/>
          </w:rPr>
          <w:tab/>
        </w:r>
        <w:r w:rsidR="00077E67">
          <w:rPr>
            <w:noProof/>
            <w:webHidden/>
          </w:rPr>
          <w:fldChar w:fldCharType="begin"/>
        </w:r>
        <w:r w:rsidR="00077E67">
          <w:rPr>
            <w:noProof/>
            <w:webHidden/>
          </w:rPr>
          <w:instrText xml:space="preserve"> PAGEREF _Toc52010678 \h </w:instrText>
        </w:r>
        <w:r w:rsidR="00077E67">
          <w:rPr>
            <w:noProof/>
            <w:webHidden/>
          </w:rPr>
        </w:r>
        <w:r w:rsidR="00077E67">
          <w:rPr>
            <w:noProof/>
            <w:webHidden/>
          </w:rPr>
          <w:fldChar w:fldCharType="separate"/>
        </w:r>
        <w:r w:rsidR="00077E67">
          <w:rPr>
            <w:noProof/>
            <w:webHidden/>
          </w:rPr>
          <w:t>32</w:t>
        </w:r>
        <w:r w:rsidR="00077E67">
          <w:rPr>
            <w:noProof/>
            <w:webHidden/>
          </w:rPr>
          <w:fldChar w:fldCharType="end"/>
        </w:r>
      </w:hyperlink>
    </w:p>
    <w:p w:rsidR="00077E67" w:rsidRDefault="00C37E3A">
      <w:pPr>
        <w:pStyle w:val="TOC1"/>
        <w:tabs>
          <w:tab w:val="right" w:leader="dot" w:pos="9968"/>
        </w:tabs>
        <w:rPr>
          <w:rFonts w:ascii="Times New Roman" w:hAnsi="Times New Roman"/>
          <w:noProof/>
          <w:szCs w:val="24"/>
        </w:rPr>
      </w:pPr>
      <w:hyperlink w:anchor="_Toc52010679" w:history="1">
        <w:r w:rsidR="00077E67" w:rsidRPr="00D10426">
          <w:rPr>
            <w:rStyle w:val="ad"/>
            <w:noProof/>
          </w:rPr>
          <w:t>Chapter 5: Electrical Parts</w:t>
        </w:r>
        <w:r w:rsidR="00077E67">
          <w:rPr>
            <w:noProof/>
            <w:webHidden/>
          </w:rPr>
          <w:tab/>
        </w:r>
        <w:r w:rsidR="00077E67">
          <w:rPr>
            <w:noProof/>
            <w:webHidden/>
          </w:rPr>
          <w:fldChar w:fldCharType="begin"/>
        </w:r>
        <w:r w:rsidR="00077E67">
          <w:rPr>
            <w:noProof/>
            <w:webHidden/>
          </w:rPr>
          <w:instrText xml:space="preserve"> PAGEREF _Toc52010679 \h </w:instrText>
        </w:r>
        <w:r w:rsidR="00077E67">
          <w:rPr>
            <w:noProof/>
            <w:webHidden/>
          </w:rPr>
        </w:r>
        <w:r w:rsidR="00077E67">
          <w:rPr>
            <w:noProof/>
            <w:webHidden/>
          </w:rPr>
          <w:fldChar w:fldCharType="separate"/>
        </w:r>
        <w:r w:rsidR="00077E67">
          <w:rPr>
            <w:noProof/>
            <w:webHidden/>
          </w:rPr>
          <w:t>34</w:t>
        </w:r>
        <w:r w:rsidR="00077E67">
          <w:rPr>
            <w:noProof/>
            <w:webHidden/>
          </w:rPr>
          <w:fldChar w:fldCharType="end"/>
        </w:r>
      </w:hyperlink>
    </w:p>
    <w:p w:rsidR="00077E67" w:rsidRDefault="00C37E3A">
      <w:pPr>
        <w:pStyle w:val="TOC1"/>
        <w:tabs>
          <w:tab w:val="right" w:leader="dot" w:pos="9968"/>
        </w:tabs>
        <w:rPr>
          <w:rFonts w:ascii="Times New Roman" w:hAnsi="Times New Roman"/>
          <w:noProof/>
          <w:szCs w:val="24"/>
        </w:rPr>
      </w:pPr>
      <w:hyperlink w:anchor="_Toc52010680" w:history="1">
        <w:r w:rsidR="00077E67" w:rsidRPr="00D10426">
          <w:rPr>
            <w:rStyle w:val="ad"/>
            <w:noProof/>
          </w:rPr>
          <w:t>Chapter 6: Guard Arm, Platform</w:t>
        </w:r>
        <w:r w:rsidR="00077E67">
          <w:rPr>
            <w:noProof/>
            <w:webHidden/>
          </w:rPr>
          <w:tab/>
        </w:r>
        <w:r w:rsidR="00077E67">
          <w:rPr>
            <w:noProof/>
            <w:webHidden/>
          </w:rPr>
          <w:fldChar w:fldCharType="begin"/>
        </w:r>
        <w:r w:rsidR="00077E67">
          <w:rPr>
            <w:noProof/>
            <w:webHidden/>
          </w:rPr>
          <w:instrText xml:space="preserve"> PAGEREF _Toc52010680 \h </w:instrText>
        </w:r>
        <w:r w:rsidR="00077E67">
          <w:rPr>
            <w:noProof/>
            <w:webHidden/>
          </w:rPr>
        </w:r>
        <w:r w:rsidR="00077E67">
          <w:rPr>
            <w:noProof/>
            <w:webHidden/>
          </w:rPr>
          <w:fldChar w:fldCharType="separate"/>
        </w:r>
        <w:r w:rsidR="00077E67">
          <w:rPr>
            <w:noProof/>
            <w:webHidden/>
          </w:rPr>
          <w:t>38</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81" w:history="1">
        <w:r w:rsidR="00077E67" w:rsidRPr="00D10426">
          <w:rPr>
            <w:rStyle w:val="ad"/>
            <w:noProof/>
          </w:rPr>
          <w:t>01 Guard Arm (537246017501)</w:t>
        </w:r>
        <w:r w:rsidR="00077E67">
          <w:rPr>
            <w:noProof/>
            <w:webHidden/>
          </w:rPr>
          <w:tab/>
        </w:r>
        <w:r w:rsidR="00077E67">
          <w:rPr>
            <w:noProof/>
            <w:webHidden/>
          </w:rPr>
          <w:fldChar w:fldCharType="begin"/>
        </w:r>
        <w:r w:rsidR="00077E67">
          <w:rPr>
            <w:noProof/>
            <w:webHidden/>
          </w:rPr>
          <w:instrText xml:space="preserve"> PAGEREF _Toc52010681 \h </w:instrText>
        </w:r>
        <w:r w:rsidR="00077E67">
          <w:rPr>
            <w:noProof/>
            <w:webHidden/>
          </w:rPr>
        </w:r>
        <w:r w:rsidR="00077E67">
          <w:rPr>
            <w:noProof/>
            <w:webHidden/>
          </w:rPr>
          <w:fldChar w:fldCharType="separate"/>
        </w:r>
        <w:r w:rsidR="00077E67">
          <w:rPr>
            <w:noProof/>
            <w:webHidden/>
          </w:rPr>
          <w:t>38</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82" w:history="1">
        <w:r w:rsidR="00077E67" w:rsidRPr="00D10426">
          <w:rPr>
            <w:rStyle w:val="ad"/>
            <w:noProof/>
          </w:rPr>
          <w:t>02 Platform (537246018001)</w:t>
        </w:r>
        <w:r w:rsidR="00077E67">
          <w:rPr>
            <w:noProof/>
            <w:webHidden/>
          </w:rPr>
          <w:tab/>
        </w:r>
        <w:r w:rsidR="00077E67">
          <w:rPr>
            <w:noProof/>
            <w:webHidden/>
          </w:rPr>
          <w:fldChar w:fldCharType="begin"/>
        </w:r>
        <w:r w:rsidR="00077E67">
          <w:rPr>
            <w:noProof/>
            <w:webHidden/>
          </w:rPr>
          <w:instrText xml:space="preserve"> PAGEREF _Toc52010682 \h </w:instrText>
        </w:r>
        <w:r w:rsidR="00077E67">
          <w:rPr>
            <w:noProof/>
            <w:webHidden/>
          </w:rPr>
        </w:r>
        <w:r w:rsidR="00077E67">
          <w:rPr>
            <w:noProof/>
            <w:webHidden/>
          </w:rPr>
          <w:fldChar w:fldCharType="separate"/>
        </w:r>
        <w:r w:rsidR="00077E67">
          <w:rPr>
            <w:noProof/>
            <w:webHidden/>
          </w:rPr>
          <w:t>40</w:t>
        </w:r>
        <w:r w:rsidR="00077E67">
          <w:rPr>
            <w:noProof/>
            <w:webHidden/>
          </w:rPr>
          <w:fldChar w:fldCharType="end"/>
        </w:r>
      </w:hyperlink>
    </w:p>
    <w:p w:rsidR="00077E67" w:rsidRDefault="00C37E3A">
      <w:pPr>
        <w:pStyle w:val="TOC1"/>
        <w:tabs>
          <w:tab w:val="right" w:leader="dot" w:pos="9968"/>
        </w:tabs>
        <w:rPr>
          <w:rFonts w:ascii="Times New Roman" w:hAnsi="Times New Roman"/>
          <w:noProof/>
          <w:szCs w:val="24"/>
        </w:rPr>
      </w:pPr>
      <w:hyperlink w:anchor="_Toc52010683" w:history="1">
        <w:r w:rsidR="00077E67" w:rsidRPr="00D10426">
          <w:rPr>
            <w:rStyle w:val="ad"/>
            <w:noProof/>
          </w:rPr>
          <w:t>Chapter 7:</w:t>
        </w:r>
        <w:r w:rsidR="00077E67" w:rsidRPr="00D10426">
          <w:rPr>
            <w:rStyle w:val="ad"/>
            <w:noProof/>
            <w:lang w:val="zh-CN"/>
          </w:rPr>
          <w:t xml:space="preserve"> Special Parts</w:t>
        </w:r>
        <w:r w:rsidR="00077E67">
          <w:rPr>
            <w:noProof/>
            <w:webHidden/>
          </w:rPr>
          <w:tab/>
        </w:r>
        <w:r w:rsidR="00077E67">
          <w:rPr>
            <w:noProof/>
            <w:webHidden/>
          </w:rPr>
          <w:fldChar w:fldCharType="begin"/>
        </w:r>
        <w:r w:rsidR="00077E67">
          <w:rPr>
            <w:noProof/>
            <w:webHidden/>
          </w:rPr>
          <w:instrText xml:space="preserve"> PAGEREF _Toc52010683 \h </w:instrText>
        </w:r>
        <w:r w:rsidR="00077E67">
          <w:rPr>
            <w:noProof/>
            <w:webHidden/>
          </w:rPr>
        </w:r>
        <w:r w:rsidR="00077E67">
          <w:rPr>
            <w:noProof/>
            <w:webHidden/>
          </w:rPr>
          <w:fldChar w:fldCharType="separate"/>
        </w:r>
        <w:r w:rsidR="00077E67">
          <w:rPr>
            <w:noProof/>
            <w:webHidden/>
          </w:rPr>
          <w:t>42</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84" w:history="1">
        <w:r w:rsidR="00077E67" w:rsidRPr="00D10426">
          <w:rPr>
            <w:rStyle w:val="ad"/>
            <w:noProof/>
          </w:rPr>
          <w:t>01 Load Backrest (Optional) (532646040501)</w:t>
        </w:r>
        <w:r w:rsidR="00077E67">
          <w:rPr>
            <w:noProof/>
            <w:webHidden/>
          </w:rPr>
          <w:tab/>
        </w:r>
        <w:r w:rsidR="00077E67">
          <w:rPr>
            <w:noProof/>
            <w:webHidden/>
          </w:rPr>
          <w:fldChar w:fldCharType="begin"/>
        </w:r>
        <w:r w:rsidR="00077E67">
          <w:rPr>
            <w:noProof/>
            <w:webHidden/>
          </w:rPr>
          <w:instrText xml:space="preserve"> PAGEREF _Toc52010684 \h </w:instrText>
        </w:r>
        <w:r w:rsidR="00077E67">
          <w:rPr>
            <w:noProof/>
            <w:webHidden/>
          </w:rPr>
        </w:r>
        <w:r w:rsidR="00077E67">
          <w:rPr>
            <w:noProof/>
            <w:webHidden/>
          </w:rPr>
          <w:fldChar w:fldCharType="separate"/>
        </w:r>
        <w:r w:rsidR="00077E67">
          <w:rPr>
            <w:noProof/>
            <w:webHidden/>
          </w:rPr>
          <w:t>42</w:t>
        </w:r>
        <w:r w:rsidR="00077E67">
          <w:rPr>
            <w:noProof/>
            <w:webHidden/>
          </w:rPr>
          <w:fldChar w:fldCharType="end"/>
        </w:r>
      </w:hyperlink>
    </w:p>
    <w:p w:rsidR="00077E67" w:rsidRDefault="00C37E3A">
      <w:pPr>
        <w:pStyle w:val="TOC1"/>
        <w:tabs>
          <w:tab w:val="right" w:leader="dot" w:pos="9968"/>
        </w:tabs>
        <w:rPr>
          <w:rFonts w:ascii="Times New Roman" w:hAnsi="Times New Roman"/>
          <w:noProof/>
          <w:szCs w:val="24"/>
        </w:rPr>
      </w:pPr>
      <w:hyperlink w:anchor="_Toc52010685" w:history="1">
        <w:r w:rsidR="00077E67" w:rsidRPr="00D10426">
          <w:rPr>
            <w:rStyle w:val="ad"/>
            <w:noProof/>
          </w:rPr>
          <w:t>Chapter 8: Others</w:t>
        </w:r>
        <w:r w:rsidR="00077E67">
          <w:rPr>
            <w:noProof/>
            <w:webHidden/>
          </w:rPr>
          <w:tab/>
        </w:r>
        <w:r w:rsidR="00077E67">
          <w:rPr>
            <w:noProof/>
            <w:webHidden/>
          </w:rPr>
          <w:fldChar w:fldCharType="begin"/>
        </w:r>
        <w:r w:rsidR="00077E67">
          <w:rPr>
            <w:noProof/>
            <w:webHidden/>
          </w:rPr>
          <w:instrText xml:space="preserve"> PAGEREF _Toc52010685 \h </w:instrText>
        </w:r>
        <w:r w:rsidR="00077E67">
          <w:rPr>
            <w:noProof/>
            <w:webHidden/>
          </w:rPr>
        </w:r>
        <w:r w:rsidR="00077E67">
          <w:rPr>
            <w:noProof/>
            <w:webHidden/>
          </w:rPr>
          <w:fldChar w:fldCharType="separate"/>
        </w:r>
        <w:r w:rsidR="00077E67">
          <w:rPr>
            <w:noProof/>
            <w:webHidden/>
          </w:rPr>
          <w:t>44</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86" w:history="1">
        <w:r w:rsidR="00077E67" w:rsidRPr="00D10426">
          <w:rPr>
            <w:rStyle w:val="ad"/>
            <w:noProof/>
          </w:rPr>
          <w:t>01 Labels and Decals-EU (537246047001)</w:t>
        </w:r>
        <w:r w:rsidR="00077E67">
          <w:rPr>
            <w:noProof/>
            <w:webHidden/>
          </w:rPr>
          <w:tab/>
        </w:r>
        <w:r w:rsidR="00077E67">
          <w:rPr>
            <w:noProof/>
            <w:webHidden/>
          </w:rPr>
          <w:fldChar w:fldCharType="begin"/>
        </w:r>
        <w:r w:rsidR="00077E67">
          <w:rPr>
            <w:noProof/>
            <w:webHidden/>
          </w:rPr>
          <w:instrText xml:space="preserve"> PAGEREF _Toc52010686 \h </w:instrText>
        </w:r>
        <w:r w:rsidR="00077E67">
          <w:rPr>
            <w:noProof/>
            <w:webHidden/>
          </w:rPr>
        </w:r>
        <w:r w:rsidR="00077E67">
          <w:rPr>
            <w:noProof/>
            <w:webHidden/>
          </w:rPr>
          <w:fldChar w:fldCharType="separate"/>
        </w:r>
        <w:r w:rsidR="00077E67">
          <w:rPr>
            <w:noProof/>
            <w:webHidden/>
          </w:rPr>
          <w:t>44</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87" w:history="1">
        <w:r w:rsidR="00077E67" w:rsidRPr="00D10426">
          <w:rPr>
            <w:rStyle w:val="ad"/>
            <w:noProof/>
          </w:rPr>
          <w:t>02 Labels and Decals-US (537246047002)</w:t>
        </w:r>
        <w:r w:rsidR="00077E67">
          <w:rPr>
            <w:noProof/>
            <w:webHidden/>
          </w:rPr>
          <w:tab/>
        </w:r>
        <w:r w:rsidR="00077E67">
          <w:rPr>
            <w:noProof/>
            <w:webHidden/>
          </w:rPr>
          <w:fldChar w:fldCharType="begin"/>
        </w:r>
        <w:r w:rsidR="00077E67">
          <w:rPr>
            <w:noProof/>
            <w:webHidden/>
          </w:rPr>
          <w:instrText xml:space="preserve"> PAGEREF _Toc52010687 \h </w:instrText>
        </w:r>
        <w:r w:rsidR="00077E67">
          <w:rPr>
            <w:noProof/>
            <w:webHidden/>
          </w:rPr>
        </w:r>
        <w:r w:rsidR="00077E67">
          <w:rPr>
            <w:noProof/>
            <w:webHidden/>
          </w:rPr>
          <w:fldChar w:fldCharType="separate"/>
        </w:r>
        <w:r w:rsidR="00077E67">
          <w:rPr>
            <w:noProof/>
            <w:webHidden/>
          </w:rPr>
          <w:t>46</w:t>
        </w:r>
        <w:r w:rsidR="00077E67">
          <w:rPr>
            <w:noProof/>
            <w:webHidden/>
          </w:rPr>
          <w:fldChar w:fldCharType="end"/>
        </w:r>
      </w:hyperlink>
    </w:p>
    <w:p w:rsidR="00077E67" w:rsidRDefault="00C37E3A">
      <w:pPr>
        <w:pStyle w:val="TOC1"/>
        <w:tabs>
          <w:tab w:val="right" w:leader="dot" w:pos="9968"/>
        </w:tabs>
        <w:rPr>
          <w:rFonts w:ascii="Times New Roman" w:hAnsi="Times New Roman"/>
          <w:noProof/>
          <w:szCs w:val="24"/>
        </w:rPr>
      </w:pPr>
      <w:hyperlink w:anchor="_Toc52010688" w:history="1">
        <w:r w:rsidR="00077E67" w:rsidRPr="00D10426">
          <w:rPr>
            <w:rStyle w:val="ad"/>
            <w:noProof/>
          </w:rPr>
          <w:t>Appendix</w:t>
        </w:r>
        <w:r w:rsidR="00077E67">
          <w:rPr>
            <w:noProof/>
            <w:webHidden/>
          </w:rPr>
          <w:tab/>
        </w:r>
        <w:r w:rsidR="00077E67">
          <w:rPr>
            <w:noProof/>
            <w:webHidden/>
          </w:rPr>
          <w:fldChar w:fldCharType="begin"/>
        </w:r>
        <w:r w:rsidR="00077E67">
          <w:rPr>
            <w:noProof/>
            <w:webHidden/>
          </w:rPr>
          <w:instrText xml:space="preserve"> PAGEREF _Toc52010688 \h </w:instrText>
        </w:r>
        <w:r w:rsidR="00077E67">
          <w:rPr>
            <w:noProof/>
            <w:webHidden/>
          </w:rPr>
        </w:r>
        <w:r w:rsidR="00077E67">
          <w:rPr>
            <w:noProof/>
            <w:webHidden/>
          </w:rPr>
          <w:fldChar w:fldCharType="separate"/>
        </w:r>
        <w:r w:rsidR="00077E67">
          <w:rPr>
            <w:noProof/>
            <w:webHidden/>
          </w:rPr>
          <w:t>48</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89" w:history="1">
        <w:r w:rsidR="00077E67" w:rsidRPr="00D10426">
          <w:rPr>
            <w:rStyle w:val="ad"/>
            <w:noProof/>
          </w:rPr>
          <w:t>01 Electrical Circuit Diagram (537246045501)</w:t>
        </w:r>
        <w:r w:rsidR="00077E67">
          <w:rPr>
            <w:noProof/>
            <w:webHidden/>
          </w:rPr>
          <w:tab/>
        </w:r>
        <w:r w:rsidR="00077E67">
          <w:rPr>
            <w:noProof/>
            <w:webHidden/>
          </w:rPr>
          <w:fldChar w:fldCharType="begin"/>
        </w:r>
        <w:r w:rsidR="00077E67">
          <w:rPr>
            <w:noProof/>
            <w:webHidden/>
          </w:rPr>
          <w:instrText xml:space="preserve"> PAGEREF _Toc52010689 \h </w:instrText>
        </w:r>
        <w:r w:rsidR="00077E67">
          <w:rPr>
            <w:noProof/>
            <w:webHidden/>
          </w:rPr>
        </w:r>
        <w:r w:rsidR="00077E67">
          <w:rPr>
            <w:noProof/>
            <w:webHidden/>
          </w:rPr>
          <w:fldChar w:fldCharType="separate"/>
        </w:r>
        <w:r w:rsidR="00077E67">
          <w:rPr>
            <w:noProof/>
            <w:webHidden/>
          </w:rPr>
          <w:t>48</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90" w:history="1">
        <w:r w:rsidR="00077E67" w:rsidRPr="00D10426">
          <w:rPr>
            <w:rStyle w:val="ad"/>
            <w:noProof/>
          </w:rPr>
          <w:t>02 Hydraulic Circuit Diagram (537046045504)</w:t>
        </w:r>
        <w:r w:rsidR="00077E67">
          <w:rPr>
            <w:noProof/>
            <w:webHidden/>
          </w:rPr>
          <w:tab/>
        </w:r>
        <w:r w:rsidR="00077E67">
          <w:rPr>
            <w:noProof/>
            <w:webHidden/>
          </w:rPr>
          <w:fldChar w:fldCharType="begin"/>
        </w:r>
        <w:r w:rsidR="00077E67">
          <w:rPr>
            <w:noProof/>
            <w:webHidden/>
          </w:rPr>
          <w:instrText xml:space="preserve"> PAGEREF _Toc52010690 \h </w:instrText>
        </w:r>
        <w:r w:rsidR="00077E67">
          <w:rPr>
            <w:noProof/>
            <w:webHidden/>
          </w:rPr>
        </w:r>
        <w:r w:rsidR="00077E67">
          <w:rPr>
            <w:noProof/>
            <w:webHidden/>
          </w:rPr>
          <w:fldChar w:fldCharType="separate"/>
        </w:r>
        <w:r w:rsidR="00077E67">
          <w:rPr>
            <w:noProof/>
            <w:webHidden/>
          </w:rPr>
          <w:t>49</w:t>
        </w:r>
        <w:r w:rsidR="00077E67">
          <w:rPr>
            <w:noProof/>
            <w:webHidden/>
          </w:rPr>
          <w:fldChar w:fldCharType="end"/>
        </w:r>
      </w:hyperlink>
    </w:p>
    <w:p w:rsidR="00077E67" w:rsidRDefault="00C37E3A">
      <w:pPr>
        <w:pStyle w:val="TOC2"/>
        <w:tabs>
          <w:tab w:val="right" w:leader="dot" w:pos="9968"/>
        </w:tabs>
        <w:rPr>
          <w:rFonts w:ascii="Times New Roman" w:hAnsi="Times New Roman"/>
          <w:noProof/>
          <w:szCs w:val="24"/>
        </w:rPr>
      </w:pPr>
      <w:hyperlink w:anchor="_Toc52010691" w:history="1">
        <w:r w:rsidR="00077E67" w:rsidRPr="00D10426">
          <w:rPr>
            <w:rStyle w:val="ad"/>
            <w:noProof/>
          </w:rPr>
          <w:t>03 Consumable Parts List</w:t>
        </w:r>
        <w:r w:rsidR="00077E67">
          <w:rPr>
            <w:noProof/>
            <w:webHidden/>
          </w:rPr>
          <w:tab/>
        </w:r>
        <w:r w:rsidR="00077E67">
          <w:rPr>
            <w:noProof/>
            <w:webHidden/>
          </w:rPr>
          <w:fldChar w:fldCharType="begin"/>
        </w:r>
        <w:r w:rsidR="00077E67">
          <w:rPr>
            <w:noProof/>
            <w:webHidden/>
          </w:rPr>
          <w:instrText xml:space="preserve"> PAGEREF _Toc52010691 \h </w:instrText>
        </w:r>
        <w:r w:rsidR="00077E67">
          <w:rPr>
            <w:noProof/>
            <w:webHidden/>
          </w:rPr>
        </w:r>
        <w:r w:rsidR="00077E67">
          <w:rPr>
            <w:noProof/>
            <w:webHidden/>
          </w:rPr>
          <w:fldChar w:fldCharType="separate"/>
        </w:r>
        <w:r w:rsidR="00077E67">
          <w:rPr>
            <w:noProof/>
            <w:webHidden/>
          </w:rPr>
          <w:t>50</w:t>
        </w:r>
        <w:r w:rsidR="00077E67">
          <w:rPr>
            <w:noProof/>
            <w:webHidden/>
          </w:rPr>
          <w:fldChar w:fldCharType="end"/>
        </w:r>
      </w:hyperlink>
    </w:p>
    <w:p w:rsidR="00077E67" w:rsidRDefault="00077E67">
      <w:pPr>
        <w:rPr>
          <w:rFonts w:ascii="Times New Roman" w:hAnsi="Times New Roman"/>
        </w:rPr>
      </w:pPr>
      <w:r>
        <w:rPr>
          <w:rFonts w:ascii="Times New Roman" w:eastAsia="楷体" w:hAnsi="Times New Roman"/>
          <w:sz w:val="24"/>
          <w:szCs w:val="24"/>
        </w:rPr>
        <w:fldChar w:fldCharType="end"/>
      </w:r>
    </w:p>
    <w:p w:rsidR="00077E67" w:rsidRDefault="00077E67">
      <w:pPr>
        <w:tabs>
          <w:tab w:val="left" w:pos="3777"/>
        </w:tabs>
        <w:rPr>
          <w:rFonts w:ascii="Times New Roman" w:hAnsi="Times New Roman"/>
        </w:rPr>
      </w:pPr>
      <w:r>
        <w:rPr>
          <w:rFonts w:ascii="Times New Roman" w:hAnsi="Times New Roman"/>
        </w:rPr>
        <w:tab/>
      </w:r>
    </w:p>
    <w:p w:rsidR="00077E67" w:rsidRDefault="00077E67">
      <w:pPr>
        <w:tabs>
          <w:tab w:val="left" w:pos="3777"/>
        </w:tabs>
        <w:rPr>
          <w:rFonts w:ascii="Times New Roman" w:hAnsi="Times New Roman"/>
        </w:rPr>
        <w:sectPr w:rsidR="00077E67">
          <w:headerReference w:type="default" r:id="rId10"/>
          <w:type w:val="continuous"/>
          <w:pgSz w:w="11906" w:h="16838"/>
          <w:pgMar w:top="1440" w:right="964" w:bottom="1440" w:left="964" w:header="851" w:footer="992" w:gutter="0"/>
          <w:cols w:space="720"/>
          <w:docGrid w:type="lines" w:linePitch="312"/>
        </w:sectPr>
      </w:pPr>
    </w:p>
    <w:p w:rsidR="00077E67" w:rsidRDefault="00077E67">
      <w:pPr>
        <w:pStyle w:val="1"/>
        <w:rPr>
          <w:rStyle w:val="20"/>
          <w:b/>
          <w:sz w:val="28"/>
        </w:rPr>
      </w:pPr>
      <w:bookmarkStart w:id="1" w:name="_Toc52010660"/>
      <w:bookmarkStart w:id="2" w:name="_Toc36734877"/>
      <w:r>
        <w:lastRenderedPageBreak/>
        <w:t>Chapter 1: Drive System</w:t>
      </w:r>
      <w:bookmarkEnd w:id="1"/>
      <w:r>
        <w:rPr>
          <w:rStyle w:val="20"/>
          <w:b/>
          <w:sz w:val="28"/>
        </w:rPr>
        <w:t xml:space="preserve"> </w:t>
      </w:r>
    </w:p>
    <w:p w:rsidR="00077E67" w:rsidRDefault="00077E67">
      <w:pPr>
        <w:pStyle w:val="2"/>
        <w:rPr>
          <w:rStyle w:val="20"/>
          <w:b/>
          <w:sz w:val="28"/>
        </w:rPr>
      </w:pPr>
      <w:bookmarkStart w:id="3" w:name="_Toc52010661"/>
      <w:r>
        <w:rPr>
          <w:rStyle w:val="20"/>
          <w:b/>
          <w:sz w:val="28"/>
        </w:rPr>
        <w:t>01</w:t>
      </w:r>
      <w:r>
        <w:t xml:space="preserve"> </w:t>
      </w:r>
      <w:r>
        <w:rPr>
          <w:rStyle w:val="20"/>
          <w:b/>
          <w:sz w:val="28"/>
        </w:rPr>
        <w:t>Drive Unit</w:t>
      </w:r>
      <w:bookmarkStart w:id="4" w:name="OLE_LINK1"/>
      <w:bookmarkStart w:id="5" w:name="OLE_LINK2"/>
      <w:bookmarkEnd w:id="2"/>
      <w:r>
        <w:rPr>
          <w:rStyle w:val="20"/>
          <w:b/>
          <w:sz w:val="28"/>
        </w:rPr>
        <w:t xml:space="preserve"> (</w:t>
      </w:r>
      <w:r w:rsidRPr="00E33D94">
        <w:rPr>
          <w:rStyle w:val="CharChar6"/>
          <w:rFonts w:ascii="Times New Roman" w:hAnsi="Times New Roman"/>
          <w:b/>
          <w:kern w:val="2"/>
          <w:sz w:val="28"/>
          <w:lang w:val="en-US"/>
        </w:rPr>
        <w:t>537246013501</w:t>
      </w:r>
      <w:bookmarkEnd w:id="4"/>
      <w:bookmarkEnd w:id="5"/>
      <w:r>
        <w:rPr>
          <w:rStyle w:val="20"/>
          <w:rFonts w:eastAsia="楷体"/>
          <w:b/>
          <w:sz w:val="28"/>
        </w:rPr>
        <w:t>)</w:t>
      </w:r>
      <w:bookmarkEnd w:id="3"/>
      <w:r>
        <w:rPr>
          <w:rStyle w:val="20"/>
          <w:rFonts w:eastAsia="楷体"/>
          <w:b/>
          <w:sz w:val="28"/>
        </w:rPr>
        <w:t xml:space="preserve"> </w:t>
      </w:r>
    </w:p>
    <w:p w:rsidR="00077E67" w:rsidRDefault="00D27409">
      <w:pPr>
        <w:pStyle w:val="a0"/>
        <w:jc w:val="center"/>
      </w:pPr>
      <w:r>
        <w:rPr>
          <w:noProof/>
        </w:rPr>
        <w:drawing>
          <wp:inline distT="0" distB="0" distL="0" distR="0">
            <wp:extent cx="5143500" cy="727710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7277100"/>
                    </a:xfrm>
                    <a:prstGeom prst="rect">
                      <a:avLst/>
                    </a:prstGeom>
                    <a:noFill/>
                    <a:ln>
                      <a:noFill/>
                    </a:ln>
                  </pic:spPr>
                </pic:pic>
              </a:graphicData>
            </a:graphic>
          </wp:inline>
        </w:drawing>
      </w:r>
    </w:p>
    <w:p w:rsidR="00077E67" w:rsidRDefault="00077E67">
      <w:pPr>
        <w:ind w:rightChars="-89" w:right="-187"/>
        <w:rPr>
          <w:rFonts w:ascii="Times New Roman" w:eastAsia="楷体" w:hAnsi="Times New Roman"/>
          <w:sz w:val="28"/>
          <w:szCs w:val="28"/>
        </w:rPr>
      </w:pPr>
      <w:r>
        <w:rPr>
          <w:rFonts w:ascii="Times New Roman" w:eastAsia="楷体" w:hAnsi="Times New Roman"/>
          <w:sz w:val="28"/>
          <w:szCs w:val="28"/>
        </w:rPr>
        <w:lastRenderedPageBreak/>
        <w:t>01</w:t>
      </w:r>
      <w:r>
        <w:rPr>
          <w:rFonts w:ascii="Times New Roman" w:hAnsi="Times New Roman"/>
        </w:rPr>
        <w:t xml:space="preserve"> </w:t>
      </w:r>
      <w:r>
        <w:rPr>
          <w:rFonts w:ascii="Times New Roman" w:eastAsia="楷体" w:hAnsi="Times New Roman"/>
          <w:sz w:val="28"/>
          <w:szCs w:val="28"/>
        </w:rPr>
        <w:t>Drive Unit (537046013501</w:t>
      </w:r>
      <w:bookmarkStart w:id="6" w:name="_MON_1646026222"/>
      <w:bookmarkStart w:id="7" w:name="_MON_1646026732"/>
      <w:bookmarkStart w:id="8" w:name="_MON_1645965118"/>
      <w:bookmarkStart w:id="9" w:name="_MON_1646026716"/>
      <w:bookmarkStart w:id="10" w:name="_MON_1646026115"/>
      <w:bookmarkStart w:id="11" w:name="_MON_1645965615"/>
      <w:bookmarkStart w:id="12" w:name="_MON_1646024307"/>
      <w:bookmarkStart w:id="13" w:name="_MON_1646024627"/>
      <w:bookmarkStart w:id="14" w:name="_MON_1646026059"/>
      <w:bookmarkStart w:id="15" w:name="_MON_1646024179"/>
      <w:bookmarkStart w:id="16" w:name="_MON_1646026309"/>
      <w:bookmarkStart w:id="17" w:name="_MON_1646131144"/>
      <w:bookmarkStart w:id="18" w:name="_MON_1646024689"/>
      <w:bookmarkStart w:id="19" w:name="_MON_1645966880"/>
      <w:bookmarkStart w:id="20" w:name="_MON_1645964998"/>
      <w:bookmarkStart w:id="21" w:name="_MON_1646134561"/>
      <w:bookmarkStart w:id="22" w:name="_MON_1646134573"/>
      <w:bookmarkStart w:id="23" w:name="_MON_1646134605"/>
      <w:bookmarkStart w:id="24" w:name="_MON_1646134627"/>
      <w:bookmarkStart w:id="25" w:name="_MON_1645966984"/>
      <w:bookmarkStart w:id="26" w:name="_MON_1646024441"/>
      <w:bookmarkStart w:id="27" w:name="_MON_1646027098"/>
      <w:bookmarkStart w:id="28" w:name="_MON_1645965273"/>
      <w:bookmarkStart w:id="29" w:name="_MON_1646026832"/>
      <w:bookmarkStart w:id="30" w:name="_MON_1646024772"/>
      <w:bookmarkStart w:id="31" w:name="_MON_1646134593"/>
      <w:bookmarkStart w:id="32" w:name="_MON_1646024078"/>
      <w:bookmarkStart w:id="33" w:name="_MON_1645964883"/>
      <w:bookmarkStart w:id="34" w:name="_MON_1646026952"/>
      <w:bookmarkStart w:id="35" w:name="_MON_1645966494"/>
      <w:bookmarkStart w:id="36" w:name="_MON_1646026376"/>
      <w:bookmarkStart w:id="37" w:name="_MON_1646023968"/>
      <w:bookmarkStart w:id="38" w:name="_MON_1645965099"/>
      <w:bookmarkStart w:id="39" w:name="_Toc3673487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Pr>
          <w:rFonts w:ascii="Times New Roman" w:eastAsia="楷体" w:hAnsi="Times New Roman"/>
          <w:sz w:val="28"/>
          <w:szCs w:val="28"/>
        </w:rPr>
        <w:t>)</w:t>
      </w:r>
    </w:p>
    <w:tbl>
      <w:tblPr>
        <w:tblW w:w="96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bookmarkStart w:id="40" w:name="_MON_1646027626"/>
            <w:bookmarkStart w:id="41" w:name="_MON_1646058542"/>
            <w:bookmarkStart w:id="42" w:name="_MON_1646059250"/>
            <w:bookmarkStart w:id="43" w:name="_MON_1646027416"/>
            <w:bookmarkStart w:id="44" w:name="_MON_1646197241"/>
            <w:bookmarkStart w:id="45" w:name="_MON_1646035188"/>
            <w:bookmarkStart w:id="46" w:name="_MON_1646059133"/>
            <w:bookmarkStart w:id="47" w:name="_MON_1646058977"/>
            <w:bookmarkStart w:id="48" w:name="_MON_1646027258"/>
            <w:bookmarkEnd w:id="39"/>
            <w:bookmarkEnd w:id="40"/>
            <w:bookmarkEnd w:id="41"/>
            <w:bookmarkEnd w:id="42"/>
            <w:bookmarkEnd w:id="43"/>
            <w:bookmarkEnd w:id="44"/>
            <w:bookmarkEnd w:id="45"/>
            <w:bookmarkEnd w:id="46"/>
            <w:bookmarkEnd w:id="47"/>
            <w:bookmarkEnd w:id="48"/>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910200200055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c>
          <w:tcPr>
            <w:tcW w:w="1985"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910401400019</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Circlip</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c>
          <w:tcPr>
            <w:tcW w:w="1985"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910200200057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c>
          <w:tcPr>
            <w:tcW w:w="1985"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910400500006</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398"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c>
          <w:tcPr>
            <w:tcW w:w="1985"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910400100006</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398"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c>
          <w:tcPr>
            <w:tcW w:w="1985"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910700200008</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rPr>
                <w:rFonts w:ascii="Times New Roman" w:eastAsia="楷体" w:hAnsi="Times New Roman"/>
                <w:color w:val="FF0000"/>
                <w:sz w:val="16"/>
                <w:szCs w:val="16"/>
              </w:rPr>
            </w:pPr>
            <w:r>
              <w:rPr>
                <w:rFonts w:ascii="Times New Roman" w:eastAsia="楷体" w:hAnsi="Times New Roman" w:hint="eastAsia"/>
                <w:color w:val="FF0000"/>
                <w:sz w:val="16"/>
                <w:szCs w:val="16"/>
              </w:rPr>
              <w:t xml:space="preserve">　</w:t>
            </w:r>
          </w:p>
        </w:tc>
        <w:tc>
          <w:tcPr>
            <w:tcW w:w="1985"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7</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537231210002</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Bracket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c>
          <w:tcPr>
            <w:tcW w:w="1985"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537231210004</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Shaft Welding</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rPr>
                <w:rFonts w:ascii="Times New Roman" w:eastAsia="楷体" w:hAnsi="Times New Roman"/>
                <w:color w:val="FF0000"/>
                <w:sz w:val="16"/>
                <w:szCs w:val="16"/>
              </w:rPr>
            </w:pPr>
            <w:r>
              <w:rPr>
                <w:rFonts w:ascii="Times New Roman" w:eastAsia="楷体" w:hAnsi="Times New Roman" w:hint="eastAsia"/>
                <w:color w:val="FF0000"/>
                <w:sz w:val="16"/>
                <w:szCs w:val="16"/>
              </w:rPr>
              <w:t xml:space="preserve">　</w:t>
            </w:r>
          </w:p>
        </w:tc>
        <w:tc>
          <w:tcPr>
            <w:tcW w:w="1985"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910200200079</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center"/>
          </w:tcPr>
          <w:p w:rsidR="00077E67" w:rsidRDefault="00077E67">
            <w:pPr>
              <w:rPr>
                <w:rFonts w:ascii="Times New Roman" w:eastAsia="楷体" w:hAnsi="Times New Roman"/>
                <w:color w:val="FF0000"/>
                <w:sz w:val="16"/>
                <w:szCs w:val="16"/>
              </w:rPr>
            </w:pPr>
            <w:r>
              <w:rPr>
                <w:rFonts w:ascii="Times New Roman" w:eastAsia="楷体" w:hAnsi="Times New Roman" w:hint="eastAsia"/>
                <w:color w:val="FF0000"/>
                <w:sz w:val="16"/>
                <w:szCs w:val="16"/>
              </w:rPr>
              <w:t xml:space="preserve">　</w:t>
            </w:r>
          </w:p>
        </w:tc>
        <w:tc>
          <w:tcPr>
            <w:tcW w:w="1985"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910400500007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c>
          <w:tcPr>
            <w:tcW w:w="1985"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11</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910100300036</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Bolt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center"/>
          </w:tcPr>
          <w:p w:rsidR="00077E67" w:rsidRDefault="00077E67">
            <w:pPr>
              <w:rPr>
                <w:rFonts w:ascii="Times New Roman" w:eastAsia="楷体" w:hAnsi="Times New Roman"/>
                <w:color w:val="FF0000"/>
                <w:sz w:val="16"/>
                <w:szCs w:val="16"/>
              </w:rPr>
            </w:pPr>
            <w:r>
              <w:rPr>
                <w:rFonts w:ascii="Times New Roman" w:eastAsia="楷体" w:hAnsi="Times New Roman" w:hint="eastAsia"/>
                <w:color w:val="FF0000"/>
                <w:sz w:val="16"/>
                <w:szCs w:val="16"/>
              </w:rPr>
              <w:t xml:space="preserve">　</w:t>
            </w:r>
          </w:p>
        </w:tc>
        <w:tc>
          <w:tcPr>
            <w:tcW w:w="1985"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12</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910400100007</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c>
          <w:tcPr>
            <w:tcW w:w="1985"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13</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910200200138</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398"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c>
          <w:tcPr>
            <w:tcW w:w="1985"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14</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532213520001</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Slewing Bearing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c>
          <w:tcPr>
            <w:tcW w:w="1985"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15</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531813520005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c>
          <w:tcPr>
            <w:tcW w:w="1985" w:type="dxa"/>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r>
      <w:tr w:rsidR="00077E67">
        <w:trPr>
          <w:trHeight w:hRule="exact" w:val="425"/>
          <w:jc w:val="center"/>
        </w:trPr>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418"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961000700000</w:t>
            </w:r>
          </w:p>
        </w:tc>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Drive Unit</w:t>
            </w:r>
          </w:p>
        </w:tc>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bottom w:val="single" w:sz="4" w:space="0" w:color="000000"/>
            </w:tcBorders>
            <w:vAlign w:val="center"/>
          </w:tcPr>
          <w:p w:rsidR="00077E67" w:rsidRDefault="00077E67">
            <w:pPr>
              <w:rPr>
                <w:rFonts w:ascii="Times New Roman" w:eastAsia="楷体" w:hAnsi="Times New Roman"/>
                <w:sz w:val="16"/>
                <w:szCs w:val="16"/>
              </w:rPr>
            </w:pPr>
            <w:r>
              <w:rPr>
                <w:rFonts w:ascii="Times New Roman" w:eastAsia="楷体" w:hAnsi="Times New Roman" w:hint="eastAsia"/>
                <w:sz w:val="16"/>
                <w:szCs w:val="16"/>
              </w:rPr>
              <w:t xml:space="preserve">　</w:t>
            </w:r>
          </w:p>
        </w:tc>
        <w:tc>
          <w:tcPr>
            <w:tcW w:w="1985"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DC-0.75KW</w:t>
            </w:r>
          </w:p>
        </w:tc>
      </w:tr>
    </w:tbl>
    <w:p w:rsidR="00077E67" w:rsidRDefault="00077E67">
      <w:pPr>
        <w:rPr>
          <w:rFonts w:ascii="Times New Roman" w:eastAsia="楷体" w:hAnsi="Times New Roman"/>
          <w:sz w:val="28"/>
          <w:szCs w:val="28"/>
        </w:rPr>
      </w:pPr>
    </w:p>
    <w:p w:rsidR="00077E67" w:rsidRDefault="00077E67">
      <w:pPr>
        <w:pStyle w:val="2"/>
      </w:pPr>
      <w:bookmarkStart w:id="49" w:name="_Toc52010662"/>
      <w:r>
        <w:lastRenderedPageBreak/>
        <w:t>02 Drive Assembly (537046013502)</w:t>
      </w:r>
      <w:bookmarkEnd w:id="49"/>
    </w:p>
    <w:p w:rsidR="00077E67" w:rsidRDefault="00D27409">
      <w:pPr>
        <w:jc w:val="center"/>
        <w:rPr>
          <w:rFonts w:ascii="Times New Roman" w:eastAsia="楷体" w:hAnsi="Times New Roman"/>
          <w:sz w:val="28"/>
          <w:szCs w:val="28"/>
        </w:rPr>
      </w:pPr>
      <w:r>
        <w:rPr>
          <w:rFonts w:ascii="Times New Roman" w:eastAsia="楷体" w:hAnsi="Times New Roman"/>
          <w:noProof/>
          <w:sz w:val="28"/>
          <w:szCs w:val="28"/>
        </w:rPr>
        <w:drawing>
          <wp:inline distT="0" distB="0" distL="0" distR="0">
            <wp:extent cx="5734050" cy="8086725"/>
            <wp:effectExtent l="0" t="0" r="0"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8086725"/>
                    </a:xfrm>
                    <a:prstGeom prst="rect">
                      <a:avLst/>
                    </a:prstGeom>
                    <a:noFill/>
                    <a:ln>
                      <a:noFill/>
                    </a:ln>
                  </pic:spPr>
                </pic:pic>
              </a:graphicData>
            </a:graphic>
          </wp:inline>
        </w:drawing>
      </w:r>
      <w:r w:rsidR="00077E67">
        <w:rPr>
          <w:rFonts w:ascii="Times New Roman" w:eastAsia="楷体" w:hAnsi="Times New Roman"/>
          <w:sz w:val="28"/>
          <w:szCs w:val="28"/>
        </w:rPr>
        <w:t xml:space="preserve"> </w:t>
      </w:r>
    </w:p>
    <w:p w:rsidR="00077E67" w:rsidRDefault="00077E67">
      <w:pPr>
        <w:pStyle w:val="a0"/>
        <w:ind w:firstLineChars="152" w:firstLine="426"/>
        <w:rPr>
          <w:rFonts w:eastAsia="楷体"/>
          <w:sz w:val="28"/>
          <w:szCs w:val="28"/>
        </w:rPr>
      </w:pPr>
      <w:r>
        <w:rPr>
          <w:rStyle w:val="ae"/>
          <w:rFonts w:eastAsia="楷体"/>
          <w:sz w:val="28"/>
          <w:szCs w:val="28"/>
        </w:rPr>
        <w:lastRenderedPageBreak/>
        <w:t>02</w:t>
      </w:r>
      <w:r>
        <w:t xml:space="preserve"> </w:t>
      </w:r>
      <w:r>
        <w:rPr>
          <w:rStyle w:val="ae"/>
          <w:rFonts w:eastAsia="楷体"/>
          <w:sz w:val="28"/>
          <w:szCs w:val="28"/>
        </w:rPr>
        <w:t>Drive Assembly (</w:t>
      </w:r>
      <w:r>
        <w:rPr>
          <w:rFonts w:eastAsia="楷体"/>
          <w:sz w:val="28"/>
          <w:szCs w:val="28"/>
        </w:rPr>
        <w:t>537046013502)</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bookmarkStart w:id="50" w:name="_MON_1654013289"/>
            <w:bookmarkStart w:id="51" w:name="_MON_1653994309"/>
            <w:bookmarkStart w:id="52" w:name="_MON_1654088060"/>
            <w:bookmarkStart w:id="53" w:name="_MON_1655015013"/>
            <w:bookmarkStart w:id="54" w:name="_MON_1655015019"/>
            <w:bookmarkStart w:id="55" w:name="_MON_1655015029"/>
            <w:bookmarkStart w:id="56" w:name="_MON_1654761097"/>
            <w:bookmarkEnd w:id="50"/>
            <w:bookmarkEnd w:id="51"/>
            <w:bookmarkEnd w:id="52"/>
            <w:bookmarkEnd w:id="53"/>
            <w:bookmarkEnd w:id="54"/>
            <w:bookmarkEnd w:id="55"/>
            <w:bookmarkEnd w:id="56"/>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color w:val="000000"/>
                <w:sz w:val="20"/>
                <w:szCs w:val="20"/>
              </w:rPr>
            </w:pPr>
            <w:r>
              <w:rPr>
                <w:rFonts w:ascii="Times New Roman" w:eastAsia="楷体" w:hAnsi="Times New Roman"/>
                <w:color w:val="000000"/>
                <w:sz w:val="20"/>
                <w:szCs w:val="20"/>
              </w:rPr>
              <w:t>--</w:t>
            </w:r>
          </w:p>
        </w:tc>
        <w:tc>
          <w:tcPr>
            <w:tcW w:w="1418" w:type="dxa"/>
            <w:vAlign w:val="center"/>
          </w:tcPr>
          <w:p w:rsidR="00077E67" w:rsidRDefault="00077E67">
            <w:pPr>
              <w:jc w:val="center"/>
              <w:rPr>
                <w:rFonts w:ascii="Times New Roman" w:eastAsia="楷体" w:hAnsi="Times New Roman"/>
                <w:color w:val="000000"/>
                <w:sz w:val="20"/>
                <w:szCs w:val="20"/>
              </w:rPr>
            </w:pPr>
            <w:r>
              <w:rPr>
                <w:rFonts w:ascii="Times New Roman" w:eastAsia="楷体" w:hAnsi="Times New Roman"/>
                <w:color w:val="000000"/>
                <w:sz w:val="20"/>
                <w:szCs w:val="20"/>
              </w:rPr>
              <w:t>961000800000</w:t>
            </w:r>
          </w:p>
        </w:tc>
        <w:tc>
          <w:tcPr>
            <w:tcW w:w="709" w:type="dxa"/>
            <w:vAlign w:val="center"/>
          </w:tcPr>
          <w:p w:rsidR="00077E67" w:rsidRDefault="00077E67">
            <w:pPr>
              <w:jc w:val="center"/>
              <w:rPr>
                <w:rFonts w:ascii="Times New Roman" w:eastAsia="楷体" w:hAnsi="Times New Roman"/>
                <w:color w:val="000000"/>
                <w:sz w:val="20"/>
                <w:szCs w:val="20"/>
              </w:rPr>
            </w:pPr>
            <w:r>
              <w:rPr>
                <w:rFonts w:ascii="Times New Roman" w:eastAsia="楷体" w:hAnsi="Times New Roman"/>
                <w:color w:val="000000"/>
                <w:sz w:val="20"/>
                <w:szCs w:val="20"/>
              </w:rPr>
              <w:t>2</w:t>
            </w:r>
          </w:p>
        </w:tc>
        <w:tc>
          <w:tcPr>
            <w:tcW w:w="2693" w:type="dxa"/>
            <w:vAlign w:val="center"/>
          </w:tcPr>
          <w:p w:rsidR="00077E67" w:rsidRDefault="00077E67">
            <w:pPr>
              <w:jc w:val="left"/>
              <w:rPr>
                <w:rFonts w:ascii="Times New Roman" w:eastAsia="楷体" w:hAnsi="Times New Roman"/>
                <w:color w:val="000000"/>
                <w:sz w:val="20"/>
                <w:szCs w:val="20"/>
              </w:rPr>
            </w:pPr>
            <w:r>
              <w:rPr>
                <w:rFonts w:ascii="Times New Roman" w:eastAsia="楷体" w:hAnsi="Times New Roman"/>
                <w:color w:val="000000"/>
                <w:sz w:val="20"/>
                <w:szCs w:val="20"/>
              </w:rPr>
              <w:t>Drive Unit</w:t>
            </w:r>
          </w:p>
        </w:tc>
        <w:tc>
          <w:tcPr>
            <w:tcW w:w="709" w:type="dxa"/>
            <w:vAlign w:val="center"/>
          </w:tcPr>
          <w:p w:rsidR="00077E67" w:rsidRDefault="00077E67">
            <w:pPr>
              <w:jc w:val="center"/>
              <w:rPr>
                <w:rFonts w:ascii="Times New Roman" w:eastAsia="楷体" w:hAnsi="Times New Roman"/>
                <w:color w:val="000000"/>
                <w:sz w:val="20"/>
                <w:szCs w:val="20"/>
              </w:rPr>
            </w:pPr>
            <w:r>
              <w:rPr>
                <w:rFonts w:ascii="Times New Roman" w:eastAsia="楷体" w:hAnsi="Times New Roman"/>
                <w:color w:val="000000"/>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537098510011</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Motor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sz w:val="20"/>
                <w:szCs w:val="20"/>
              </w:rPr>
            </w:pP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1.01</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537098510015</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Carbon Brush</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sz w:val="20"/>
                <w:szCs w:val="20"/>
              </w:rPr>
            </w:pP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910401400015</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widowControl/>
              <w:jc w:val="left"/>
              <w:rPr>
                <w:rFonts w:ascii="Times New Roman" w:eastAsia="楷体" w:hAnsi="Times New Roman"/>
                <w:kern w:val="0"/>
                <w:sz w:val="20"/>
                <w:szCs w:val="20"/>
              </w:rPr>
            </w:pPr>
            <w:r>
              <w:rPr>
                <w:rFonts w:ascii="Times New Roman" w:eastAsia="楷体" w:hAnsi="Times New Roman"/>
                <w:sz w:val="20"/>
                <w:szCs w:val="20"/>
              </w:rPr>
              <w:t>Circlip</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sz w:val="20"/>
                <w:szCs w:val="20"/>
              </w:rPr>
            </w:pP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910700200053</w:t>
            </w:r>
          </w:p>
        </w:tc>
        <w:tc>
          <w:tcPr>
            <w:tcW w:w="709" w:type="dxa"/>
            <w:vAlign w:val="center"/>
          </w:tcPr>
          <w:p w:rsidR="00077E67" w:rsidRDefault="00077E67">
            <w:pPr>
              <w:jc w:val="center"/>
              <w:rPr>
                <w:rFonts w:ascii="Times New Roman" w:eastAsia="楷体" w:hAnsi="Times New Roman"/>
                <w:sz w:val="20"/>
                <w:szCs w:val="20"/>
              </w:rPr>
            </w:pPr>
          </w:p>
        </w:tc>
        <w:tc>
          <w:tcPr>
            <w:tcW w:w="2693" w:type="dxa"/>
            <w:vAlign w:val="bottom"/>
          </w:tcPr>
          <w:p w:rsidR="00077E67" w:rsidRDefault="00077E67">
            <w:pPr>
              <w:jc w:val="left"/>
              <w:rPr>
                <w:rFonts w:ascii="Times New Roman" w:eastAsia="楷体" w:hAnsi="Times New Roman"/>
                <w:sz w:val="20"/>
                <w:szCs w:val="20"/>
              </w:rPr>
            </w:pPr>
            <w:r>
              <w:rPr>
                <w:rFonts w:ascii="Times New Roman" w:eastAsia="楷体" w:hAnsi="Times New Roman"/>
                <w:sz w:val="20"/>
                <w:szCs w:val="20"/>
              </w:rPr>
              <w:t>Bearing</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sz w:val="20"/>
                <w:szCs w:val="20"/>
              </w:rPr>
            </w:pP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961000700008</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left"/>
              <w:rPr>
                <w:rFonts w:ascii="Times New Roman" w:eastAsia="楷体" w:hAnsi="Times New Roman"/>
                <w:sz w:val="20"/>
                <w:szCs w:val="20"/>
              </w:rPr>
            </w:pPr>
            <w:proofErr w:type="spellStart"/>
            <w:smartTag w:uri="urn:schemas-microsoft-com:office:smarttags" w:element="place">
              <w:smartTag w:uri="urn:schemas-microsoft-com:office:smarttags" w:element="City">
                <w:r>
                  <w:rPr>
                    <w:rFonts w:ascii="Times New Roman" w:eastAsia="楷体" w:hAnsi="Times New Roman"/>
                    <w:sz w:val="20"/>
                    <w:szCs w:val="20"/>
                  </w:rPr>
                  <w:t>Tyre</w:t>
                </w:r>
              </w:smartTag>
            </w:smartTag>
            <w:proofErr w:type="spellEnd"/>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sz w:val="20"/>
                <w:szCs w:val="20"/>
              </w:rPr>
            </w:pP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961000700007</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left"/>
              <w:rPr>
                <w:rFonts w:ascii="Times New Roman" w:eastAsia="楷体" w:hAnsi="Times New Roman"/>
                <w:sz w:val="20"/>
                <w:szCs w:val="20"/>
              </w:rPr>
            </w:pPr>
            <w:r>
              <w:rPr>
                <w:rFonts w:ascii="Times New Roman" w:eastAsia="楷体" w:hAnsi="Times New Roman"/>
                <w:sz w:val="20"/>
                <w:szCs w:val="20"/>
              </w:rPr>
              <w:t>Gear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sz w:val="20"/>
                <w:szCs w:val="20"/>
              </w:rPr>
            </w:pP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961000700009</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left"/>
              <w:rPr>
                <w:rFonts w:ascii="Times New Roman" w:eastAsia="楷体" w:hAnsi="Times New Roman"/>
                <w:sz w:val="20"/>
                <w:szCs w:val="20"/>
              </w:rPr>
            </w:pPr>
            <w:r>
              <w:rPr>
                <w:rFonts w:ascii="Times New Roman" w:eastAsia="楷体" w:hAnsi="Times New Roman"/>
                <w:sz w:val="20"/>
                <w:szCs w:val="20"/>
              </w:rPr>
              <w:t>Wiper Seal</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sz w:val="20"/>
                <w:szCs w:val="20"/>
              </w:rPr>
            </w:pP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7</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537098510012</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Gear Components</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sz w:val="20"/>
                <w:szCs w:val="20"/>
              </w:rPr>
            </w:pP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961000700013</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Oil Seal</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sz w:val="20"/>
                <w:szCs w:val="20"/>
              </w:rPr>
            </w:pP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537098510013</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Gearbox</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sz w:val="20"/>
                <w:szCs w:val="20"/>
              </w:rPr>
            </w:pP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537098510014</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 xml:space="preserve">Close </w:t>
            </w:r>
            <w:proofErr w:type="spellStart"/>
            <w:r>
              <w:rPr>
                <w:rFonts w:ascii="Times New Roman" w:eastAsia="楷体" w:hAnsi="Times New Roman"/>
                <w:sz w:val="20"/>
                <w:szCs w:val="20"/>
              </w:rPr>
              <w:t>PlateAssembly</w:t>
            </w:r>
            <w:proofErr w:type="spellEnd"/>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sz w:val="20"/>
                <w:szCs w:val="20"/>
              </w:rPr>
            </w:pP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11</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961000700005</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Cover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sz w:val="20"/>
                <w:szCs w:val="20"/>
              </w:rPr>
            </w:pP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12</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961000700011</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 xml:space="preserve"> Brake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sz w:val="20"/>
                <w:szCs w:val="20"/>
              </w:rPr>
            </w:pP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910200200147</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398" w:type="dxa"/>
            <w:vAlign w:val="center"/>
          </w:tcPr>
          <w:p w:rsidR="00077E67" w:rsidRDefault="00077E67">
            <w:pPr>
              <w:jc w:val="center"/>
              <w:rPr>
                <w:rFonts w:ascii="Times New Roman" w:eastAsia="楷体" w:hAnsi="Times New Roman"/>
                <w:sz w:val="20"/>
                <w:szCs w:val="20"/>
              </w:rPr>
            </w:pP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14</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910400500019</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398" w:type="dxa"/>
            <w:vAlign w:val="center"/>
          </w:tcPr>
          <w:p w:rsidR="00077E67" w:rsidRDefault="00077E67">
            <w:pPr>
              <w:jc w:val="center"/>
              <w:rPr>
                <w:rFonts w:ascii="Times New Roman" w:eastAsia="楷体" w:hAnsi="Times New Roman"/>
                <w:sz w:val="20"/>
                <w:szCs w:val="20"/>
              </w:rPr>
            </w:pP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15</w:t>
            </w:r>
          </w:p>
        </w:tc>
        <w:tc>
          <w:tcPr>
            <w:tcW w:w="1418" w:type="dxa"/>
            <w:tcBorders>
              <w:bottom w:val="single" w:sz="4" w:space="0" w:color="000000"/>
            </w:tcBorders>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911200100003</w:t>
            </w:r>
          </w:p>
        </w:tc>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Borders>
              <w:bottom w:val="single" w:sz="4" w:space="0" w:color="000000"/>
            </w:tcBorders>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Oil Cup</w:t>
            </w:r>
          </w:p>
        </w:tc>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Borders>
              <w:bottom w:val="single" w:sz="4" w:space="0" w:color="000000"/>
            </w:tcBorders>
            <w:vAlign w:val="center"/>
          </w:tcPr>
          <w:p w:rsidR="00077E67" w:rsidRDefault="00077E67">
            <w:pPr>
              <w:jc w:val="center"/>
              <w:rPr>
                <w:rFonts w:ascii="Times New Roman" w:eastAsia="楷体" w:hAnsi="Times New Roman"/>
                <w:sz w:val="20"/>
                <w:szCs w:val="20"/>
              </w:rPr>
            </w:pPr>
          </w:p>
        </w:tc>
        <w:tc>
          <w:tcPr>
            <w:tcW w:w="1985" w:type="dxa"/>
            <w:tcBorders>
              <w:bottom w:val="single" w:sz="4" w:space="0" w:color="000000"/>
            </w:tcBorders>
            <w:vAlign w:val="center"/>
          </w:tcPr>
          <w:p w:rsidR="00077E67" w:rsidRDefault="00077E67">
            <w:pPr>
              <w:jc w:val="center"/>
              <w:rPr>
                <w:rFonts w:ascii="Times New Roman" w:eastAsia="楷体" w:hAnsi="Times New Roman"/>
                <w:sz w:val="20"/>
                <w:szCs w:val="20"/>
              </w:rPr>
            </w:pPr>
          </w:p>
        </w:tc>
      </w:tr>
    </w:tbl>
    <w:p w:rsidR="00077E67" w:rsidRDefault="00077E67">
      <w:pPr>
        <w:rPr>
          <w:rFonts w:ascii="Times New Roman" w:eastAsia="楷体" w:hAnsi="Times New Roman"/>
          <w:sz w:val="28"/>
          <w:szCs w:val="28"/>
        </w:rPr>
      </w:pPr>
    </w:p>
    <w:p w:rsidR="00077E67" w:rsidRDefault="00077E67">
      <w:pPr>
        <w:pStyle w:val="1"/>
        <w:rPr>
          <w:rStyle w:val="20"/>
          <w:b/>
          <w:sz w:val="28"/>
          <w:szCs w:val="44"/>
        </w:rPr>
      </w:pPr>
      <w:bookmarkStart w:id="57" w:name="_Toc52010663"/>
      <w:r>
        <w:lastRenderedPageBreak/>
        <w:t>Chapter 2: Hydraulic System</w:t>
      </w:r>
      <w:bookmarkEnd w:id="57"/>
      <w:r>
        <w:rPr>
          <w:rStyle w:val="20"/>
          <w:b/>
          <w:sz w:val="28"/>
          <w:szCs w:val="44"/>
        </w:rPr>
        <w:t xml:space="preserve"> </w:t>
      </w:r>
    </w:p>
    <w:p w:rsidR="00077E67" w:rsidRDefault="00077E67">
      <w:pPr>
        <w:pStyle w:val="2"/>
        <w:rPr>
          <w:rFonts w:eastAsia="楷体"/>
        </w:rPr>
      </w:pPr>
      <w:bookmarkStart w:id="58" w:name="_Toc52010664"/>
      <w:r>
        <w:rPr>
          <w:rStyle w:val="20"/>
          <w:b/>
          <w:sz w:val="28"/>
        </w:rPr>
        <w:t>01</w:t>
      </w:r>
      <w:r>
        <w:t xml:space="preserve"> </w:t>
      </w:r>
      <w:r>
        <w:rPr>
          <w:rStyle w:val="20"/>
          <w:b/>
          <w:sz w:val="28"/>
        </w:rPr>
        <w:t>Hydraulic Assembly (</w:t>
      </w:r>
      <w:r>
        <w:rPr>
          <w:rStyle w:val="CharChar6"/>
          <w:rFonts w:ascii="Times New Roman" w:hAnsi="Times New Roman"/>
          <w:b/>
          <w:sz w:val="28"/>
        </w:rPr>
        <w:t>537246024001</w:t>
      </w:r>
      <w:r>
        <w:rPr>
          <w:rStyle w:val="20"/>
          <w:rFonts w:eastAsia="楷体"/>
          <w:b/>
          <w:sz w:val="28"/>
        </w:rPr>
        <w:t>)</w:t>
      </w:r>
      <w:bookmarkEnd w:id="58"/>
    </w:p>
    <w:p w:rsidR="00077E67" w:rsidRDefault="00D27409">
      <w:pPr>
        <w:jc w:val="center"/>
        <w:rPr>
          <w:rFonts w:ascii="Times New Roman" w:hAnsi="Times New Roman"/>
        </w:rPr>
      </w:pPr>
      <w:r>
        <w:rPr>
          <w:rFonts w:ascii="Times New Roman" w:hAnsi="Times New Roman"/>
          <w:noProof/>
        </w:rPr>
        <w:drawing>
          <wp:inline distT="0" distB="0" distL="0" distR="0">
            <wp:extent cx="5314950" cy="7524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7524750"/>
                    </a:xfrm>
                    <a:prstGeom prst="rect">
                      <a:avLst/>
                    </a:prstGeom>
                    <a:noFill/>
                    <a:ln>
                      <a:noFill/>
                    </a:ln>
                  </pic:spPr>
                </pic:pic>
              </a:graphicData>
            </a:graphic>
          </wp:inline>
        </w:drawing>
      </w:r>
    </w:p>
    <w:p w:rsidR="00077E67" w:rsidRDefault="00077E67">
      <w:pPr>
        <w:pStyle w:val="a0"/>
        <w:tabs>
          <w:tab w:val="left" w:pos="426"/>
        </w:tabs>
        <w:ind w:left="426"/>
        <w:rPr>
          <w:rFonts w:eastAsia="楷体"/>
          <w:sz w:val="28"/>
          <w:szCs w:val="28"/>
        </w:rPr>
      </w:pPr>
      <w:r>
        <w:rPr>
          <w:rFonts w:eastAsia="楷体"/>
          <w:sz w:val="28"/>
          <w:szCs w:val="28"/>
        </w:rPr>
        <w:lastRenderedPageBreak/>
        <w:t>01</w:t>
      </w:r>
      <w:r>
        <w:rPr>
          <w:rFonts w:eastAsia="楷体"/>
        </w:rPr>
        <w:t xml:space="preserve"> </w:t>
      </w:r>
      <w:r>
        <w:rPr>
          <w:rFonts w:eastAsia="楷体"/>
          <w:sz w:val="28"/>
          <w:szCs w:val="28"/>
        </w:rPr>
        <w:t>Hydraulic Assembly (537246024001)</w:t>
      </w:r>
    </w:p>
    <w:tbl>
      <w:tblPr>
        <w:tblW w:w="96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bookmarkStart w:id="59" w:name="_MON_1653750030"/>
            <w:bookmarkStart w:id="60" w:name="_MON_1653750072"/>
            <w:bookmarkStart w:id="61" w:name="_MON_1653750076"/>
            <w:bookmarkStart w:id="62" w:name="_MON_1653750066"/>
            <w:bookmarkStart w:id="63" w:name="_MON_1649249113"/>
            <w:bookmarkStart w:id="64" w:name="_MON_1653750011"/>
            <w:bookmarkStart w:id="65" w:name="_MON_1653750496"/>
            <w:bookmarkStart w:id="66" w:name="_MON_1653750485"/>
            <w:bookmarkStart w:id="67" w:name="_MON_1653750175"/>
            <w:bookmarkStart w:id="68" w:name="_MON_1653750454"/>
            <w:bookmarkStart w:id="69" w:name="_MON_1653750467"/>
            <w:bookmarkStart w:id="70" w:name="_MON_1653829959"/>
            <w:bookmarkStart w:id="71" w:name="_MON_1647601212"/>
            <w:bookmarkStart w:id="72" w:name="_MON_1653830282"/>
            <w:bookmarkStart w:id="73" w:name="_MON_1654145291"/>
            <w:bookmarkStart w:id="74" w:name="_MON_1647601618"/>
            <w:bookmarkStart w:id="75" w:name="_MON_1654758362"/>
            <w:bookmarkStart w:id="76" w:name="_MON_1654767767"/>
            <w:bookmarkStart w:id="77" w:name="_MON_1654767660"/>
            <w:bookmarkStart w:id="78" w:name="_MON_1653830345"/>
            <w:bookmarkStart w:id="79" w:name="_MON_1654767756"/>
            <w:bookmarkStart w:id="80" w:name="_MON_1654767779"/>
            <w:bookmarkStart w:id="81" w:name="_MON_1653750062"/>
            <w:bookmarkStart w:id="82" w:name="_MON_1647599931"/>
            <w:bookmarkStart w:id="83" w:name="_MON_1653750055"/>
            <w:bookmarkStart w:id="84" w:name="_MON_1653750082"/>
            <w:bookmarkStart w:id="85" w:name="_MON_1654089457"/>
            <w:bookmarkStart w:id="86" w:name="_MON_1649249167"/>
            <w:bookmarkStart w:id="87" w:name="_MON_1647351515"/>
            <w:bookmarkStart w:id="88" w:name="_MON_1654767791"/>
            <w:bookmarkStart w:id="89" w:name="_MON_1657630869"/>
            <w:bookmarkStart w:id="90" w:name="_MON_1647345043"/>
            <w:bookmarkStart w:id="91" w:name="_MON_1654757938"/>
            <w:bookmarkStart w:id="92" w:name="_MON_1654767730"/>
            <w:bookmarkStart w:id="93" w:name="_MON_1654924208"/>
            <w:bookmarkStart w:id="94" w:name="_MON_1654769250"/>
            <w:bookmarkStart w:id="95" w:name="_MON_1653750047"/>
            <w:bookmarkStart w:id="96" w:name="_MON_16550150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532644020094</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Crash Pad</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910200200075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910300300005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Nut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910100300049</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Bolt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531821520028</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Yoke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531821510015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Cylinder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sz w:val="20"/>
                <w:szCs w:val="20"/>
              </w:rPr>
            </w:pPr>
            <w:r w:rsidRPr="00E33D94">
              <w:rPr>
                <w:rFonts w:ascii="Times New Roman" w:eastAsia="楷体" w:hAnsi="Times New Roman"/>
                <w:sz w:val="20"/>
                <w:szCs w:val="20"/>
              </w:rPr>
              <w:t>Lift Height 1600</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531821510016</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Cylinder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sz w:val="20"/>
                <w:szCs w:val="20"/>
              </w:rPr>
            </w:pPr>
            <w:r w:rsidRPr="00E33D94">
              <w:rPr>
                <w:rFonts w:ascii="Times New Roman" w:eastAsia="楷体" w:hAnsi="Times New Roman"/>
                <w:sz w:val="20"/>
                <w:szCs w:val="20"/>
              </w:rPr>
              <w:t>Lift Height 2000</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532644010031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Cylinder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sz w:val="20"/>
                <w:szCs w:val="20"/>
              </w:rPr>
            </w:pPr>
            <w:r w:rsidRPr="00E33D94">
              <w:rPr>
                <w:rFonts w:ascii="Times New Roman" w:eastAsia="楷体" w:hAnsi="Times New Roman"/>
                <w:sz w:val="20"/>
                <w:szCs w:val="20"/>
              </w:rPr>
              <w:t>Lift Height 2900</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532644010037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Cylinder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sz w:val="20"/>
                <w:szCs w:val="20"/>
              </w:rPr>
            </w:pPr>
            <w:r w:rsidRPr="00E33D94">
              <w:rPr>
                <w:rFonts w:ascii="Times New Roman" w:eastAsia="楷体" w:hAnsi="Times New Roman"/>
                <w:sz w:val="20"/>
                <w:szCs w:val="20"/>
              </w:rPr>
              <w:t>Lift Height 3200</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532644010041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Cylinder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sz w:val="20"/>
                <w:szCs w:val="20"/>
              </w:rPr>
            </w:pPr>
            <w:r w:rsidRPr="00E33D94">
              <w:rPr>
                <w:rFonts w:ascii="Times New Roman" w:eastAsia="楷体" w:hAnsi="Times New Roman"/>
                <w:sz w:val="20"/>
                <w:szCs w:val="20"/>
              </w:rPr>
              <w:t>Lift Height 3600</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7</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532698510001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Seal Kit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highlight w:val="red"/>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950600300001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Safety Valve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highlight w:val="red"/>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950400400003</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Joint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highlight w:val="red"/>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910600400020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Pin</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highlight w:val="red"/>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11</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910700200021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highlight w:val="red"/>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12</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940200400003</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Sprocket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highlight w:val="red"/>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13</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940600500008</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highlight w:val="red"/>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14</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532644010035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Pin</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highlight w:val="red"/>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15</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910200400014</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highlight w:val="red"/>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532644010083</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Chain</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sz w:val="20"/>
                <w:szCs w:val="20"/>
              </w:rPr>
            </w:pPr>
            <w:r w:rsidRPr="00E33D94">
              <w:rPr>
                <w:rFonts w:ascii="Times New Roman" w:eastAsia="楷体" w:hAnsi="Times New Roman"/>
                <w:sz w:val="20"/>
                <w:szCs w:val="20"/>
              </w:rPr>
              <w:t>Lift Height 2900</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532644010084</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Chain</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sz w:val="20"/>
                <w:szCs w:val="20"/>
              </w:rPr>
            </w:pPr>
            <w:r w:rsidRPr="00E33D94">
              <w:rPr>
                <w:rFonts w:ascii="Times New Roman" w:eastAsia="楷体" w:hAnsi="Times New Roman"/>
                <w:sz w:val="20"/>
                <w:szCs w:val="20"/>
              </w:rPr>
              <w:t>Lift Height 3200</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532644010085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Chain</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sz w:val="20"/>
                <w:szCs w:val="20"/>
              </w:rPr>
            </w:pPr>
            <w:r w:rsidRPr="00E33D94">
              <w:rPr>
                <w:rFonts w:ascii="Times New Roman" w:eastAsia="楷体" w:hAnsi="Times New Roman"/>
                <w:sz w:val="20"/>
                <w:szCs w:val="20"/>
              </w:rPr>
              <w:t>Lift Height 3600</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532643510087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Chain</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sz w:val="20"/>
                <w:szCs w:val="20"/>
              </w:rPr>
            </w:pPr>
            <w:r w:rsidRPr="00E33D94">
              <w:rPr>
                <w:rFonts w:ascii="Times New Roman" w:eastAsia="楷体" w:hAnsi="Times New Roman"/>
                <w:sz w:val="20"/>
                <w:szCs w:val="20"/>
              </w:rPr>
              <w:t>Lift Height 1600</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531821510014</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Chain</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sz w:val="20"/>
                <w:szCs w:val="20"/>
              </w:rPr>
            </w:pPr>
            <w:r w:rsidRPr="00E33D94">
              <w:rPr>
                <w:rFonts w:ascii="Times New Roman" w:eastAsia="楷体" w:hAnsi="Times New Roman"/>
                <w:sz w:val="20"/>
                <w:szCs w:val="20"/>
              </w:rPr>
              <w:t>Lift Height 2000</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17</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941100800008</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Pin</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18</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910600600015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Cotter Pin</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19</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910600600037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Cotter Pin</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20</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532643520137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Chain Anchor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21</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910300200008</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Nut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sz w:val="20"/>
                <w:szCs w:val="20"/>
              </w:rPr>
            </w:pPr>
          </w:p>
        </w:tc>
      </w:tr>
      <w:tr w:rsidR="00077E67">
        <w:trPr>
          <w:trHeight w:hRule="exact" w:val="425"/>
          <w:jc w:val="center"/>
        </w:trPr>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22</w:t>
            </w:r>
          </w:p>
        </w:tc>
        <w:tc>
          <w:tcPr>
            <w:tcW w:w="1418"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532643520137</w:t>
            </w:r>
          </w:p>
        </w:tc>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Chain Anchor</w:t>
            </w:r>
          </w:p>
        </w:tc>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tcBorders>
              <w:bottom w:val="single" w:sz="4" w:space="0" w:color="000000"/>
            </w:tcBorders>
            <w:vAlign w:val="bottom"/>
          </w:tcPr>
          <w:p w:rsidR="00077E67" w:rsidRPr="00E33D94" w:rsidRDefault="00077E67">
            <w:pPr>
              <w:jc w:val="center"/>
              <w:rPr>
                <w:rFonts w:ascii="Times New Roman" w:eastAsia="楷体" w:hAnsi="Times New Roman"/>
                <w:sz w:val="20"/>
                <w:szCs w:val="20"/>
              </w:rPr>
            </w:pPr>
            <w:r w:rsidRPr="00E33D94">
              <w:rPr>
                <w:rFonts w:ascii="Times New Roman" w:eastAsia="楷体" w:hAnsi="Times New Roman"/>
                <w:sz w:val="20"/>
                <w:szCs w:val="20"/>
              </w:rPr>
              <w:t>Lift Height 2000</w:t>
            </w:r>
          </w:p>
        </w:tc>
      </w:tr>
    </w:tbl>
    <w:p w:rsidR="00077E67" w:rsidRDefault="00077E67">
      <w:pPr>
        <w:pStyle w:val="2"/>
        <w:rPr>
          <w:rFonts w:eastAsia="楷体"/>
        </w:rPr>
      </w:pPr>
      <w:bookmarkStart w:id="97" w:name="_Toc52010665"/>
      <w:r>
        <w:rPr>
          <w:rStyle w:val="20"/>
          <w:b/>
          <w:sz w:val="28"/>
        </w:rPr>
        <w:lastRenderedPageBreak/>
        <w:t>01</w:t>
      </w:r>
      <w:r>
        <w:t xml:space="preserve"> </w:t>
      </w:r>
      <w:r>
        <w:rPr>
          <w:rStyle w:val="20"/>
          <w:b/>
          <w:sz w:val="28"/>
        </w:rPr>
        <w:t>Hydraulic Assembly (</w:t>
      </w:r>
      <w:r>
        <w:rPr>
          <w:rStyle w:val="CharChar6"/>
          <w:rFonts w:ascii="Times New Roman" w:hAnsi="Times New Roman"/>
          <w:b/>
          <w:sz w:val="28"/>
        </w:rPr>
        <w:t>537246024001</w:t>
      </w:r>
      <w:r>
        <w:rPr>
          <w:rStyle w:val="20"/>
          <w:rFonts w:eastAsia="楷体"/>
          <w:b/>
          <w:sz w:val="28"/>
        </w:rPr>
        <w:t>)</w:t>
      </w:r>
      <w:r>
        <w:rPr>
          <w:rFonts w:eastAsia="楷体"/>
        </w:rPr>
        <w:t xml:space="preserve"> Continuation</w:t>
      </w:r>
      <w:bookmarkEnd w:id="97"/>
    </w:p>
    <w:p w:rsidR="00077E67" w:rsidRDefault="00D27409" w:rsidP="00E33D94">
      <w:pPr>
        <w:jc w:val="center"/>
        <w:rPr>
          <w:rStyle w:val="20"/>
          <w:b w:val="0"/>
          <w:sz w:val="28"/>
        </w:rPr>
      </w:pPr>
      <w:r>
        <w:rPr>
          <w:noProof/>
        </w:rPr>
        <w:drawing>
          <wp:inline distT="0" distB="0" distL="0" distR="0">
            <wp:extent cx="5314950" cy="7524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7524750"/>
                    </a:xfrm>
                    <a:prstGeom prst="rect">
                      <a:avLst/>
                    </a:prstGeom>
                    <a:noFill/>
                    <a:ln>
                      <a:noFill/>
                    </a:ln>
                  </pic:spPr>
                </pic:pic>
              </a:graphicData>
            </a:graphic>
          </wp:inline>
        </w:drawing>
      </w:r>
    </w:p>
    <w:p w:rsidR="00077E67" w:rsidRDefault="00077E67">
      <w:pPr>
        <w:pStyle w:val="2"/>
        <w:rPr>
          <w:rStyle w:val="20"/>
          <w:b/>
          <w:sz w:val="28"/>
        </w:rPr>
      </w:pPr>
    </w:p>
    <w:p w:rsidR="00077E67" w:rsidRDefault="00077E67">
      <w:pPr>
        <w:pStyle w:val="a0"/>
        <w:tabs>
          <w:tab w:val="left" w:pos="426"/>
        </w:tabs>
        <w:ind w:left="426"/>
        <w:rPr>
          <w:rFonts w:eastAsia="楷体"/>
          <w:sz w:val="28"/>
          <w:szCs w:val="28"/>
        </w:rPr>
      </w:pPr>
      <w:r>
        <w:rPr>
          <w:rFonts w:eastAsia="楷体"/>
          <w:sz w:val="28"/>
          <w:szCs w:val="28"/>
        </w:rPr>
        <w:t>01</w:t>
      </w:r>
      <w:r>
        <w:rPr>
          <w:rFonts w:eastAsia="楷体"/>
        </w:rPr>
        <w:t xml:space="preserve"> </w:t>
      </w:r>
      <w:r>
        <w:rPr>
          <w:rFonts w:eastAsia="楷体"/>
          <w:sz w:val="28"/>
          <w:szCs w:val="28"/>
        </w:rPr>
        <w:t>Hydraulic Assembly (537246024001) Continuation</w:t>
      </w:r>
    </w:p>
    <w:tbl>
      <w:tblPr>
        <w:tblW w:w="96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22</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532644020096</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Chain Anchor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rPr>
                <w:rFonts w:ascii="Times New Roman" w:eastAsia="楷体" w:hAnsi="Times New Roman"/>
                <w:sz w:val="20"/>
                <w:szCs w:val="20"/>
              </w:rPr>
            </w:pPr>
            <w:r w:rsidRPr="00E33D94">
              <w:rPr>
                <w:rFonts w:ascii="Times New Roman" w:eastAsia="楷体" w:hAnsi="Times New Roman"/>
                <w:sz w:val="16"/>
                <w:szCs w:val="16"/>
              </w:rPr>
              <w:t>Optional for Other Models</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23</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950400300007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Joint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rPr>
                <w:rFonts w:ascii="Times New Roman" w:eastAsia="楷体" w:hAnsi="Times New Roman"/>
                <w:sz w:val="20"/>
                <w:szCs w:val="20"/>
              </w:rPr>
            </w:pPr>
            <w:r w:rsidRPr="00E33D94">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24</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537224020000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Hose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rPr>
                <w:rFonts w:ascii="Times New Roman" w:eastAsia="楷体" w:hAnsi="Times New Roman"/>
                <w:sz w:val="20"/>
                <w:szCs w:val="20"/>
              </w:rPr>
            </w:pPr>
            <w:r w:rsidRPr="00E33D94">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25</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951000100003</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Hose Clamp</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rPr>
                <w:rFonts w:ascii="Times New Roman" w:eastAsia="楷体" w:hAnsi="Times New Roman"/>
                <w:sz w:val="20"/>
                <w:szCs w:val="20"/>
              </w:rPr>
            </w:pPr>
            <w:r w:rsidRPr="00E33D94">
              <w:rPr>
                <w:rFonts w:ascii="Times New Roman" w:eastAsia="楷体" w:hAnsi="Times New Roman" w:hint="eastAsia"/>
                <w:sz w:val="20"/>
                <w:szCs w:val="20"/>
              </w:rPr>
              <w:t xml:space="preserve">　</w:t>
            </w:r>
          </w:p>
        </w:tc>
      </w:tr>
      <w:tr w:rsidR="00077E67">
        <w:trPr>
          <w:trHeight w:hRule="exact" w:val="390"/>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26</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910200200033</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rPr>
                <w:rFonts w:ascii="Times New Roman" w:eastAsia="楷体" w:hAnsi="Times New Roman"/>
                <w:sz w:val="20"/>
                <w:szCs w:val="20"/>
              </w:rPr>
            </w:pPr>
            <w:r w:rsidRPr="00E33D94">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27</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910200200035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rPr>
                <w:rFonts w:ascii="Times New Roman" w:eastAsia="楷体" w:hAnsi="Times New Roman"/>
                <w:sz w:val="20"/>
                <w:szCs w:val="20"/>
              </w:rPr>
            </w:pPr>
            <w:r w:rsidRPr="00E33D94">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28</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910400500005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rPr>
                <w:rFonts w:ascii="Times New Roman" w:eastAsia="楷体" w:hAnsi="Times New Roman"/>
                <w:sz w:val="20"/>
                <w:szCs w:val="20"/>
              </w:rPr>
            </w:pPr>
            <w:r w:rsidRPr="00E33D94">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29</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910400100005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rPr>
                <w:rFonts w:ascii="Times New Roman" w:eastAsia="楷体" w:hAnsi="Times New Roman"/>
                <w:sz w:val="20"/>
                <w:szCs w:val="20"/>
              </w:rPr>
            </w:pPr>
            <w:r w:rsidRPr="00E33D94">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30</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537224020001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Fixing Base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rPr>
                <w:rFonts w:ascii="Times New Roman" w:eastAsia="楷体" w:hAnsi="Times New Roman"/>
                <w:sz w:val="20"/>
                <w:szCs w:val="20"/>
              </w:rPr>
            </w:pPr>
            <w:r w:rsidRPr="00E33D94">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31</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532223520002</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Crash Pad</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p>
        </w:tc>
        <w:tc>
          <w:tcPr>
            <w:tcW w:w="1985" w:type="dxa"/>
            <w:vAlign w:val="bottom"/>
          </w:tcPr>
          <w:p w:rsidR="00077E67" w:rsidRPr="00E33D94" w:rsidRDefault="00077E67">
            <w:pP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32</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泵站</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rPr>
                <w:rFonts w:ascii="Times New Roman" w:eastAsia="楷体" w:hAnsi="Times New Roman"/>
                <w:sz w:val="20"/>
                <w:szCs w:val="20"/>
              </w:rPr>
            </w:pPr>
            <w:r w:rsidRPr="00E33D94">
              <w:rPr>
                <w:rFonts w:ascii="Times New Roman" w:eastAsia="楷体" w:hAnsi="Times New Roman"/>
                <w:sz w:val="20"/>
                <w:szCs w:val="20"/>
              </w:rPr>
              <w:t>Check 532246023501</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33</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910200200055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p>
        </w:tc>
        <w:tc>
          <w:tcPr>
            <w:tcW w:w="1985" w:type="dxa"/>
            <w:vAlign w:val="bottom"/>
          </w:tcPr>
          <w:p w:rsidR="00077E67" w:rsidRDefault="00077E67">
            <w:pP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34</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910400500006</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p>
        </w:tc>
        <w:tc>
          <w:tcPr>
            <w:tcW w:w="1985" w:type="dxa"/>
            <w:vAlign w:val="bottom"/>
          </w:tcPr>
          <w:p w:rsidR="00077E67" w:rsidRDefault="00077E67">
            <w:pP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35</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910400100006</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p>
        </w:tc>
        <w:tc>
          <w:tcPr>
            <w:tcW w:w="1985" w:type="dxa"/>
            <w:vAlign w:val="bottom"/>
          </w:tcPr>
          <w:p w:rsidR="00077E67" w:rsidRDefault="00077E67">
            <w:pP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36</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532223520001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p>
        </w:tc>
        <w:tc>
          <w:tcPr>
            <w:tcW w:w="1985" w:type="dxa"/>
            <w:vAlign w:val="bottom"/>
          </w:tcPr>
          <w:p w:rsidR="00077E67" w:rsidRDefault="00077E67">
            <w:pP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37</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910200200075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p>
        </w:tc>
        <w:tc>
          <w:tcPr>
            <w:tcW w:w="1985" w:type="dxa"/>
            <w:vAlign w:val="bottom"/>
          </w:tcPr>
          <w:p w:rsidR="00077E67" w:rsidRDefault="00077E67">
            <w:pP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38</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910400500007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p>
        </w:tc>
        <w:tc>
          <w:tcPr>
            <w:tcW w:w="1985" w:type="dxa"/>
            <w:vAlign w:val="bottom"/>
          </w:tcPr>
          <w:p w:rsidR="00077E67" w:rsidRDefault="00077E67">
            <w:pPr>
              <w:rPr>
                <w:rFonts w:ascii="Times New Roman" w:eastAsia="楷体" w:hAnsi="Times New Roman"/>
                <w:sz w:val="20"/>
                <w:szCs w:val="20"/>
              </w:rPr>
            </w:pPr>
          </w:p>
        </w:tc>
      </w:tr>
      <w:tr w:rsidR="00077E67">
        <w:trPr>
          <w:trHeight w:hRule="exact" w:val="425"/>
          <w:jc w:val="center"/>
        </w:trPr>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39</w:t>
            </w:r>
          </w:p>
        </w:tc>
        <w:tc>
          <w:tcPr>
            <w:tcW w:w="1418"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910400100007</w:t>
            </w:r>
          </w:p>
        </w:tc>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Borders>
              <w:bottom w:val="single" w:sz="4" w:space="0" w:color="000000"/>
            </w:tcBorders>
            <w:vAlign w:val="bottom"/>
          </w:tcPr>
          <w:p w:rsidR="00077E67" w:rsidRDefault="00077E67">
            <w:pPr>
              <w:jc w:val="center"/>
              <w:rPr>
                <w:rFonts w:ascii="Times New Roman" w:eastAsia="楷体" w:hAnsi="Times New Roman"/>
                <w:sz w:val="20"/>
                <w:szCs w:val="20"/>
              </w:rPr>
            </w:pPr>
          </w:p>
        </w:tc>
        <w:tc>
          <w:tcPr>
            <w:tcW w:w="1985" w:type="dxa"/>
            <w:tcBorders>
              <w:bottom w:val="single" w:sz="4" w:space="0" w:color="000000"/>
            </w:tcBorders>
            <w:vAlign w:val="bottom"/>
          </w:tcPr>
          <w:p w:rsidR="00077E67" w:rsidRDefault="00077E67">
            <w:pPr>
              <w:rPr>
                <w:rFonts w:ascii="Times New Roman" w:eastAsia="楷体" w:hAnsi="Times New Roman"/>
                <w:sz w:val="20"/>
                <w:szCs w:val="20"/>
              </w:rPr>
            </w:pPr>
          </w:p>
        </w:tc>
      </w:tr>
    </w:tbl>
    <w:p w:rsidR="00077E67" w:rsidRDefault="00077E67">
      <w:pPr>
        <w:pStyle w:val="2"/>
      </w:pPr>
      <w:bookmarkStart w:id="98" w:name="_Toc52010666"/>
      <w:r>
        <w:rPr>
          <w:rStyle w:val="20"/>
          <w:b/>
          <w:sz w:val="28"/>
        </w:rPr>
        <w:lastRenderedPageBreak/>
        <w:t>02</w:t>
      </w:r>
      <w:r>
        <w:t xml:space="preserve"> </w:t>
      </w:r>
      <w:r>
        <w:rPr>
          <w:rStyle w:val="20"/>
          <w:b/>
          <w:sz w:val="28"/>
        </w:rPr>
        <w:t>Hydraulic Unit</w:t>
      </w:r>
      <w:bookmarkStart w:id="99" w:name="OLE_LINK21"/>
      <w:bookmarkStart w:id="100" w:name="OLE_LINK23"/>
      <w:bookmarkStart w:id="101" w:name="OLE_LINK8"/>
      <w:bookmarkStart w:id="102" w:name="OLE_LINK22"/>
      <w:r>
        <w:rPr>
          <w:rStyle w:val="20"/>
          <w:b/>
          <w:sz w:val="28"/>
        </w:rPr>
        <w:t xml:space="preserve"> (53224602350</w:t>
      </w:r>
      <w:bookmarkEnd w:id="99"/>
      <w:bookmarkEnd w:id="100"/>
      <w:bookmarkEnd w:id="101"/>
      <w:bookmarkEnd w:id="102"/>
      <w:r>
        <w:rPr>
          <w:rStyle w:val="20"/>
          <w:b/>
          <w:sz w:val="28"/>
        </w:rPr>
        <w:t>1)</w:t>
      </w:r>
      <w:bookmarkEnd w:id="98"/>
    </w:p>
    <w:p w:rsidR="00077E67" w:rsidRDefault="00D27409">
      <w:pPr>
        <w:jc w:val="center"/>
        <w:rPr>
          <w:rFonts w:ascii="Times New Roman" w:hAnsi="Times New Roman"/>
        </w:rPr>
      </w:pPr>
      <w:r>
        <w:rPr>
          <w:rFonts w:ascii="Times New Roman" w:hAnsi="Times New Roman"/>
          <w:noProof/>
        </w:rPr>
        <w:drawing>
          <wp:inline distT="0" distB="0" distL="0" distR="0">
            <wp:extent cx="5734050" cy="8086725"/>
            <wp:effectExtent l="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8086725"/>
                    </a:xfrm>
                    <a:prstGeom prst="rect">
                      <a:avLst/>
                    </a:prstGeom>
                    <a:noFill/>
                    <a:ln>
                      <a:noFill/>
                    </a:ln>
                  </pic:spPr>
                </pic:pic>
              </a:graphicData>
            </a:graphic>
          </wp:inline>
        </w:drawing>
      </w:r>
    </w:p>
    <w:p w:rsidR="00077E67" w:rsidRDefault="00077E67">
      <w:pPr>
        <w:pStyle w:val="a0"/>
        <w:tabs>
          <w:tab w:val="left" w:pos="426"/>
        </w:tabs>
        <w:ind w:left="426"/>
        <w:rPr>
          <w:rFonts w:eastAsia="楷体"/>
          <w:sz w:val="28"/>
          <w:szCs w:val="28"/>
        </w:rPr>
      </w:pPr>
      <w:r>
        <w:rPr>
          <w:rFonts w:eastAsia="楷体"/>
          <w:sz w:val="28"/>
          <w:szCs w:val="28"/>
        </w:rPr>
        <w:lastRenderedPageBreak/>
        <w:t>02</w:t>
      </w:r>
      <w:r>
        <w:t xml:space="preserve"> </w:t>
      </w:r>
      <w:r>
        <w:rPr>
          <w:rFonts w:eastAsia="楷体"/>
          <w:sz w:val="28"/>
          <w:szCs w:val="28"/>
        </w:rPr>
        <w:t>Hydraulic Unit (532246023501)</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bookmarkStart w:id="103" w:name="_MON_1654769133"/>
            <w:bookmarkStart w:id="104" w:name="_MON_1653829984"/>
            <w:bookmarkStart w:id="105" w:name="_MON_1654769299"/>
            <w:bookmarkStart w:id="106" w:name="_MON_1654924384"/>
            <w:bookmarkStart w:id="107" w:name="_MON_1654769092"/>
            <w:bookmarkStart w:id="108" w:name="_MON_1654147062"/>
            <w:bookmarkStart w:id="109" w:name="_MON_1654769186"/>
            <w:bookmarkStart w:id="110" w:name="_MON_1654768528"/>
            <w:bookmarkStart w:id="111" w:name="_MON_1653758202"/>
            <w:bookmarkStart w:id="112" w:name="_MON_1655015080"/>
            <w:bookmarkStart w:id="113" w:name="_MON_1653829732"/>
            <w:bookmarkStart w:id="114" w:name="_MON_1653830358"/>
            <w:bookmarkStart w:id="115" w:name="_MON_1653758235"/>
            <w:bookmarkEnd w:id="103"/>
            <w:bookmarkEnd w:id="104"/>
            <w:bookmarkEnd w:id="105"/>
            <w:bookmarkEnd w:id="106"/>
            <w:bookmarkEnd w:id="107"/>
            <w:bookmarkEnd w:id="108"/>
            <w:bookmarkEnd w:id="109"/>
            <w:bookmarkEnd w:id="110"/>
            <w:bookmarkEnd w:id="111"/>
            <w:bookmarkEnd w:id="112"/>
            <w:bookmarkEnd w:id="113"/>
            <w:bookmarkEnd w:id="114"/>
            <w:bookmarkEnd w:id="115"/>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950900100069</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Pump Unit</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532298510037</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Motor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1.01</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532298510026</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Carbon Brush</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bottom w:val="single" w:sz="4" w:space="0" w:color="auto"/>
            </w:tcBorders>
            <w:vAlign w:val="center"/>
          </w:tcPr>
          <w:p w:rsidR="00077E67" w:rsidRDefault="00077E67">
            <w:pPr>
              <w:jc w:val="center"/>
              <w:rPr>
                <w:rFonts w:ascii="Times New Roman" w:eastAsia="楷体" w:hAnsi="Times New Roman"/>
                <w:color w:val="000000"/>
                <w:sz w:val="20"/>
                <w:szCs w:val="20"/>
              </w:rPr>
            </w:pPr>
          </w:p>
        </w:tc>
        <w:tc>
          <w:tcPr>
            <w:tcW w:w="1985" w:type="dxa"/>
            <w:tcBorders>
              <w:bottom w:val="single" w:sz="4" w:space="0" w:color="auto"/>
            </w:tcBorders>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532298510040</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Hose Clamp</w:t>
            </w:r>
          </w:p>
        </w:tc>
        <w:tc>
          <w:tcPr>
            <w:tcW w:w="709" w:type="dxa"/>
            <w:tcBorders>
              <w:right w:val="single" w:sz="4" w:space="0" w:color="auto"/>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532298520007</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widowControl/>
              <w:jc w:val="left"/>
              <w:rPr>
                <w:rFonts w:ascii="Times New Roman" w:eastAsia="楷体" w:hAnsi="Times New Roman"/>
                <w:kern w:val="0"/>
                <w:sz w:val="20"/>
                <w:szCs w:val="20"/>
              </w:rPr>
            </w:pPr>
            <w:r>
              <w:rPr>
                <w:rFonts w:ascii="Times New Roman" w:eastAsia="楷体" w:hAnsi="Times New Roman"/>
                <w:sz w:val="20"/>
                <w:szCs w:val="20"/>
              </w:rPr>
              <w:t>Coupling</w:t>
            </w:r>
          </w:p>
        </w:tc>
        <w:tc>
          <w:tcPr>
            <w:tcW w:w="709" w:type="dxa"/>
            <w:tcBorders>
              <w:right w:val="single" w:sz="4" w:space="0" w:color="auto"/>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532298520003</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End Cap</w:t>
            </w:r>
          </w:p>
        </w:tc>
        <w:tc>
          <w:tcPr>
            <w:tcW w:w="709" w:type="dxa"/>
            <w:tcBorders>
              <w:right w:val="single" w:sz="4" w:space="0" w:color="auto"/>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532298510027</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Valve</w:t>
            </w:r>
          </w:p>
        </w:tc>
        <w:tc>
          <w:tcPr>
            <w:tcW w:w="709" w:type="dxa"/>
            <w:tcBorders>
              <w:right w:val="single" w:sz="4" w:space="0" w:color="auto"/>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532298520006</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 xml:space="preserve"> Valve Block</w:t>
            </w:r>
          </w:p>
        </w:tc>
        <w:tc>
          <w:tcPr>
            <w:tcW w:w="709" w:type="dxa"/>
            <w:tcBorders>
              <w:right w:val="single" w:sz="4" w:space="0" w:color="auto"/>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7</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532298510032</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Gear Pump</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top w:val="single" w:sz="4" w:space="0" w:color="auto"/>
            </w:tcBorders>
            <w:vAlign w:val="center"/>
          </w:tcPr>
          <w:p w:rsidR="00077E67" w:rsidRDefault="00077E67">
            <w:pPr>
              <w:jc w:val="center"/>
              <w:rPr>
                <w:rFonts w:ascii="Times New Roman" w:eastAsia="楷体" w:hAnsi="Times New Roman"/>
                <w:color w:val="000000"/>
                <w:sz w:val="20"/>
                <w:szCs w:val="20"/>
              </w:rPr>
            </w:pPr>
          </w:p>
        </w:tc>
        <w:tc>
          <w:tcPr>
            <w:tcW w:w="1985" w:type="dxa"/>
            <w:tcBorders>
              <w:top w:val="single" w:sz="4" w:space="0" w:color="auto"/>
            </w:tcBorders>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532298520004</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 Pipe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532298520005</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Oil Tube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532298510031</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Filter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11</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532298510029</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Tank</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12</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532298510030</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Cap-Tank</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color w:val="000000"/>
                <w:kern w:val="0"/>
                <w:sz w:val="20"/>
                <w:szCs w:val="20"/>
                <w:lang w:val="zh-CN"/>
              </w:rPr>
              <w:t>532298510042</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微软雅黑" w:hAnsi="Times New Roman"/>
                <w:color w:val="000000"/>
                <w:sz w:val="18"/>
                <w:szCs w:val="18"/>
              </w:rPr>
              <w:t>Magnetic Valve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14</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532298510035</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Overflow Valve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15</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532298510028</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Check Valve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418" w:type="dxa"/>
            <w:tcBorders>
              <w:bottom w:val="single" w:sz="4" w:space="0" w:color="000000"/>
            </w:tcBorders>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532298510036</w:t>
            </w:r>
          </w:p>
        </w:tc>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Borders>
              <w:bottom w:val="single" w:sz="4" w:space="0" w:color="000000"/>
            </w:tcBorders>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Switch</w:t>
            </w:r>
          </w:p>
        </w:tc>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bottom w:val="single" w:sz="4" w:space="0" w:color="000000"/>
            </w:tcBorders>
            <w:vAlign w:val="center"/>
          </w:tcPr>
          <w:p w:rsidR="00077E67" w:rsidRDefault="00077E67">
            <w:pPr>
              <w:jc w:val="center"/>
              <w:rPr>
                <w:rFonts w:ascii="Times New Roman" w:eastAsia="楷体" w:hAnsi="Times New Roman"/>
                <w:color w:val="000000"/>
                <w:sz w:val="20"/>
                <w:szCs w:val="20"/>
              </w:rPr>
            </w:pPr>
          </w:p>
        </w:tc>
        <w:tc>
          <w:tcPr>
            <w:tcW w:w="1985" w:type="dxa"/>
            <w:tcBorders>
              <w:bottom w:val="single" w:sz="4" w:space="0" w:color="000000"/>
            </w:tcBorders>
            <w:vAlign w:val="center"/>
          </w:tcPr>
          <w:p w:rsidR="00077E67" w:rsidRDefault="00077E67">
            <w:pPr>
              <w:jc w:val="center"/>
              <w:rPr>
                <w:rFonts w:ascii="Times New Roman" w:eastAsia="楷体" w:hAnsi="Times New Roman"/>
                <w:color w:val="FF0000"/>
                <w:sz w:val="20"/>
                <w:szCs w:val="20"/>
              </w:rPr>
            </w:pPr>
          </w:p>
        </w:tc>
      </w:tr>
    </w:tbl>
    <w:p w:rsidR="00077E67" w:rsidRDefault="00077E67">
      <w:pPr>
        <w:jc w:val="center"/>
        <w:rPr>
          <w:rFonts w:ascii="Times New Roman" w:hAnsi="Times New Roman"/>
        </w:rPr>
      </w:pPr>
    </w:p>
    <w:p w:rsidR="00077E67" w:rsidRDefault="00077E67">
      <w:pPr>
        <w:rPr>
          <w:rFonts w:ascii="Times New Roman" w:eastAsia="楷体" w:hAnsi="Times New Roman"/>
          <w:sz w:val="28"/>
          <w:szCs w:val="28"/>
        </w:rPr>
      </w:pPr>
    </w:p>
    <w:p w:rsidR="00077E67" w:rsidRDefault="00077E67">
      <w:pPr>
        <w:pStyle w:val="1"/>
      </w:pPr>
      <w:bookmarkStart w:id="116" w:name="_Toc52010667"/>
      <w:r>
        <w:lastRenderedPageBreak/>
        <w:t>Chapter 3: Truck Frame</w:t>
      </w:r>
      <w:bookmarkEnd w:id="116"/>
      <w:r>
        <w:tab/>
      </w:r>
    </w:p>
    <w:p w:rsidR="00077E67" w:rsidRDefault="00077E67">
      <w:pPr>
        <w:pStyle w:val="2"/>
      </w:pPr>
      <w:bookmarkStart w:id="117" w:name="_Toc52010668"/>
      <w:r>
        <w:t>01 Fork Carriage (531846038001)</w:t>
      </w:r>
      <w:bookmarkEnd w:id="117"/>
    </w:p>
    <w:p w:rsidR="00077E67" w:rsidRDefault="00D27409">
      <w:pPr>
        <w:pStyle w:val="a0"/>
        <w:jc w:val="center"/>
      </w:pPr>
      <w:r>
        <w:rPr>
          <w:noProof/>
        </w:rPr>
        <w:drawing>
          <wp:inline distT="0" distB="0" distL="0" distR="0">
            <wp:extent cx="5334000" cy="7524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7524750"/>
                    </a:xfrm>
                    <a:prstGeom prst="rect">
                      <a:avLst/>
                    </a:prstGeom>
                    <a:noFill/>
                    <a:ln>
                      <a:noFill/>
                    </a:ln>
                  </pic:spPr>
                </pic:pic>
              </a:graphicData>
            </a:graphic>
          </wp:inline>
        </w:drawing>
      </w:r>
    </w:p>
    <w:p w:rsidR="00077E67" w:rsidRDefault="00077E67">
      <w:pPr>
        <w:pStyle w:val="a0"/>
        <w:ind w:leftChars="-62" w:left="-130" w:firstLineChars="150" w:firstLine="420"/>
        <w:rPr>
          <w:rFonts w:eastAsia="楷体"/>
          <w:sz w:val="28"/>
          <w:szCs w:val="28"/>
        </w:rPr>
      </w:pPr>
      <w:r>
        <w:rPr>
          <w:rFonts w:eastAsia="楷体"/>
          <w:sz w:val="28"/>
          <w:szCs w:val="28"/>
        </w:rPr>
        <w:lastRenderedPageBreak/>
        <w:t>01 Fork Carriage (531846038001)</w:t>
      </w:r>
    </w:p>
    <w:tbl>
      <w:tblPr>
        <w:tblW w:w="96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bookmarkStart w:id="118" w:name="_MON_1658299726"/>
            <w:bookmarkStart w:id="119" w:name="_MON_1658299806"/>
            <w:bookmarkStart w:id="120" w:name="_MON_1655015115"/>
            <w:bookmarkStart w:id="121" w:name="_MON_1655015123"/>
            <w:bookmarkStart w:id="122" w:name="_MON_1654147621"/>
            <w:bookmarkStart w:id="123" w:name="_MON_1653915232"/>
            <w:bookmarkStart w:id="124" w:name="_MON_1655015130"/>
            <w:bookmarkStart w:id="125" w:name="_MON_1655015136"/>
            <w:bookmarkStart w:id="126" w:name="_MON_1658299188"/>
            <w:bookmarkStart w:id="127" w:name="_MON_1655015142"/>
            <w:bookmarkStart w:id="128" w:name="_MON_1654929646"/>
            <w:bookmarkStart w:id="129" w:name="_MON_1655015163"/>
            <w:bookmarkStart w:id="130" w:name="_MON_1658299828"/>
            <w:bookmarkStart w:id="131" w:name="_MON_1655015155"/>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910200200035</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widowControl/>
              <w:jc w:val="left"/>
              <w:rPr>
                <w:rFonts w:ascii="Times New Roman" w:eastAsia="楷体" w:hAnsi="Times New Roman"/>
                <w:kern w:val="0"/>
                <w:sz w:val="20"/>
                <w:szCs w:val="20"/>
              </w:rPr>
            </w:pPr>
            <w:r>
              <w:rPr>
                <w:rFonts w:ascii="Times New Roman" w:eastAsia="楷体" w:hAnsi="Times New Roman"/>
                <w:sz w:val="20"/>
                <w:szCs w:val="20"/>
              </w:rPr>
              <w:t xml:space="preserve">Screw </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r>
              <w:rPr>
                <w:rFonts w:ascii="Times New Roman" w:eastAsia="楷体" w:hAnsi="Times New Roman"/>
                <w:sz w:val="20"/>
                <w:szCs w:val="20"/>
              </w:rPr>
              <w:t>Single Mast</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910400500005</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r>
              <w:rPr>
                <w:rFonts w:ascii="Times New Roman" w:eastAsia="楷体" w:hAnsi="Times New Roman"/>
                <w:sz w:val="20"/>
                <w:szCs w:val="20"/>
              </w:rPr>
              <w:t>Single Mast</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910400100005</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r>
              <w:rPr>
                <w:rFonts w:ascii="Times New Roman" w:eastAsia="楷体" w:hAnsi="Times New Roman"/>
                <w:sz w:val="20"/>
                <w:szCs w:val="20"/>
              </w:rPr>
              <w:t>Single Mast</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531838020010</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Stop Plate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r>
              <w:rPr>
                <w:rFonts w:ascii="Times New Roman" w:eastAsia="楷体" w:hAnsi="Times New Roman"/>
                <w:sz w:val="20"/>
                <w:szCs w:val="20"/>
              </w:rPr>
              <w:t>Single Mast</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940200300008</w:t>
            </w:r>
          </w:p>
        </w:tc>
        <w:tc>
          <w:tcPr>
            <w:tcW w:w="709" w:type="dxa"/>
            <w:vAlign w:val="center"/>
          </w:tcPr>
          <w:p w:rsidR="00077E67" w:rsidRDefault="00077E67">
            <w:pPr>
              <w:jc w:val="center"/>
              <w:rPr>
                <w:rFonts w:ascii="Times New Roman" w:eastAsia="楷体" w:hAnsi="Times New Roman"/>
                <w:sz w:val="20"/>
                <w:szCs w:val="20"/>
              </w:rPr>
            </w:pP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 xml:space="preserve">Compound Roller </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531838010002</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Fork(,570x1150)</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Single mast</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531838010003</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Fork(,685x1150)</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Single mast</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531838010000</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Fork(570x1150)</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 Two-stage mast</w:t>
            </w:r>
          </w:p>
        </w:tc>
      </w:tr>
      <w:tr w:rsidR="00077E67">
        <w:trPr>
          <w:trHeight w:hRule="exact" w:val="425"/>
          <w:jc w:val="center"/>
        </w:trPr>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531838010001</w:t>
            </w:r>
          </w:p>
        </w:tc>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Borders>
              <w:bottom w:val="single" w:sz="4" w:space="0" w:color="000000"/>
            </w:tcBorders>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Fork(685x1150)</w:t>
            </w:r>
          </w:p>
        </w:tc>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bottom w:val="single" w:sz="4" w:space="0" w:color="000000"/>
            </w:tcBorders>
            <w:vAlign w:val="center"/>
          </w:tcPr>
          <w:p w:rsidR="00077E67" w:rsidRDefault="00077E67">
            <w:pPr>
              <w:jc w:val="center"/>
              <w:rPr>
                <w:rFonts w:ascii="Times New Roman" w:eastAsia="楷体" w:hAnsi="Times New Roman"/>
                <w:color w:val="000000"/>
                <w:sz w:val="20"/>
                <w:szCs w:val="20"/>
              </w:rPr>
            </w:pPr>
          </w:p>
        </w:tc>
        <w:tc>
          <w:tcPr>
            <w:tcW w:w="1985" w:type="dxa"/>
            <w:tcBorders>
              <w:bottom w:val="single" w:sz="4" w:space="0" w:color="000000"/>
            </w:tcBorders>
            <w:vAlign w:val="center"/>
          </w:tcPr>
          <w:p w:rsidR="00077E67" w:rsidRDefault="00077E67" w:rsidP="00D5354F">
            <w:pPr>
              <w:jc w:val="center"/>
              <w:rPr>
                <w:rFonts w:ascii="Times New Roman" w:eastAsia="楷体" w:hAnsi="Times New Roman"/>
                <w:sz w:val="20"/>
                <w:szCs w:val="20"/>
              </w:rPr>
            </w:pPr>
            <w:r>
              <w:rPr>
                <w:rFonts w:ascii="Times New Roman" w:eastAsia="楷体" w:hAnsi="Times New Roman"/>
                <w:sz w:val="20"/>
                <w:szCs w:val="20"/>
              </w:rPr>
              <w:t>Two-stage mast</w:t>
            </w:r>
          </w:p>
        </w:tc>
      </w:tr>
    </w:tbl>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a0"/>
      </w:pPr>
    </w:p>
    <w:p w:rsidR="00077E67" w:rsidRDefault="00077E67">
      <w:pPr>
        <w:pStyle w:val="2"/>
      </w:pPr>
      <w:bookmarkStart w:id="132" w:name="_Toc52010669"/>
      <w:r>
        <w:lastRenderedPageBreak/>
        <w:t>02 Chassis (Two Stage Mast) (537246021501)</w:t>
      </w:r>
      <w:bookmarkEnd w:id="132"/>
    </w:p>
    <w:p w:rsidR="00077E67" w:rsidRDefault="00D27409">
      <w:pPr>
        <w:pStyle w:val="a0"/>
        <w:jc w:val="center"/>
        <w:rPr>
          <w:rFonts w:eastAsia="楷体"/>
          <w:sz w:val="28"/>
          <w:szCs w:val="28"/>
        </w:rPr>
      </w:pPr>
      <w:r>
        <w:rPr>
          <w:rFonts w:eastAsia="楷体"/>
          <w:noProof/>
          <w:sz w:val="28"/>
          <w:szCs w:val="28"/>
        </w:rPr>
        <w:drawing>
          <wp:inline distT="0" distB="0" distL="0" distR="0">
            <wp:extent cx="5572125" cy="7886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125" cy="7886700"/>
                    </a:xfrm>
                    <a:prstGeom prst="rect">
                      <a:avLst/>
                    </a:prstGeom>
                    <a:noFill/>
                    <a:ln>
                      <a:noFill/>
                    </a:ln>
                  </pic:spPr>
                </pic:pic>
              </a:graphicData>
            </a:graphic>
          </wp:inline>
        </w:drawing>
      </w:r>
    </w:p>
    <w:p w:rsidR="00077E67" w:rsidRDefault="00077E67">
      <w:pPr>
        <w:pStyle w:val="a0"/>
        <w:ind w:leftChars="-62" w:left="-130" w:firstLineChars="150" w:firstLine="420"/>
        <w:rPr>
          <w:rFonts w:eastAsia="楷体"/>
          <w:sz w:val="28"/>
          <w:szCs w:val="28"/>
        </w:rPr>
      </w:pPr>
    </w:p>
    <w:p w:rsidR="00077E67" w:rsidRDefault="00077E67">
      <w:pPr>
        <w:pStyle w:val="a0"/>
        <w:ind w:leftChars="-62" w:left="-130" w:firstLineChars="150" w:firstLine="420"/>
        <w:rPr>
          <w:rFonts w:eastAsia="楷体"/>
          <w:sz w:val="28"/>
          <w:szCs w:val="28"/>
        </w:rPr>
      </w:pPr>
      <w:r>
        <w:rPr>
          <w:rFonts w:eastAsia="楷体"/>
          <w:sz w:val="28"/>
          <w:szCs w:val="28"/>
        </w:rPr>
        <w:lastRenderedPageBreak/>
        <w:t>02</w:t>
      </w:r>
      <w:r>
        <w:t xml:space="preserve"> </w:t>
      </w:r>
      <w:r>
        <w:rPr>
          <w:rFonts w:eastAsia="楷体"/>
          <w:sz w:val="28"/>
          <w:szCs w:val="28"/>
        </w:rPr>
        <w:t>Chassis (Two Stage Mast) (537246021501)</w:t>
      </w:r>
    </w:p>
    <w:tbl>
      <w:tblPr>
        <w:tblW w:w="96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563"/>
        <w:gridCol w:w="564"/>
        <w:gridCol w:w="2693"/>
        <w:gridCol w:w="709"/>
        <w:gridCol w:w="1398"/>
        <w:gridCol w:w="1951"/>
        <w:gridCol w:w="34"/>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bookmarkStart w:id="133" w:name="_MON_1647351546"/>
            <w:bookmarkStart w:id="134" w:name="_MON_1647425157"/>
            <w:bookmarkStart w:id="135" w:name="_MON_1647409327"/>
            <w:bookmarkStart w:id="136" w:name="_MON_1647600056"/>
            <w:bookmarkStart w:id="137" w:name="_MON_1647599956"/>
            <w:bookmarkStart w:id="138" w:name="_MON_1647425265"/>
            <w:bookmarkStart w:id="139" w:name="_MON_1647600078"/>
            <w:bookmarkStart w:id="140" w:name="_MON_1649247928"/>
            <w:bookmarkStart w:id="141" w:name="_MON_1647425358"/>
            <w:bookmarkStart w:id="142" w:name="_MON_1647425167"/>
            <w:bookmarkStart w:id="143" w:name="_MON_1649249323"/>
            <w:bookmarkStart w:id="144" w:name="_MON_1647405925"/>
            <w:bookmarkStart w:id="145" w:name="_MON_1647425282"/>
            <w:bookmarkStart w:id="146" w:name="_MON_1647426199"/>
            <w:bookmarkStart w:id="147" w:name="_MON_1653368695"/>
            <w:bookmarkStart w:id="148" w:name="_MON_1653391393"/>
            <w:bookmarkStart w:id="149" w:name="_MON_1653404828"/>
            <w:bookmarkStart w:id="150" w:name="_MON_1653391319"/>
            <w:bookmarkStart w:id="151" w:name="_MON_1653391185"/>
            <w:bookmarkStart w:id="152" w:name="_MON_1653368632"/>
            <w:bookmarkStart w:id="153" w:name="_MON_1647425300"/>
            <w:bookmarkStart w:id="154" w:name="_MON_1647409021"/>
            <w:bookmarkStart w:id="155" w:name="_MON_1647409003"/>
            <w:bookmarkStart w:id="156" w:name="_MON_1653367894"/>
            <w:bookmarkStart w:id="157" w:name="_MON_1653368240"/>
            <w:bookmarkStart w:id="158" w:name="_MON_1653390570"/>
            <w:bookmarkStart w:id="159" w:name="_MON_1653404973"/>
            <w:bookmarkStart w:id="160" w:name="_MON_1647409032"/>
            <w:bookmarkStart w:id="161" w:name="_MON_1647600095"/>
            <w:bookmarkStart w:id="162" w:name="_MON_1647406108"/>
            <w:bookmarkStart w:id="163" w:name="_MON_1649249507"/>
            <w:bookmarkStart w:id="164" w:name="_MON_1653390709"/>
            <w:bookmarkStart w:id="165" w:name="_MON_1647425143"/>
            <w:bookmarkStart w:id="166" w:name="_MON_1649238439"/>
            <w:bookmarkStart w:id="167" w:name="_MON_1647426219"/>
            <w:bookmarkStart w:id="168" w:name="_MON_1647425058"/>
            <w:bookmarkStart w:id="169" w:name="_MON_1653390592"/>
            <w:bookmarkStart w:id="170" w:name="_MON_1647429913"/>
            <w:bookmarkStart w:id="171" w:name="_MON_1647600004"/>
            <w:bookmarkStart w:id="172" w:name="_MON_1653368671"/>
            <w:bookmarkStart w:id="173" w:name="_MON_1647426127"/>
            <w:bookmarkStart w:id="174" w:name="_MON_1653368497"/>
            <w:bookmarkStart w:id="175" w:name="_MON_1653391261"/>
            <w:bookmarkStart w:id="176" w:name="_MON_1653391266"/>
            <w:bookmarkStart w:id="177" w:name="_MON_1653390627"/>
            <w:bookmarkStart w:id="178" w:name="_MON_1653391345"/>
            <w:bookmarkStart w:id="179" w:name="_MON_1653390457"/>
            <w:bookmarkStart w:id="180" w:name="_MON_1653390479"/>
            <w:bookmarkStart w:id="181" w:name="_MON_1646061625"/>
            <w:bookmarkStart w:id="182" w:name="_MON_1654147859"/>
            <w:bookmarkStart w:id="183" w:name="_MON_1646114576"/>
            <w:bookmarkStart w:id="184" w:name="_MON_1646130944"/>
            <w:bookmarkStart w:id="185" w:name="_MON_1653391315"/>
            <w:bookmarkStart w:id="186" w:name="_MON_1646198892"/>
            <w:bookmarkStart w:id="187" w:name="_MON_1653391226"/>
            <w:bookmarkStart w:id="188" w:name="_MON_1658579223"/>
            <w:bookmarkStart w:id="189" w:name="_MON_1658578617"/>
            <w:bookmarkStart w:id="190" w:name="_MON_1658315521"/>
            <w:bookmarkStart w:id="191" w:name="_MON_1658672372"/>
            <w:bookmarkStart w:id="192" w:name="_MON_1653390685"/>
            <w:bookmarkStart w:id="193" w:name="_MON_1653368389"/>
            <w:bookmarkStart w:id="194" w:name="_MON_1654166910"/>
            <w:bookmarkStart w:id="195" w:name="_MON_1653368611"/>
            <w:bookmarkStart w:id="196" w:name="_MON_1646134759"/>
            <w:bookmarkStart w:id="197" w:name="_MON_1653391301"/>
            <w:bookmarkStart w:id="198" w:name="_MON_1653368737"/>
            <w:bookmarkStart w:id="199" w:name="_MON_1653368008"/>
            <w:bookmarkStart w:id="200" w:name="_MON_1653368683"/>
            <w:bookmarkStart w:id="201" w:name="_MON_1653390582"/>
            <w:bookmarkStart w:id="202" w:name="_MON_1653390656"/>
            <w:bookmarkStart w:id="203" w:name="_MON_1654151841"/>
            <w:bookmarkStart w:id="204" w:name="_MON_1653368715"/>
            <w:bookmarkStart w:id="205" w:name="_MON_1646061614"/>
            <w:bookmarkStart w:id="206" w:name="_MON_1646115381"/>
            <w:bookmarkStart w:id="207" w:name="_MON_1658678420"/>
            <w:bookmarkStart w:id="208" w:name="_MON_1646134876"/>
            <w:bookmarkStart w:id="209" w:name="_MON_1646114285"/>
            <w:bookmarkStart w:id="210" w:name="_MON_1646135025"/>
            <w:bookmarkStart w:id="211" w:name="_MON_1646064059"/>
            <w:bookmarkStart w:id="212" w:name="_MON_1646198971"/>
            <w:bookmarkStart w:id="213" w:name="_MON_1646565700"/>
            <w:bookmarkStart w:id="214" w:name="_MON_1646114196"/>
            <w:bookmarkStart w:id="215" w:name="_MON_1654769558"/>
            <w:bookmarkStart w:id="216" w:name="_MON_1646061455"/>
            <w:bookmarkStart w:id="217" w:name="_MON_1646198916"/>
            <w:bookmarkStart w:id="218" w:name="_MON_1646134739"/>
            <w:bookmarkStart w:id="219" w:name="_MON_1646198923"/>
            <w:bookmarkStart w:id="220" w:name="_MON_1658317790"/>
            <w:bookmarkStart w:id="221" w:name="_MON_1647345107"/>
            <w:bookmarkStart w:id="222" w:name="_MON_1646566528"/>
            <w:bookmarkStart w:id="223" w:name="_MON_1646198960"/>
            <w:bookmarkStart w:id="224" w:name="_MON_1646198523"/>
            <w:bookmarkStart w:id="225" w:name="_MON_1646199011"/>
            <w:bookmarkStart w:id="226" w:name="_MON_1646565932"/>
            <w:bookmarkStart w:id="227" w:name="_MON_1658672163"/>
            <w:bookmarkStart w:id="228" w:name="_MON_1646565760"/>
            <w:bookmarkStart w:id="229" w:name="_MON_1646566413"/>
            <w:bookmarkStart w:id="230" w:name="_MON_1646064523"/>
            <w:bookmarkStart w:id="231" w:name="_MON_1653404991"/>
            <w:bookmarkStart w:id="232" w:name="_MON_1646134892"/>
            <w:bookmarkStart w:id="233" w:name="_MON_1658578238"/>
            <w:bookmarkStart w:id="234" w:name="_MON_1646198171"/>
            <w:bookmarkStart w:id="235" w:name="_MON_1658314259"/>
            <w:bookmarkStart w:id="236" w:name="_MON_1646197847"/>
            <w:bookmarkStart w:id="237" w:name="_MON_1653830005"/>
            <w:bookmarkStart w:id="238" w:name="_MON_1653829835"/>
            <w:bookmarkStart w:id="239" w:name="_MON_1646198244"/>
            <w:bookmarkStart w:id="240" w:name="_MON_1646198938"/>
            <w:bookmarkStart w:id="241" w:name="_MON_1654774632"/>
            <w:bookmarkStart w:id="242" w:name="_MON_1646135008"/>
            <w:bookmarkStart w:id="243" w:name="_MON_1646199556"/>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Pr>
                <w:rFonts w:ascii="Times New Roman" w:eastAsia="楷体" w:hAnsi="Times New Roman"/>
                <w:b/>
                <w:color w:val="000000"/>
                <w:sz w:val="20"/>
                <w:szCs w:val="20"/>
              </w:rPr>
              <w:t>No.</w:t>
            </w:r>
          </w:p>
        </w:tc>
        <w:tc>
          <w:tcPr>
            <w:tcW w:w="156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564"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gridSpan w:val="2"/>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531833010002</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Wire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531821520045</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Frame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320443020321</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Press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940400400001</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Cage Nut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910200200038</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531821520042</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Frame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2900</w:t>
            </w: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531821520041</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Frame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3200</w:t>
            </w: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531821520040</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Frame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3600</w:t>
            </w: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7</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941100100012</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Screw,M8x20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509821520025</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Cover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940400400002</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Cage Nut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910200200054</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11</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910400500006</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12</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910400100006</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13</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537221520014</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Mounting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14</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537221520016</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Bracket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15</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940400400003</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Cage Nut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941100100004</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17</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509821510001</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Cover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18</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910200200058</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19</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537237020006</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Subplate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20</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537237010000</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Mounting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21</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910200200055</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22</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537237010001</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Mounting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23</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537221510000</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Chassis(3600,570x1150)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3600,570x1150</w:t>
            </w: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23</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537221510002</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Chassis(3200,570x1150)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3200,570x1150</w:t>
            </w: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23</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537221510004</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Chassis(2900,570x1150)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2900,570x1150</w:t>
            </w: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23</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537221510006</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Chassis(3600,685x1150)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3600,685x1150</w:t>
            </w:r>
          </w:p>
        </w:tc>
      </w:tr>
      <w:tr w:rsidR="00077E67">
        <w:trPr>
          <w:gridAfter w:val="1"/>
          <w:wAfter w:w="34" w:type="dxa"/>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23</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537221510007</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Chassis(3200,685x1150)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3200,685x1150</w:t>
            </w:r>
          </w:p>
        </w:tc>
      </w:tr>
      <w:tr w:rsidR="00077E67">
        <w:trPr>
          <w:gridAfter w:val="1"/>
          <w:wAfter w:w="34" w:type="dxa"/>
          <w:trHeight w:hRule="exact" w:val="425"/>
          <w:jc w:val="center"/>
        </w:trPr>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23</w:t>
            </w:r>
          </w:p>
        </w:tc>
        <w:tc>
          <w:tcPr>
            <w:tcW w:w="1563" w:type="dxa"/>
            <w:tcBorders>
              <w:bottom w:val="single" w:sz="4" w:space="0" w:color="000000"/>
            </w:tcBorders>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537221510008</w:t>
            </w:r>
          </w:p>
        </w:tc>
        <w:tc>
          <w:tcPr>
            <w:tcW w:w="564"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Chassis(2900,685x1150)</w:t>
            </w:r>
          </w:p>
        </w:tc>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bottom w:val="single" w:sz="4" w:space="0" w:color="000000"/>
            </w:tcBorders>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51"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2900,685x1150</w:t>
            </w:r>
          </w:p>
        </w:tc>
      </w:tr>
    </w:tbl>
    <w:p w:rsidR="00077E67" w:rsidRDefault="00077E67">
      <w:pPr>
        <w:pStyle w:val="2"/>
      </w:pPr>
      <w:bookmarkStart w:id="244" w:name="_Toc52010670"/>
      <w:r>
        <w:lastRenderedPageBreak/>
        <w:t>02 Chassis (Two Stage Mast) (537246021501) Continuation</w:t>
      </w:r>
      <w:bookmarkEnd w:id="244"/>
    </w:p>
    <w:p w:rsidR="00077E67" w:rsidRDefault="00D27409">
      <w:pPr>
        <w:pStyle w:val="a0"/>
      </w:pPr>
      <w:r>
        <w:rPr>
          <w:rFonts w:eastAsia="楷体"/>
          <w:noProof/>
          <w:sz w:val="28"/>
          <w:szCs w:val="28"/>
        </w:rPr>
        <w:drawing>
          <wp:inline distT="0" distB="0" distL="0" distR="0">
            <wp:extent cx="5572125" cy="80105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125" cy="8010525"/>
                    </a:xfrm>
                    <a:prstGeom prst="rect">
                      <a:avLst/>
                    </a:prstGeom>
                    <a:noFill/>
                    <a:ln>
                      <a:noFill/>
                    </a:ln>
                  </pic:spPr>
                </pic:pic>
              </a:graphicData>
            </a:graphic>
          </wp:inline>
        </w:drawing>
      </w:r>
    </w:p>
    <w:p w:rsidR="00077E67" w:rsidRDefault="00077E67">
      <w:pPr>
        <w:pStyle w:val="a0"/>
        <w:ind w:leftChars="-62" w:left="-130" w:firstLineChars="150" w:firstLine="420"/>
        <w:rPr>
          <w:rFonts w:eastAsia="楷体"/>
          <w:sz w:val="28"/>
          <w:szCs w:val="28"/>
        </w:rPr>
      </w:pPr>
      <w:r>
        <w:rPr>
          <w:rFonts w:eastAsia="楷体"/>
          <w:sz w:val="28"/>
          <w:szCs w:val="28"/>
        </w:rPr>
        <w:lastRenderedPageBreak/>
        <w:t>02 Chassis (Two Stage Mast) (537246021501) Continuation</w:t>
      </w:r>
    </w:p>
    <w:tbl>
      <w:tblPr>
        <w:tblW w:w="96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704"/>
        <w:gridCol w:w="709"/>
        <w:gridCol w:w="2407"/>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bookmarkStart w:id="245" w:name="_MON_1646566540"/>
            <w:bookmarkStart w:id="246" w:name="_MON_1646566746"/>
            <w:bookmarkStart w:id="247" w:name="_MON_1646199376"/>
            <w:bookmarkStart w:id="248" w:name="_MON_1646199039"/>
            <w:bookmarkStart w:id="249" w:name="_MON_1646566483"/>
            <w:bookmarkStart w:id="250" w:name="_MON_1646198995"/>
            <w:bookmarkStart w:id="251" w:name="_MON_1646566547"/>
            <w:bookmarkStart w:id="252" w:name="_MON_1646135040"/>
            <w:bookmarkStart w:id="253" w:name="_MON_1646199610"/>
            <w:bookmarkEnd w:id="245"/>
            <w:bookmarkEnd w:id="246"/>
            <w:bookmarkEnd w:id="247"/>
            <w:bookmarkEnd w:id="248"/>
            <w:bookmarkEnd w:id="249"/>
            <w:bookmarkEnd w:id="250"/>
            <w:bookmarkEnd w:id="251"/>
            <w:bookmarkEnd w:id="252"/>
            <w:bookmarkEnd w:id="253"/>
            <w:r>
              <w:rPr>
                <w:rFonts w:ascii="Times New Roman" w:eastAsia="楷体" w:hAnsi="Times New Roman"/>
                <w:b/>
                <w:color w:val="000000"/>
                <w:sz w:val="20"/>
                <w:szCs w:val="20"/>
              </w:rPr>
              <w:t>No.</w:t>
            </w:r>
          </w:p>
        </w:tc>
        <w:tc>
          <w:tcPr>
            <w:tcW w:w="1704"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407"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24</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537221520015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25</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910200200033</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26</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910400500005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398" w:type="dxa"/>
            <w:vAlign w:val="bottom"/>
          </w:tcPr>
          <w:p w:rsidR="00077E67" w:rsidRDefault="00077E67">
            <w:pPr>
              <w:rPr>
                <w:rFonts w:ascii="Times New Roman" w:eastAsia="楷体" w:hAnsi="Times New Roman"/>
                <w:sz w:val="20"/>
                <w:szCs w:val="20"/>
              </w:rPr>
            </w:pP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27</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910400100005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398" w:type="dxa"/>
            <w:vAlign w:val="bottom"/>
          </w:tcPr>
          <w:p w:rsidR="00077E67" w:rsidRDefault="00077E67">
            <w:pPr>
              <w:rPr>
                <w:rFonts w:ascii="Times New Roman" w:eastAsia="楷体" w:hAnsi="Times New Roman"/>
                <w:sz w:val="20"/>
                <w:szCs w:val="20"/>
              </w:rPr>
            </w:pP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28</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531821520031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Mounting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29</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509821520022</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Cover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30</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910200300017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31</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531821520001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Stop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32</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940200300007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Compound Roller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33</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537221510001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Inner Mast(3600)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33</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537221510003</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Inner Mast(3200)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33</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537221510005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Inner Mast(2900)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34</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509821520021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Cover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35</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920200300008</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Cover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36</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910200200035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37</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531821520006</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Fixing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38</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920200300001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Microswitch</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39</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920200400033</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Proximity Switch</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40</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910200400006</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41</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532644020097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Fixing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42</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910200200077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43</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910400500007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44</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910200500015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45</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920200400032</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Proximity Switch</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46</w:t>
            </w:r>
          </w:p>
        </w:tc>
        <w:tc>
          <w:tcPr>
            <w:tcW w:w="1704"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531821520007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407"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Fixing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47</w:t>
            </w:r>
          </w:p>
        </w:tc>
        <w:tc>
          <w:tcPr>
            <w:tcW w:w="1704" w:type="dxa"/>
            <w:tcBorders>
              <w:bottom w:val="single" w:sz="4" w:space="0" w:color="000000"/>
            </w:tcBorders>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531833010018</w:t>
            </w:r>
          </w:p>
        </w:tc>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407"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Wire Harness</w:t>
            </w:r>
          </w:p>
        </w:tc>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bottom w:val="single" w:sz="4" w:space="0" w:color="000000"/>
            </w:tcBorders>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tcBorders>
              <w:bottom w:val="single" w:sz="4" w:space="0" w:color="000000"/>
            </w:tcBorders>
            <w:vAlign w:val="bottom"/>
          </w:tcPr>
          <w:p w:rsidR="00077E67" w:rsidRDefault="00077E67">
            <w:pPr>
              <w:jc w:val="center"/>
              <w:rPr>
                <w:rFonts w:ascii="Times New Roman" w:eastAsia="楷体" w:hAnsi="Times New Roman"/>
                <w:sz w:val="20"/>
                <w:szCs w:val="20"/>
              </w:rPr>
            </w:pPr>
          </w:p>
        </w:tc>
      </w:tr>
    </w:tbl>
    <w:p w:rsidR="00077E67" w:rsidRDefault="00077E67">
      <w:pPr>
        <w:pStyle w:val="a0"/>
        <w:rPr>
          <w:rFonts w:eastAsia="楷体"/>
          <w:sz w:val="28"/>
          <w:szCs w:val="28"/>
        </w:rPr>
      </w:pPr>
    </w:p>
    <w:p w:rsidR="00077E67" w:rsidRDefault="00077E67">
      <w:pPr>
        <w:pStyle w:val="2"/>
      </w:pPr>
      <w:bookmarkStart w:id="254" w:name="_Toc52010671"/>
      <w:r>
        <w:lastRenderedPageBreak/>
        <w:t>03 Chassis (Single Stage Mast) (537246021502)</w:t>
      </w:r>
      <w:bookmarkEnd w:id="254"/>
    </w:p>
    <w:p w:rsidR="00077E67" w:rsidRDefault="00D27409">
      <w:pPr>
        <w:pStyle w:val="a0"/>
        <w:jc w:val="center"/>
      </w:pPr>
      <w:r>
        <w:rPr>
          <w:rFonts w:eastAsia="楷体"/>
          <w:noProof/>
          <w:sz w:val="28"/>
          <w:szCs w:val="28"/>
        </w:rPr>
        <w:drawing>
          <wp:inline distT="0" distB="0" distL="0" distR="0">
            <wp:extent cx="5743575" cy="81343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8134350"/>
                    </a:xfrm>
                    <a:prstGeom prst="rect">
                      <a:avLst/>
                    </a:prstGeom>
                    <a:noFill/>
                    <a:ln>
                      <a:noFill/>
                    </a:ln>
                  </pic:spPr>
                </pic:pic>
              </a:graphicData>
            </a:graphic>
          </wp:inline>
        </w:drawing>
      </w:r>
    </w:p>
    <w:p w:rsidR="00077E67" w:rsidRDefault="00077E67">
      <w:pPr>
        <w:pStyle w:val="a0"/>
        <w:rPr>
          <w:rFonts w:eastAsia="楷体"/>
          <w:sz w:val="28"/>
          <w:szCs w:val="28"/>
        </w:rPr>
      </w:pPr>
      <w:r>
        <w:rPr>
          <w:rFonts w:eastAsia="楷体"/>
          <w:sz w:val="28"/>
          <w:szCs w:val="28"/>
        </w:rPr>
        <w:lastRenderedPageBreak/>
        <w:t>03</w:t>
      </w:r>
      <w:r>
        <w:t xml:space="preserve"> </w:t>
      </w:r>
      <w:r>
        <w:rPr>
          <w:rFonts w:eastAsia="楷体"/>
          <w:sz w:val="28"/>
          <w:szCs w:val="28"/>
        </w:rPr>
        <w:t>Chassis (Single Stage Mast) (537246021502)</w:t>
      </w:r>
    </w:p>
    <w:tbl>
      <w:tblPr>
        <w:tblW w:w="96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563"/>
        <w:gridCol w:w="564"/>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56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564"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531833010002</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Wire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531821520045</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Frame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320443020321</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Press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940400400001</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Cage Nut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910200200038</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531821520062</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Frame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2000</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531821520061</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Frame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1600</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7</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941100100012</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Screw,M8x20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509821520025</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Cover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940400400002</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Cage Nut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910200200054</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11</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910400500006</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12</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910400100006</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13</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537221520014</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Mounting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14</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537221520016</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Bracket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15</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940400400003</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Cage Nut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941100100004</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17</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509821510001</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Cover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18</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910200200058</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19</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537237020006</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Subplate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20</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537237010000</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Mounting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21</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910200200055</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22</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537237010001</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Mounting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23</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537221510009</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Chassis(2000,570x1150)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23</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537221510010</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Chassis(1600,570x1150)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23</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537221510011</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Chassis(2000,685x1150)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23</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537221510012</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Chassis(1600,685x1150)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24</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537221520015</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25</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910200200033</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26</w:t>
            </w:r>
          </w:p>
        </w:tc>
        <w:tc>
          <w:tcPr>
            <w:tcW w:w="1563" w:type="dxa"/>
            <w:tcBorders>
              <w:bottom w:val="single" w:sz="4" w:space="0" w:color="000000"/>
            </w:tcBorders>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910400500005</w:t>
            </w:r>
          </w:p>
        </w:tc>
        <w:tc>
          <w:tcPr>
            <w:tcW w:w="564"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398" w:type="dxa"/>
            <w:tcBorders>
              <w:bottom w:val="single" w:sz="4" w:space="0" w:color="000000"/>
            </w:tcBorders>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tcBorders>
              <w:bottom w:val="single" w:sz="4" w:space="0" w:color="000000"/>
            </w:tcBorders>
            <w:vAlign w:val="bottom"/>
          </w:tcPr>
          <w:p w:rsidR="00077E67" w:rsidRDefault="00077E67">
            <w:pPr>
              <w:jc w:val="center"/>
              <w:rPr>
                <w:rFonts w:ascii="Times New Roman" w:eastAsia="楷体" w:hAnsi="Times New Roman"/>
                <w:sz w:val="20"/>
                <w:szCs w:val="20"/>
              </w:rPr>
            </w:pPr>
          </w:p>
        </w:tc>
      </w:tr>
    </w:tbl>
    <w:p w:rsidR="00077E67" w:rsidRDefault="00077E67">
      <w:pPr>
        <w:pStyle w:val="2"/>
      </w:pPr>
      <w:bookmarkStart w:id="255" w:name="_Toc52010672"/>
      <w:r>
        <w:lastRenderedPageBreak/>
        <w:t>03 Chassis (Single Stage Mast) (537246021502) Continuation</w:t>
      </w:r>
      <w:bookmarkEnd w:id="255"/>
    </w:p>
    <w:p w:rsidR="00077E67" w:rsidRDefault="00D27409">
      <w:pPr>
        <w:pStyle w:val="a0"/>
        <w:jc w:val="center"/>
      </w:pPr>
      <w:r>
        <w:rPr>
          <w:rFonts w:eastAsia="楷体"/>
          <w:noProof/>
          <w:sz w:val="28"/>
          <w:szCs w:val="28"/>
        </w:rPr>
        <w:drawing>
          <wp:inline distT="0" distB="0" distL="0" distR="0">
            <wp:extent cx="5657850" cy="80105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8010525"/>
                    </a:xfrm>
                    <a:prstGeom prst="rect">
                      <a:avLst/>
                    </a:prstGeom>
                    <a:noFill/>
                    <a:ln>
                      <a:noFill/>
                    </a:ln>
                  </pic:spPr>
                </pic:pic>
              </a:graphicData>
            </a:graphic>
          </wp:inline>
        </w:drawing>
      </w:r>
    </w:p>
    <w:p w:rsidR="00077E67" w:rsidRDefault="00077E67">
      <w:pPr>
        <w:pStyle w:val="a0"/>
        <w:rPr>
          <w:rFonts w:eastAsia="楷体"/>
          <w:sz w:val="28"/>
          <w:szCs w:val="28"/>
        </w:rPr>
      </w:pPr>
      <w:r>
        <w:rPr>
          <w:rFonts w:eastAsia="楷体"/>
          <w:sz w:val="28"/>
          <w:szCs w:val="28"/>
        </w:rPr>
        <w:lastRenderedPageBreak/>
        <w:t>03 Chassis (Single Stage Mast) (537246021502) Continuation</w:t>
      </w:r>
    </w:p>
    <w:tbl>
      <w:tblPr>
        <w:tblW w:w="96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563"/>
        <w:gridCol w:w="564"/>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56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564"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27</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910400100005</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28</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531821520031</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Mounting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29</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509821520022</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Cover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30</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509821520021</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Cover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31</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920200300008</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Cover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32</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910200200035</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33</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531821520006</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Fixing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34</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920200300001</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Microswitch</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35</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910200500015</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sz w:val="20"/>
                <w:szCs w:val="20"/>
              </w:rPr>
            </w:pPr>
            <w:r w:rsidRPr="00E33D94">
              <w:rPr>
                <w:rFonts w:ascii="Times New Roman" w:eastAsia="楷体" w:hAnsi="Times New Roman"/>
                <w:sz w:val="20"/>
                <w:szCs w:val="20"/>
              </w:rPr>
              <w:t>2 for 1600 Model</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36</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920200400032</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Proximity Switch</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Pr="00E33D94" w:rsidRDefault="00077E67">
            <w:pPr>
              <w:jc w:val="center"/>
              <w:rPr>
                <w:rFonts w:ascii="Times New Roman" w:eastAsia="楷体" w:hAnsi="Times New Roman"/>
                <w:sz w:val="20"/>
                <w:szCs w:val="20"/>
              </w:rPr>
            </w:pPr>
            <w:r w:rsidRPr="00E33D94">
              <w:rPr>
                <w:rFonts w:ascii="Times New Roman" w:eastAsia="楷体" w:hAnsi="Times New Roman"/>
                <w:sz w:val="20"/>
                <w:szCs w:val="20"/>
              </w:rPr>
              <w:t>1 for 1600 Model</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37</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532021520053</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Fixing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38</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531821520007</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Fixing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39</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910301000001</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Nut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40</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910200200083</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41</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910300100007</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Nut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42</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910400100007</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43</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255044020130</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Fixing Base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44</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255044020129</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Cover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45</w:t>
            </w:r>
          </w:p>
        </w:tc>
        <w:tc>
          <w:tcPr>
            <w:tcW w:w="1563"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531821520056</w:t>
            </w:r>
          </w:p>
        </w:tc>
        <w:tc>
          <w:tcPr>
            <w:tcW w:w="564"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Bolt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46</w:t>
            </w:r>
          </w:p>
        </w:tc>
        <w:tc>
          <w:tcPr>
            <w:tcW w:w="1563" w:type="dxa"/>
            <w:tcBorders>
              <w:bottom w:val="single" w:sz="4" w:space="0" w:color="000000"/>
            </w:tcBorders>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531833010018</w:t>
            </w:r>
          </w:p>
        </w:tc>
        <w:tc>
          <w:tcPr>
            <w:tcW w:w="564"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Wire Harness</w:t>
            </w:r>
          </w:p>
        </w:tc>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bottom w:val="single" w:sz="4" w:space="0" w:color="000000"/>
            </w:tcBorders>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tcBorders>
              <w:bottom w:val="single" w:sz="4" w:space="0" w:color="000000"/>
            </w:tcBorders>
            <w:vAlign w:val="bottom"/>
          </w:tcPr>
          <w:p w:rsidR="00077E67" w:rsidRDefault="00077E67">
            <w:pPr>
              <w:jc w:val="center"/>
              <w:rPr>
                <w:rFonts w:ascii="Times New Roman" w:eastAsia="楷体" w:hAnsi="Times New Roman"/>
                <w:sz w:val="20"/>
                <w:szCs w:val="20"/>
              </w:rPr>
            </w:pPr>
          </w:p>
        </w:tc>
      </w:tr>
    </w:tbl>
    <w:p w:rsidR="00077E67" w:rsidRDefault="00077E67">
      <w:pPr>
        <w:pStyle w:val="a0"/>
        <w:jc w:val="center"/>
      </w:pPr>
    </w:p>
    <w:p w:rsidR="00077E67" w:rsidRDefault="00077E67">
      <w:pPr>
        <w:pStyle w:val="1"/>
      </w:pPr>
      <w:bookmarkStart w:id="256" w:name="_MON_1646201836"/>
      <w:bookmarkStart w:id="257" w:name="_MON_1646566926"/>
      <w:bookmarkStart w:id="258" w:name="_MON_1646565741"/>
      <w:bookmarkStart w:id="259" w:name="_MON_1646063471"/>
      <w:bookmarkStart w:id="260" w:name="_MON_1646064517"/>
      <w:bookmarkStart w:id="261" w:name="_MON_1646201818"/>
      <w:bookmarkStart w:id="262" w:name="_MON_1646201744"/>
      <w:bookmarkStart w:id="263" w:name="_MON_1646564758"/>
      <w:bookmarkStart w:id="264" w:name="_MON_1646566317"/>
      <w:bookmarkStart w:id="265" w:name="_MON_1646201750"/>
      <w:bookmarkStart w:id="266" w:name="_MON_1646063440"/>
      <w:bookmarkStart w:id="267" w:name="_MON_1646061747"/>
      <w:bookmarkStart w:id="268" w:name="_MON_1646201619"/>
      <w:bookmarkStart w:id="269" w:name="_MON_1646201736"/>
      <w:bookmarkStart w:id="270" w:name="_Toc52010673"/>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lastRenderedPageBreak/>
        <w:t>Chapter 4: Steering System, Braking System, Wheels</w:t>
      </w:r>
      <w:bookmarkEnd w:id="270"/>
      <w:r>
        <w:t xml:space="preserve"> </w:t>
      </w:r>
    </w:p>
    <w:p w:rsidR="00077E67" w:rsidRDefault="00077E67">
      <w:pPr>
        <w:pStyle w:val="2"/>
      </w:pPr>
      <w:bookmarkStart w:id="271" w:name="_Toc52010674"/>
      <w:r>
        <w:t>01 Tiller Unit (537246011001)</w:t>
      </w:r>
      <w:bookmarkEnd w:id="271"/>
    </w:p>
    <w:p w:rsidR="00077E67" w:rsidRDefault="00D27409">
      <w:pPr>
        <w:pStyle w:val="a0"/>
        <w:ind w:firstLineChars="151" w:firstLine="423"/>
        <w:jc w:val="center"/>
        <w:rPr>
          <w:rFonts w:eastAsia="楷体"/>
          <w:sz w:val="28"/>
          <w:szCs w:val="28"/>
        </w:rPr>
      </w:pPr>
      <w:r>
        <w:rPr>
          <w:rFonts w:eastAsia="楷体"/>
          <w:noProof/>
          <w:sz w:val="28"/>
          <w:szCs w:val="28"/>
        </w:rPr>
        <w:drawing>
          <wp:inline distT="0" distB="0" distL="0" distR="0">
            <wp:extent cx="5314950" cy="7524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7524750"/>
                    </a:xfrm>
                    <a:prstGeom prst="rect">
                      <a:avLst/>
                    </a:prstGeom>
                    <a:noFill/>
                    <a:ln>
                      <a:noFill/>
                    </a:ln>
                  </pic:spPr>
                </pic:pic>
              </a:graphicData>
            </a:graphic>
          </wp:inline>
        </w:drawing>
      </w:r>
    </w:p>
    <w:p w:rsidR="00077E67" w:rsidRDefault="00077E67">
      <w:pPr>
        <w:pStyle w:val="a0"/>
        <w:ind w:firstLineChars="152" w:firstLine="426"/>
        <w:rPr>
          <w:rFonts w:eastAsia="楷体"/>
          <w:sz w:val="28"/>
          <w:szCs w:val="28"/>
        </w:rPr>
      </w:pPr>
      <w:r>
        <w:rPr>
          <w:rFonts w:eastAsia="楷体"/>
          <w:sz w:val="28"/>
          <w:szCs w:val="28"/>
        </w:rPr>
        <w:lastRenderedPageBreak/>
        <w:t>01</w:t>
      </w:r>
      <w:r>
        <w:t xml:space="preserve"> </w:t>
      </w:r>
      <w:r>
        <w:rPr>
          <w:rFonts w:eastAsia="楷体"/>
          <w:sz w:val="28"/>
          <w:szCs w:val="28"/>
        </w:rPr>
        <w:t>Tiller Unit (537246011001)</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bookmarkStart w:id="272" w:name="_MON_1655015281"/>
            <w:bookmarkStart w:id="273" w:name="_MON_1655041621"/>
            <w:bookmarkStart w:id="274" w:name="_MON_1654924165"/>
            <w:bookmarkStart w:id="275" w:name="_MON_1646202417"/>
            <w:bookmarkStart w:id="276" w:name="_MON_1655041627"/>
            <w:bookmarkStart w:id="277" w:name="_MON_1655041646"/>
            <w:bookmarkStart w:id="278" w:name="_MON_1654163023"/>
            <w:bookmarkStart w:id="279" w:name="_MON_1646203079"/>
            <w:bookmarkStart w:id="280" w:name="_MON_1654411323"/>
            <w:bookmarkStart w:id="281" w:name="_MON_1653906623"/>
            <w:bookmarkStart w:id="282" w:name="_MON_1646202890"/>
            <w:bookmarkStart w:id="283" w:name="_MON_1654156188"/>
            <w:bookmarkStart w:id="284" w:name="_MON_1654411362"/>
            <w:bookmarkStart w:id="285" w:name="_MON_1654156224"/>
            <w:bookmarkStart w:id="286" w:name="_MON_1654777555"/>
            <w:bookmarkStart w:id="287" w:name="_MON_1654777762"/>
            <w:bookmarkStart w:id="288" w:name="_MON_1654151907"/>
            <w:bookmarkStart w:id="289" w:name="_MON_1655015275"/>
            <w:bookmarkStart w:id="290" w:name="_MON_1658551335"/>
            <w:bookmarkStart w:id="291" w:name="_MON_1646203519"/>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手柄头</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r w:rsidRPr="00E33D94">
              <w:rPr>
                <w:rFonts w:ascii="Times New Roman" w:eastAsia="楷体" w:hAnsi="Times New Roman"/>
                <w:sz w:val="20"/>
                <w:szCs w:val="20"/>
              </w:rPr>
              <w:t>Check 537246011002</w:t>
            </w: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910200200035</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537211010000</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Tiller</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910200200057</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940400100044</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Air Spring</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910200300005</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7</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537211020004</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Close Plate</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505611020007</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Screw</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535911020005</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Cover</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940500200002</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Bushing</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11</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535911020009</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Bracket</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12</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535911020006</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Cover</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13</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910400500005</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14</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910200300016</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15</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910600400013</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Pin</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505611020008</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Axle</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17</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910200500015</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18</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920200400034</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Proximity Switch</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19</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537233010001</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Wire Harness</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20</w:t>
            </w:r>
          </w:p>
        </w:tc>
        <w:tc>
          <w:tcPr>
            <w:tcW w:w="1418"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531833010002</w:t>
            </w:r>
          </w:p>
        </w:tc>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Wire</w:t>
            </w:r>
          </w:p>
        </w:tc>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bottom w:val="single" w:sz="4" w:space="0" w:color="000000"/>
            </w:tcBorders>
          </w:tcPr>
          <w:p w:rsidR="00077E67" w:rsidRDefault="00077E67">
            <w:pPr>
              <w:jc w:val="center"/>
              <w:rPr>
                <w:rFonts w:ascii="Times New Roman" w:eastAsia="楷体" w:hAnsi="Times New Roman"/>
                <w:sz w:val="20"/>
                <w:szCs w:val="20"/>
              </w:rPr>
            </w:pPr>
          </w:p>
        </w:tc>
        <w:tc>
          <w:tcPr>
            <w:tcW w:w="1985" w:type="dxa"/>
            <w:tcBorders>
              <w:bottom w:val="single" w:sz="4" w:space="0" w:color="000000"/>
            </w:tcBorders>
          </w:tcPr>
          <w:p w:rsidR="00077E67" w:rsidRDefault="00077E67">
            <w:pPr>
              <w:jc w:val="center"/>
              <w:rPr>
                <w:rFonts w:ascii="Times New Roman" w:eastAsia="楷体" w:hAnsi="Times New Roman"/>
                <w:sz w:val="20"/>
                <w:szCs w:val="20"/>
              </w:rPr>
            </w:pPr>
          </w:p>
        </w:tc>
      </w:tr>
    </w:tbl>
    <w:p w:rsidR="00077E67" w:rsidRDefault="00077E67">
      <w:pPr>
        <w:pStyle w:val="2"/>
      </w:pPr>
      <w:bookmarkStart w:id="292" w:name="_Toc52010675"/>
      <w:r>
        <w:lastRenderedPageBreak/>
        <w:t>02 Control Handle (537246011002)</w:t>
      </w:r>
      <w:bookmarkEnd w:id="292"/>
    </w:p>
    <w:p w:rsidR="00077E67" w:rsidRDefault="00D27409">
      <w:pPr>
        <w:pStyle w:val="a0"/>
        <w:jc w:val="center"/>
        <w:rPr>
          <w:rFonts w:eastAsia="楷体"/>
          <w:sz w:val="28"/>
          <w:szCs w:val="28"/>
        </w:rPr>
      </w:pPr>
      <w:r>
        <w:rPr>
          <w:rFonts w:eastAsia="楷体"/>
          <w:b/>
          <w:bCs/>
          <w:noProof/>
          <w:kern w:val="44"/>
          <w:sz w:val="28"/>
          <w:szCs w:val="44"/>
          <w:lang w:val="zh-CN"/>
        </w:rPr>
        <w:drawing>
          <wp:inline distT="0" distB="0" distL="0" distR="0">
            <wp:extent cx="5695950" cy="79724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50" cy="7972425"/>
                    </a:xfrm>
                    <a:prstGeom prst="rect">
                      <a:avLst/>
                    </a:prstGeom>
                    <a:noFill/>
                    <a:ln>
                      <a:noFill/>
                    </a:ln>
                  </pic:spPr>
                </pic:pic>
              </a:graphicData>
            </a:graphic>
          </wp:inline>
        </w:drawing>
      </w:r>
    </w:p>
    <w:p w:rsidR="00077E67" w:rsidRDefault="00077E67">
      <w:pPr>
        <w:pStyle w:val="a0"/>
        <w:ind w:firstLineChars="152" w:firstLine="426"/>
        <w:rPr>
          <w:rFonts w:eastAsia="楷体"/>
          <w:sz w:val="28"/>
          <w:szCs w:val="28"/>
        </w:rPr>
      </w:pPr>
      <w:r>
        <w:rPr>
          <w:rFonts w:eastAsia="楷体"/>
          <w:sz w:val="28"/>
          <w:szCs w:val="28"/>
        </w:rPr>
        <w:lastRenderedPageBreak/>
        <w:t>02</w:t>
      </w:r>
      <w:r>
        <w:rPr>
          <w:rFonts w:eastAsia="楷体"/>
        </w:rPr>
        <w:t xml:space="preserve"> </w:t>
      </w:r>
      <w:r>
        <w:rPr>
          <w:rFonts w:eastAsia="楷体"/>
          <w:sz w:val="28"/>
          <w:szCs w:val="28"/>
        </w:rPr>
        <w:t>Control Handle (537246011002)</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bookmarkStart w:id="293" w:name="_MON_1653408089"/>
            <w:bookmarkStart w:id="294" w:name="_MON_1653735232"/>
            <w:bookmarkStart w:id="295" w:name="_MON_1655015299"/>
            <w:bookmarkStart w:id="296" w:name="_MON_1646458257"/>
            <w:bookmarkStart w:id="297" w:name="_MON_1654782630"/>
            <w:bookmarkStart w:id="298" w:name="_MON_1653735211"/>
            <w:bookmarkStart w:id="299" w:name="_MON_1654163245"/>
            <w:bookmarkStart w:id="300" w:name="_MON_1654164175"/>
            <w:bookmarkStart w:id="301" w:name="_MON_1654783054"/>
            <w:bookmarkStart w:id="302" w:name="_MON_1658551461"/>
            <w:bookmarkStart w:id="303" w:name="_MON_1658673048"/>
            <w:bookmarkStart w:id="304" w:name="_MON_1653408102"/>
            <w:bookmarkStart w:id="305" w:name="_MON_1658672980"/>
            <w:bookmarkStart w:id="306" w:name="_MON_1653830416"/>
            <w:bookmarkStart w:id="307" w:name="_MON_1646458089"/>
            <w:bookmarkStart w:id="308" w:name="_MON_1654778846"/>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509898520001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Plastic Handle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509898520002</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Button</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509898520003</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Button</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509898520004</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Button</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537098520005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φ0.6xφ8.7x16</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509898520006</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Cover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7</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509898520007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Button</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509898520008</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Dial Key</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509898510000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Wire Harness</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537298510001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Accelerator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11</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509898520009</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Cover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12</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910200200027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13</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910201900002</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Screw</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14</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910400500004</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15</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910400100004</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910201900003</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Screw</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17</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509898510002</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Wire Harness</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18</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910201400001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19</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509898520016</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Button</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20</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509898520017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Button</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color w:val="FF0000"/>
                <w:sz w:val="20"/>
                <w:szCs w:val="20"/>
              </w:rPr>
            </w:pPr>
          </w:p>
        </w:tc>
      </w:tr>
      <w:tr w:rsidR="00077E67">
        <w:trPr>
          <w:trHeight w:hRule="exact" w:val="425"/>
          <w:jc w:val="center"/>
        </w:trPr>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21</w:t>
            </w:r>
          </w:p>
        </w:tc>
        <w:tc>
          <w:tcPr>
            <w:tcW w:w="1418" w:type="dxa"/>
            <w:tcBorders>
              <w:bottom w:val="single" w:sz="4" w:space="0" w:color="000000"/>
            </w:tcBorders>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509898510003</w:t>
            </w:r>
          </w:p>
        </w:tc>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Screen Protection</w:t>
            </w:r>
          </w:p>
        </w:tc>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tcBorders>
              <w:bottom w:val="single" w:sz="4" w:space="0" w:color="000000"/>
            </w:tcBorders>
            <w:vAlign w:val="bottom"/>
          </w:tcPr>
          <w:p w:rsidR="00077E67" w:rsidRDefault="00077E67">
            <w:pPr>
              <w:jc w:val="center"/>
              <w:rPr>
                <w:rFonts w:ascii="Times New Roman" w:eastAsia="楷体" w:hAnsi="Times New Roman"/>
                <w:color w:val="FF0000"/>
                <w:sz w:val="20"/>
                <w:szCs w:val="20"/>
              </w:rPr>
            </w:pPr>
          </w:p>
        </w:tc>
      </w:tr>
    </w:tbl>
    <w:p w:rsidR="00077E67" w:rsidRDefault="00077E67">
      <w:pPr>
        <w:pStyle w:val="af"/>
        <w:ind w:left="0"/>
        <w:rPr>
          <w:rFonts w:ascii="Times New Roman" w:eastAsia="楷体" w:hAnsi="Times New Roman"/>
          <w:sz w:val="28"/>
          <w:szCs w:val="28"/>
        </w:rPr>
      </w:pPr>
    </w:p>
    <w:p w:rsidR="00077E67" w:rsidRDefault="00077E67">
      <w:pPr>
        <w:pStyle w:val="af"/>
        <w:ind w:left="0"/>
        <w:rPr>
          <w:rFonts w:ascii="Times New Roman" w:eastAsia="楷体" w:hAnsi="Times New Roman"/>
          <w:sz w:val="28"/>
          <w:szCs w:val="28"/>
        </w:rPr>
      </w:pPr>
    </w:p>
    <w:p w:rsidR="00077E67" w:rsidRDefault="00077E67">
      <w:pPr>
        <w:pStyle w:val="af"/>
        <w:ind w:left="0"/>
        <w:rPr>
          <w:rFonts w:ascii="Times New Roman" w:eastAsia="楷体" w:hAnsi="Times New Roman"/>
          <w:sz w:val="28"/>
          <w:szCs w:val="28"/>
        </w:rPr>
      </w:pPr>
    </w:p>
    <w:p w:rsidR="00077E67" w:rsidRDefault="00077E67">
      <w:pPr>
        <w:pStyle w:val="af"/>
        <w:ind w:left="0"/>
        <w:rPr>
          <w:rFonts w:ascii="Times New Roman" w:eastAsia="楷体" w:hAnsi="Times New Roman"/>
          <w:sz w:val="28"/>
          <w:szCs w:val="28"/>
        </w:rPr>
      </w:pPr>
    </w:p>
    <w:p w:rsidR="00077E67" w:rsidRDefault="00077E67">
      <w:pPr>
        <w:pStyle w:val="af"/>
        <w:ind w:left="0"/>
        <w:rPr>
          <w:rFonts w:ascii="Times New Roman" w:eastAsia="楷体" w:hAnsi="Times New Roman"/>
          <w:sz w:val="28"/>
          <w:szCs w:val="28"/>
        </w:rPr>
      </w:pPr>
    </w:p>
    <w:p w:rsidR="00077E67" w:rsidRDefault="00077E67">
      <w:pPr>
        <w:pStyle w:val="af"/>
        <w:ind w:left="0"/>
        <w:rPr>
          <w:rFonts w:ascii="Times New Roman" w:eastAsia="楷体" w:hAnsi="Times New Roman"/>
          <w:sz w:val="28"/>
          <w:szCs w:val="28"/>
        </w:rPr>
      </w:pPr>
    </w:p>
    <w:p w:rsidR="00077E67" w:rsidRDefault="00077E67">
      <w:pPr>
        <w:pStyle w:val="2"/>
      </w:pPr>
      <w:bookmarkStart w:id="309" w:name="_Toc51943607"/>
      <w:bookmarkStart w:id="310" w:name="_Toc52010676"/>
      <w:r>
        <w:lastRenderedPageBreak/>
        <w:t>03 Steering Unit (537246031201</w:t>
      </w:r>
      <w:bookmarkEnd w:id="309"/>
      <w:r>
        <w:t>)</w:t>
      </w:r>
      <w:bookmarkEnd w:id="310"/>
    </w:p>
    <w:p w:rsidR="00077E67" w:rsidRDefault="00D27409">
      <w:pPr>
        <w:pStyle w:val="16"/>
        <w:ind w:left="0"/>
        <w:rPr>
          <w:rFonts w:ascii="Times New Roman" w:eastAsia="楷体" w:hAnsi="Times New Roman"/>
          <w:sz w:val="28"/>
          <w:szCs w:val="28"/>
        </w:rPr>
      </w:pPr>
      <w:r>
        <w:rPr>
          <w:rFonts w:ascii="Times New Roman" w:eastAsia="楷体" w:hAnsi="Times New Roman"/>
          <w:noProof/>
          <w:sz w:val="28"/>
          <w:szCs w:val="28"/>
        </w:rPr>
        <w:drawing>
          <wp:inline distT="0" distB="0" distL="0" distR="0">
            <wp:extent cx="5743575" cy="81343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8134350"/>
                    </a:xfrm>
                    <a:prstGeom prst="rect">
                      <a:avLst/>
                    </a:prstGeom>
                    <a:noFill/>
                    <a:ln>
                      <a:noFill/>
                    </a:ln>
                  </pic:spPr>
                </pic:pic>
              </a:graphicData>
            </a:graphic>
          </wp:inline>
        </w:drawing>
      </w:r>
    </w:p>
    <w:p w:rsidR="00077E67" w:rsidRDefault="00077E67">
      <w:pPr>
        <w:pStyle w:val="a0"/>
        <w:ind w:firstLineChars="152" w:firstLine="426"/>
        <w:rPr>
          <w:rFonts w:eastAsia="楷体"/>
          <w:sz w:val="28"/>
          <w:szCs w:val="28"/>
        </w:rPr>
      </w:pPr>
      <w:r>
        <w:rPr>
          <w:rFonts w:eastAsia="楷体"/>
          <w:sz w:val="28"/>
          <w:szCs w:val="28"/>
        </w:rPr>
        <w:lastRenderedPageBreak/>
        <w:t>03 Steering Unit (537246031201)</w:t>
      </w:r>
    </w:p>
    <w:tbl>
      <w:tblPr>
        <w:tblW w:w="96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bookmarkStart w:id="311" w:name="_Hlk50125944"/>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910700200009</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537231220010</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Fixing Plate</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537231210000</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Fixing Base</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537231210001</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Shaft Welding</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535931210003</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proofErr w:type="spellStart"/>
            <w:r>
              <w:rPr>
                <w:rFonts w:ascii="Times New Roman" w:eastAsia="楷体" w:hAnsi="Times New Roman"/>
                <w:sz w:val="20"/>
                <w:szCs w:val="20"/>
              </w:rPr>
              <w:t>Wirerope</w:t>
            </w:r>
            <w:proofErr w:type="spellEnd"/>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537231210003</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Bracket</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7</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910200200055</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910400500006</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910400100006</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910700200007</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11</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910200200035</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12</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910400500005</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13</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910400100005</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14</w:t>
            </w:r>
          </w:p>
        </w:tc>
        <w:tc>
          <w:tcPr>
            <w:tcW w:w="1418"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910200300028</w:t>
            </w:r>
          </w:p>
        </w:tc>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tcBorders>
              <w:bottom w:val="single" w:sz="4" w:space="0" w:color="000000"/>
            </w:tcBorders>
          </w:tcPr>
          <w:p w:rsidR="00077E67" w:rsidRDefault="00077E67">
            <w:pPr>
              <w:jc w:val="right"/>
              <w:rPr>
                <w:rFonts w:ascii="Times New Roman" w:eastAsia="楷体" w:hAnsi="Times New Roman"/>
                <w:sz w:val="20"/>
                <w:szCs w:val="20"/>
              </w:rPr>
            </w:pPr>
          </w:p>
        </w:tc>
        <w:tc>
          <w:tcPr>
            <w:tcW w:w="1985" w:type="dxa"/>
            <w:tcBorders>
              <w:bottom w:val="single" w:sz="4" w:space="0" w:color="000000"/>
            </w:tcBorders>
          </w:tcPr>
          <w:p w:rsidR="00077E67" w:rsidRDefault="00077E67">
            <w:pPr>
              <w:jc w:val="right"/>
              <w:rPr>
                <w:rFonts w:ascii="Times New Roman" w:eastAsia="楷体" w:hAnsi="Times New Roman"/>
                <w:sz w:val="20"/>
                <w:szCs w:val="20"/>
              </w:rPr>
            </w:pPr>
          </w:p>
        </w:tc>
      </w:tr>
      <w:bookmarkEnd w:id="311"/>
    </w:tbl>
    <w:p w:rsidR="00077E67" w:rsidRDefault="00077E67">
      <w:pPr>
        <w:pStyle w:val="af"/>
        <w:ind w:left="0"/>
        <w:rPr>
          <w:rFonts w:ascii="Times New Roman" w:eastAsia="楷体" w:hAnsi="Times New Roman"/>
          <w:sz w:val="28"/>
          <w:szCs w:val="28"/>
        </w:rPr>
      </w:pPr>
    </w:p>
    <w:p w:rsidR="00077E67" w:rsidRDefault="00077E67">
      <w:pPr>
        <w:pStyle w:val="2"/>
      </w:pPr>
      <w:bookmarkStart w:id="312" w:name="_Toc52010677"/>
      <w:r>
        <w:lastRenderedPageBreak/>
        <w:t>04 Load Wheel (532646017001)</w:t>
      </w:r>
      <w:bookmarkEnd w:id="312"/>
    </w:p>
    <w:p w:rsidR="00077E67" w:rsidRDefault="00D27409">
      <w:pPr>
        <w:pStyle w:val="af"/>
        <w:ind w:left="0"/>
        <w:jc w:val="center"/>
        <w:rPr>
          <w:rFonts w:ascii="Times New Roman" w:eastAsia="楷体" w:hAnsi="Times New Roman"/>
          <w:sz w:val="28"/>
          <w:szCs w:val="28"/>
        </w:rPr>
      </w:pPr>
      <w:r>
        <w:rPr>
          <w:rFonts w:ascii="Times New Roman" w:eastAsia="楷体" w:hAnsi="Times New Roman"/>
          <w:noProof/>
          <w:sz w:val="28"/>
          <w:szCs w:val="28"/>
        </w:rPr>
        <w:drawing>
          <wp:inline distT="0" distB="0" distL="0" distR="0">
            <wp:extent cx="5743575" cy="81343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8134350"/>
                    </a:xfrm>
                    <a:prstGeom prst="rect">
                      <a:avLst/>
                    </a:prstGeom>
                    <a:noFill/>
                    <a:ln>
                      <a:noFill/>
                    </a:ln>
                  </pic:spPr>
                </pic:pic>
              </a:graphicData>
            </a:graphic>
          </wp:inline>
        </w:drawing>
      </w:r>
    </w:p>
    <w:p w:rsidR="00077E67" w:rsidRDefault="00077E67">
      <w:pPr>
        <w:pStyle w:val="a0"/>
        <w:ind w:firstLineChars="152" w:firstLine="426"/>
        <w:rPr>
          <w:rFonts w:eastAsia="楷体"/>
          <w:sz w:val="28"/>
          <w:szCs w:val="28"/>
        </w:rPr>
      </w:pPr>
      <w:r>
        <w:rPr>
          <w:rFonts w:eastAsia="楷体"/>
          <w:sz w:val="28"/>
          <w:szCs w:val="28"/>
        </w:rPr>
        <w:lastRenderedPageBreak/>
        <w:t>04 Load Wheel (532646017001</w:t>
      </w:r>
      <w:bookmarkStart w:id="313" w:name="_MON_1646565415"/>
      <w:bookmarkStart w:id="314" w:name="_MON_1646565305"/>
      <w:bookmarkStart w:id="315" w:name="_MON_1646564780"/>
      <w:bookmarkStart w:id="316" w:name="_MON_1645357054"/>
      <w:bookmarkStart w:id="317" w:name="_MON_1646460915"/>
      <w:bookmarkStart w:id="318" w:name="_MON_1646565129"/>
      <w:bookmarkStart w:id="319" w:name="_MON_1646565498"/>
      <w:bookmarkStart w:id="320" w:name="_MON_1646460975"/>
      <w:bookmarkStart w:id="321" w:name="_MON_1646460969"/>
      <w:bookmarkStart w:id="322" w:name="_MON_1646565596"/>
      <w:bookmarkStart w:id="323" w:name="_MON_1646564678"/>
      <w:bookmarkStart w:id="324" w:name="_MON_1646564827"/>
      <w:bookmarkStart w:id="325" w:name="_MON_1646460991"/>
      <w:bookmarkStart w:id="326" w:name="_MON_1646460998"/>
      <w:bookmarkStart w:id="327" w:name="_MON_1646564983"/>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Pr>
          <w:rFonts w:eastAsia="楷体"/>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940600500012</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Washer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532617020002</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Plate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910600400027</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Spring Pin</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502317020001</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Axle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tcBorders>
              <w:bottom w:val="single" w:sz="4" w:space="0" w:color="auto"/>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tcBorders>
              <w:bottom w:val="single" w:sz="4" w:space="0" w:color="auto"/>
            </w:tcBorders>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502398510002</w:t>
            </w:r>
          </w:p>
        </w:tc>
        <w:tc>
          <w:tcPr>
            <w:tcW w:w="709" w:type="dxa"/>
            <w:tcBorders>
              <w:bottom w:val="single" w:sz="4" w:space="0" w:color="auto"/>
            </w:tcBorders>
            <w:vAlign w:val="center"/>
          </w:tcPr>
          <w:p w:rsidR="00077E67" w:rsidRDefault="00077E67">
            <w:pPr>
              <w:jc w:val="center"/>
              <w:rPr>
                <w:rFonts w:ascii="Times New Roman" w:eastAsia="楷体" w:hAnsi="Times New Roman"/>
                <w:sz w:val="20"/>
                <w:szCs w:val="20"/>
              </w:rPr>
            </w:pPr>
          </w:p>
        </w:tc>
        <w:tc>
          <w:tcPr>
            <w:tcW w:w="2693" w:type="dxa"/>
            <w:tcBorders>
              <w:bottom w:val="single" w:sz="4" w:space="0" w:color="auto"/>
            </w:tcBorders>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Wheel</w:t>
            </w:r>
          </w:p>
        </w:tc>
        <w:tc>
          <w:tcPr>
            <w:tcW w:w="709" w:type="dxa"/>
            <w:tcBorders>
              <w:bottom w:val="single" w:sz="4" w:space="0" w:color="auto"/>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tcBorders>
              <w:bottom w:val="single" w:sz="4" w:space="0" w:color="auto"/>
            </w:tcBorders>
            <w:vAlign w:val="center"/>
          </w:tcPr>
          <w:p w:rsidR="00077E67" w:rsidRDefault="00077E67">
            <w:pPr>
              <w:jc w:val="center"/>
              <w:rPr>
                <w:rFonts w:ascii="Times New Roman" w:eastAsia="楷体" w:hAnsi="Times New Roman"/>
                <w:color w:val="000000"/>
                <w:sz w:val="20"/>
                <w:szCs w:val="20"/>
              </w:rPr>
            </w:pPr>
          </w:p>
        </w:tc>
        <w:tc>
          <w:tcPr>
            <w:tcW w:w="1985" w:type="dxa"/>
            <w:tcBorders>
              <w:bottom w:val="single" w:sz="4" w:space="0" w:color="auto"/>
            </w:tcBorders>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5.01</w:t>
            </w:r>
          </w:p>
        </w:tc>
        <w:tc>
          <w:tcPr>
            <w:tcW w:w="1418" w:type="dxa"/>
            <w:tcBorders>
              <w:top w:val="single" w:sz="4" w:space="0" w:color="auto"/>
              <w:left w:val="single" w:sz="4" w:space="0" w:color="auto"/>
              <w:bottom w:val="single" w:sz="4" w:space="0" w:color="auto"/>
              <w:right w:val="single" w:sz="4" w:space="0" w:color="auto"/>
            </w:tcBorders>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910700200019</w:t>
            </w:r>
          </w:p>
        </w:tc>
        <w:tc>
          <w:tcPr>
            <w:tcW w:w="709"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Bearing</w:t>
            </w:r>
          </w:p>
        </w:tc>
        <w:tc>
          <w:tcPr>
            <w:tcW w:w="709"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398"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5.02</w:t>
            </w:r>
          </w:p>
        </w:tc>
        <w:tc>
          <w:tcPr>
            <w:tcW w:w="1418" w:type="dxa"/>
            <w:tcBorders>
              <w:top w:val="single" w:sz="4" w:space="0" w:color="auto"/>
              <w:left w:val="single" w:sz="4" w:space="0" w:color="auto"/>
              <w:bottom w:val="single" w:sz="4" w:space="0" w:color="auto"/>
              <w:right w:val="single" w:sz="4" w:space="0" w:color="auto"/>
            </w:tcBorders>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940300300005</w:t>
            </w:r>
          </w:p>
        </w:tc>
        <w:tc>
          <w:tcPr>
            <w:tcW w:w="709"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WheelΦ80x70</w:t>
            </w:r>
          </w:p>
        </w:tc>
        <w:tc>
          <w:tcPr>
            <w:tcW w:w="709"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077E67" w:rsidRDefault="00077E67">
            <w:pPr>
              <w:jc w:val="center"/>
              <w:rPr>
                <w:rFonts w:ascii="Times New Roman" w:eastAsia="楷体" w:hAnsi="Times New Roman"/>
                <w:color w:val="000000"/>
                <w:sz w:val="20"/>
                <w:szCs w:val="20"/>
              </w:rPr>
            </w:pPr>
          </w:p>
        </w:tc>
      </w:tr>
    </w:tbl>
    <w:p w:rsidR="00077E67" w:rsidRDefault="00077E67">
      <w:pPr>
        <w:pStyle w:val="2"/>
      </w:pPr>
      <w:bookmarkStart w:id="328" w:name="_Toc52010678"/>
      <w:r>
        <w:lastRenderedPageBreak/>
        <w:t>05 Caster (532246016501)</w:t>
      </w:r>
      <w:bookmarkEnd w:id="328"/>
    </w:p>
    <w:p w:rsidR="00077E67" w:rsidRDefault="00D27409">
      <w:pPr>
        <w:pStyle w:val="a0"/>
        <w:jc w:val="center"/>
        <w:rPr>
          <w:rFonts w:eastAsia="楷体"/>
          <w:sz w:val="28"/>
          <w:szCs w:val="28"/>
        </w:rPr>
      </w:pPr>
      <w:r>
        <w:rPr>
          <w:rFonts w:eastAsia="楷体"/>
          <w:noProof/>
          <w:sz w:val="28"/>
          <w:szCs w:val="28"/>
        </w:rPr>
        <w:drawing>
          <wp:inline distT="0" distB="0" distL="0" distR="0">
            <wp:extent cx="5734050" cy="80867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8086725"/>
                    </a:xfrm>
                    <a:prstGeom prst="rect">
                      <a:avLst/>
                    </a:prstGeom>
                    <a:noFill/>
                    <a:ln>
                      <a:noFill/>
                    </a:ln>
                  </pic:spPr>
                </pic:pic>
              </a:graphicData>
            </a:graphic>
          </wp:inline>
        </w:drawing>
      </w:r>
    </w:p>
    <w:p w:rsidR="00077E67" w:rsidRDefault="00077E67">
      <w:pPr>
        <w:pStyle w:val="a0"/>
        <w:ind w:firstLineChars="152" w:firstLine="426"/>
        <w:rPr>
          <w:rFonts w:eastAsia="楷体"/>
          <w:sz w:val="28"/>
          <w:szCs w:val="28"/>
        </w:rPr>
      </w:pPr>
      <w:r>
        <w:rPr>
          <w:rFonts w:eastAsia="楷体"/>
          <w:sz w:val="28"/>
          <w:szCs w:val="28"/>
        </w:rPr>
        <w:lastRenderedPageBreak/>
        <w:t>05</w:t>
      </w:r>
      <w:r>
        <w:t xml:space="preserve"> </w:t>
      </w:r>
      <w:r>
        <w:rPr>
          <w:rFonts w:eastAsia="楷体"/>
          <w:sz w:val="28"/>
          <w:szCs w:val="28"/>
        </w:rPr>
        <w:t>Caster (532246016501)</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bookmarkStart w:id="329" w:name="_MON_1654167457"/>
            <w:bookmarkStart w:id="330" w:name="_MON_1658582545"/>
            <w:bookmarkStart w:id="331" w:name="_MON_1654927843"/>
            <w:bookmarkStart w:id="332" w:name="_MON_1654168869"/>
            <w:bookmarkStart w:id="333" w:name="_MON_1653895111"/>
            <w:bookmarkStart w:id="334" w:name="_MON_1654927761"/>
            <w:bookmarkStart w:id="335" w:name="_MON_1654928770"/>
            <w:bookmarkStart w:id="336" w:name="_MON_1654929109"/>
            <w:bookmarkStart w:id="337" w:name="_MON_1654930819"/>
            <w:bookmarkStart w:id="338" w:name="_MON_1654924283"/>
            <w:bookmarkStart w:id="339" w:name="_MON_1654928719"/>
            <w:bookmarkStart w:id="340" w:name="_MON_1653894358"/>
            <w:bookmarkStart w:id="341" w:name="_MON_1654784114"/>
            <w:bookmarkStart w:id="342" w:name="_MON_1653893734"/>
            <w:bookmarkStart w:id="343" w:name="_MON_1655015349"/>
            <w:bookmarkStart w:id="344" w:name="_MON_1654783551"/>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941100900004</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Nut</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910200200098</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910400100008</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910201000012</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910300100006</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Nut</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532216510003</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Fixing Base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7</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532216510002</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Axle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910700700011</w:t>
            </w:r>
          </w:p>
        </w:tc>
        <w:tc>
          <w:tcPr>
            <w:tcW w:w="709" w:type="dxa"/>
            <w:vAlign w:val="center"/>
          </w:tcPr>
          <w:p w:rsidR="00077E67" w:rsidRDefault="00077E67">
            <w:pPr>
              <w:jc w:val="center"/>
              <w:rPr>
                <w:rFonts w:ascii="Times New Roman" w:eastAsia="楷体" w:hAnsi="Times New Roman"/>
                <w:sz w:val="20"/>
                <w:szCs w:val="20"/>
              </w:rPr>
            </w:pP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Bearing</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532216510001</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Wheel Carrier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532298510004</w:t>
            </w:r>
          </w:p>
        </w:tc>
        <w:tc>
          <w:tcPr>
            <w:tcW w:w="709" w:type="dxa"/>
            <w:vAlign w:val="center"/>
          </w:tcPr>
          <w:p w:rsidR="00077E67" w:rsidRDefault="00077E67">
            <w:pPr>
              <w:jc w:val="center"/>
              <w:rPr>
                <w:rFonts w:ascii="Times New Roman" w:eastAsia="楷体" w:hAnsi="Times New Roman"/>
                <w:sz w:val="20"/>
                <w:szCs w:val="20"/>
              </w:rPr>
            </w:pP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Caster Assembly</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10.01</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940300300030</w:t>
            </w:r>
          </w:p>
        </w:tc>
        <w:tc>
          <w:tcPr>
            <w:tcW w:w="709" w:type="dxa"/>
            <w:vAlign w:val="center"/>
          </w:tcPr>
          <w:p w:rsidR="00077E67" w:rsidRDefault="00077E67">
            <w:pPr>
              <w:jc w:val="center"/>
              <w:rPr>
                <w:rFonts w:ascii="Times New Roman" w:eastAsia="楷体" w:hAnsi="Times New Roman"/>
                <w:sz w:val="20"/>
                <w:szCs w:val="20"/>
              </w:rPr>
            </w:pP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WheelΦ100x50</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10.02</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910700200019</w:t>
            </w:r>
          </w:p>
        </w:tc>
        <w:tc>
          <w:tcPr>
            <w:tcW w:w="709" w:type="dxa"/>
            <w:vAlign w:val="center"/>
          </w:tcPr>
          <w:p w:rsidR="00077E67" w:rsidRDefault="00077E67">
            <w:pPr>
              <w:jc w:val="center"/>
              <w:rPr>
                <w:rFonts w:ascii="Times New Roman" w:eastAsia="楷体" w:hAnsi="Times New Roman"/>
                <w:sz w:val="20"/>
                <w:szCs w:val="20"/>
              </w:rPr>
            </w:pP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Bearing</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11</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910100100069</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Bolt</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12</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940600500005</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Washer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532216520006</w:t>
            </w:r>
          </w:p>
        </w:tc>
        <w:tc>
          <w:tcPr>
            <w:tcW w:w="709" w:type="dxa"/>
            <w:vAlign w:val="center"/>
          </w:tcPr>
          <w:p w:rsidR="00077E67" w:rsidRDefault="00077E67">
            <w:pPr>
              <w:jc w:val="center"/>
              <w:rPr>
                <w:rFonts w:ascii="Times New Roman" w:eastAsia="楷体" w:hAnsi="Times New Roman"/>
                <w:sz w:val="20"/>
                <w:szCs w:val="20"/>
              </w:rPr>
            </w:pP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Sleeve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14</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910300500007</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Nut</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15</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910700600001</w:t>
            </w:r>
          </w:p>
        </w:tc>
        <w:tc>
          <w:tcPr>
            <w:tcW w:w="709" w:type="dxa"/>
            <w:vAlign w:val="center"/>
          </w:tcPr>
          <w:p w:rsidR="00077E67" w:rsidRDefault="00077E67">
            <w:pPr>
              <w:jc w:val="center"/>
              <w:rPr>
                <w:rFonts w:ascii="Times New Roman" w:eastAsia="楷体" w:hAnsi="Times New Roman"/>
                <w:sz w:val="20"/>
                <w:szCs w:val="20"/>
              </w:rPr>
            </w:pP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Bearing</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910400900002</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Lock Washer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17</w:t>
            </w:r>
          </w:p>
        </w:tc>
        <w:tc>
          <w:tcPr>
            <w:tcW w:w="1418" w:type="dxa"/>
            <w:tcBorders>
              <w:bottom w:val="single" w:sz="4" w:space="0" w:color="000000"/>
            </w:tcBorders>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910300700008</w:t>
            </w:r>
          </w:p>
        </w:tc>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Borders>
              <w:bottom w:val="single" w:sz="4" w:space="0" w:color="000000"/>
            </w:tcBorders>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Nut</w:t>
            </w:r>
          </w:p>
        </w:tc>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bottom w:val="single" w:sz="4" w:space="0" w:color="000000"/>
            </w:tcBorders>
            <w:vAlign w:val="center"/>
          </w:tcPr>
          <w:p w:rsidR="00077E67" w:rsidRDefault="00077E67">
            <w:pPr>
              <w:jc w:val="center"/>
              <w:rPr>
                <w:rFonts w:ascii="Times New Roman" w:eastAsia="楷体" w:hAnsi="Times New Roman"/>
                <w:color w:val="000000"/>
                <w:sz w:val="20"/>
                <w:szCs w:val="20"/>
              </w:rPr>
            </w:pPr>
          </w:p>
        </w:tc>
        <w:tc>
          <w:tcPr>
            <w:tcW w:w="1985" w:type="dxa"/>
            <w:tcBorders>
              <w:bottom w:val="single" w:sz="4" w:space="0" w:color="000000"/>
            </w:tcBorders>
            <w:vAlign w:val="center"/>
          </w:tcPr>
          <w:p w:rsidR="00077E67" w:rsidRDefault="00077E67">
            <w:pPr>
              <w:jc w:val="center"/>
              <w:rPr>
                <w:rFonts w:ascii="Times New Roman" w:eastAsia="楷体" w:hAnsi="Times New Roman"/>
                <w:color w:val="000000"/>
                <w:sz w:val="20"/>
                <w:szCs w:val="20"/>
              </w:rPr>
            </w:pPr>
          </w:p>
        </w:tc>
      </w:tr>
    </w:tbl>
    <w:p w:rsidR="00077E67" w:rsidRDefault="00077E67">
      <w:pPr>
        <w:pStyle w:val="a0"/>
        <w:rPr>
          <w:rFonts w:eastAsia="楷体"/>
          <w:sz w:val="28"/>
          <w:szCs w:val="28"/>
        </w:rPr>
      </w:pPr>
    </w:p>
    <w:p w:rsidR="00077E67" w:rsidRDefault="00077E67">
      <w:pPr>
        <w:pStyle w:val="a0"/>
        <w:rPr>
          <w:rFonts w:eastAsia="楷体"/>
          <w:sz w:val="28"/>
          <w:szCs w:val="28"/>
        </w:rPr>
      </w:pPr>
    </w:p>
    <w:p w:rsidR="00077E67" w:rsidRDefault="00077E67">
      <w:pPr>
        <w:pStyle w:val="a0"/>
        <w:rPr>
          <w:rFonts w:eastAsia="楷体"/>
          <w:sz w:val="28"/>
          <w:szCs w:val="28"/>
        </w:rPr>
      </w:pPr>
    </w:p>
    <w:p w:rsidR="00077E67" w:rsidRDefault="00077E67">
      <w:pPr>
        <w:pStyle w:val="a0"/>
        <w:rPr>
          <w:rFonts w:eastAsia="楷体"/>
          <w:sz w:val="28"/>
          <w:szCs w:val="28"/>
        </w:rPr>
      </w:pPr>
    </w:p>
    <w:p w:rsidR="00077E67" w:rsidRDefault="00077E67">
      <w:pPr>
        <w:pStyle w:val="a0"/>
        <w:rPr>
          <w:rFonts w:eastAsia="楷体"/>
          <w:sz w:val="28"/>
          <w:szCs w:val="28"/>
        </w:rPr>
      </w:pPr>
    </w:p>
    <w:p w:rsidR="00077E67" w:rsidRDefault="00077E67">
      <w:pPr>
        <w:pStyle w:val="a0"/>
        <w:rPr>
          <w:rFonts w:eastAsia="楷体"/>
          <w:sz w:val="28"/>
          <w:szCs w:val="28"/>
        </w:rPr>
      </w:pPr>
    </w:p>
    <w:p w:rsidR="00077E67" w:rsidRDefault="00077E67">
      <w:pPr>
        <w:pStyle w:val="a0"/>
        <w:rPr>
          <w:rFonts w:eastAsia="楷体"/>
          <w:sz w:val="28"/>
          <w:szCs w:val="28"/>
        </w:rPr>
      </w:pPr>
    </w:p>
    <w:p w:rsidR="00077E67" w:rsidRDefault="00077E67">
      <w:pPr>
        <w:pStyle w:val="1"/>
      </w:pPr>
      <w:bookmarkStart w:id="345" w:name="_MON_1646461492"/>
      <w:bookmarkStart w:id="346" w:name="_MON_1646461145"/>
      <w:bookmarkStart w:id="347" w:name="_MON_1646461544"/>
      <w:bookmarkStart w:id="348" w:name="_MON_1646461483"/>
      <w:bookmarkStart w:id="349" w:name="_MON_1646461260"/>
      <w:bookmarkStart w:id="350" w:name="_Toc52010679"/>
      <w:bookmarkEnd w:id="345"/>
      <w:bookmarkEnd w:id="346"/>
      <w:bookmarkEnd w:id="347"/>
      <w:bookmarkEnd w:id="348"/>
      <w:bookmarkEnd w:id="349"/>
      <w:r>
        <w:lastRenderedPageBreak/>
        <w:t>Chapter 5: Electrical Parts</w:t>
      </w:r>
      <w:bookmarkEnd w:id="350"/>
      <w:r>
        <w:t xml:space="preserve"> </w:t>
      </w:r>
    </w:p>
    <w:p w:rsidR="00077E67" w:rsidRDefault="00077E67">
      <w:pPr>
        <w:pStyle w:val="4"/>
        <w:ind w:firstLineChars="151" w:firstLine="424"/>
        <w:jc w:val="left"/>
        <w:rPr>
          <w:rFonts w:ascii="Times New Roman" w:eastAsia="楷体" w:hAnsi="Times New Roman"/>
        </w:rPr>
      </w:pPr>
      <w:bookmarkStart w:id="351" w:name="_Toc48065770"/>
      <w:bookmarkStart w:id="352" w:name="_Toc51943611"/>
      <w:r w:rsidRPr="00E33D94">
        <w:rPr>
          <w:rStyle w:val="CharChar6"/>
          <w:rFonts w:ascii="Times New Roman" w:hAnsi="Times New Roman"/>
          <w:b/>
          <w:sz w:val="28"/>
          <w:szCs w:val="32"/>
          <w:lang w:val="en-US"/>
        </w:rPr>
        <w:t>01</w:t>
      </w:r>
      <w:r>
        <w:rPr>
          <w:rStyle w:val="CharChar6"/>
          <w:rFonts w:ascii="Times New Roman" w:hAnsi="Times New Roman"/>
          <w:b/>
          <w:sz w:val="28"/>
          <w:szCs w:val="32"/>
          <w:lang w:val="en-US"/>
        </w:rPr>
        <w:t xml:space="preserve"> </w:t>
      </w:r>
      <w:r w:rsidRPr="00E33D94">
        <w:rPr>
          <w:rStyle w:val="CharChar6"/>
          <w:rFonts w:ascii="Times New Roman" w:hAnsi="Times New Roman"/>
          <w:b/>
          <w:sz w:val="28"/>
          <w:szCs w:val="32"/>
          <w:lang w:val="en-US"/>
        </w:rPr>
        <w:t>Wire Harness (537246033001</w:t>
      </w:r>
      <w:bookmarkEnd w:id="351"/>
      <w:bookmarkEnd w:id="352"/>
      <w:r w:rsidRPr="00E33D94">
        <w:rPr>
          <w:rStyle w:val="CharChar6"/>
          <w:rFonts w:ascii="Times New Roman" w:hAnsi="Times New Roman"/>
          <w:b/>
          <w:sz w:val="28"/>
          <w:szCs w:val="32"/>
          <w:lang w:val="en-US"/>
        </w:rPr>
        <w:t>)</w:t>
      </w:r>
    </w:p>
    <w:p w:rsidR="00077E67" w:rsidRDefault="00D27409">
      <w:pPr>
        <w:pStyle w:val="a0"/>
        <w:jc w:val="center"/>
        <w:rPr>
          <w:rFonts w:eastAsia="楷体"/>
          <w:sz w:val="28"/>
          <w:szCs w:val="28"/>
        </w:rPr>
      </w:pPr>
      <w:r>
        <w:rPr>
          <w:rFonts w:eastAsia="楷体"/>
          <w:noProof/>
          <w:sz w:val="28"/>
          <w:szCs w:val="28"/>
        </w:rPr>
        <w:drawing>
          <wp:inline distT="0" distB="0" distL="0" distR="0">
            <wp:extent cx="5619750" cy="75723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0" cy="7572375"/>
                    </a:xfrm>
                    <a:prstGeom prst="rect">
                      <a:avLst/>
                    </a:prstGeom>
                    <a:noFill/>
                    <a:ln>
                      <a:noFill/>
                    </a:ln>
                  </pic:spPr>
                </pic:pic>
              </a:graphicData>
            </a:graphic>
          </wp:inline>
        </w:drawing>
      </w:r>
    </w:p>
    <w:p w:rsidR="00077E67" w:rsidRDefault="00077E67">
      <w:pPr>
        <w:pStyle w:val="a0"/>
        <w:ind w:firstLineChars="152" w:firstLine="426"/>
        <w:rPr>
          <w:rFonts w:eastAsia="楷体"/>
          <w:sz w:val="28"/>
          <w:szCs w:val="28"/>
        </w:rPr>
      </w:pPr>
      <w:r>
        <w:rPr>
          <w:rFonts w:eastAsia="楷体"/>
          <w:sz w:val="28"/>
          <w:szCs w:val="28"/>
        </w:rPr>
        <w:lastRenderedPageBreak/>
        <w:t>01 Wire Ha</w:t>
      </w:r>
      <w:r w:rsidRPr="00E33D94">
        <w:rPr>
          <w:rFonts w:eastAsia="楷体"/>
          <w:sz w:val="28"/>
          <w:szCs w:val="28"/>
        </w:rPr>
        <w:t>rness (537246033001)</w:t>
      </w:r>
    </w:p>
    <w:tbl>
      <w:tblPr>
        <w:tblW w:w="96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bookmarkStart w:id="353" w:name="_Hlk50129624"/>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537233010007</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Cable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537233010012</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Cables</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537036510000</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charger24V15A(Asia)</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537036510001</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charger24V15A(ENG)</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537036510002</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charger24V15A(US)</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537036510003</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charger24V15A(EU)</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537036510004</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charger24V15A(AUS)</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537036510005</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charger24V15A(ITA)</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537036510006</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charger24V15A(SWE)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3.01</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921000100056</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Charger24V15A</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3.02</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922000100025</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Lamp</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921500200008</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Cable</w:t>
            </w:r>
            <w:r>
              <w:rPr>
                <w:rFonts w:ascii="Times New Roman" w:eastAsia="楷体" w:hAnsi="Times New Roman" w:hint="eastAsia"/>
                <w:sz w:val="20"/>
                <w:szCs w:val="20"/>
              </w:rPr>
              <w:t>（</w:t>
            </w:r>
            <w:r>
              <w:rPr>
                <w:rFonts w:ascii="Times New Roman" w:eastAsia="楷体" w:hAnsi="Times New Roman"/>
                <w:sz w:val="20"/>
                <w:szCs w:val="20"/>
              </w:rPr>
              <w:t>Asia</w:t>
            </w:r>
            <w:r>
              <w:rPr>
                <w:rFonts w:ascii="Times New Roman" w:eastAsia="楷体" w:hAnsi="Times New Roman" w:hint="eastAsia"/>
                <w:sz w:val="20"/>
                <w:szCs w:val="20"/>
              </w:rPr>
              <w:t>）</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921500200004</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Cable(ENG)</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921500200002</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Cable(USA)</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921500200005</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Cable(EU)</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921500200003</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Cable(AUS)</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921500200006</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Cable(ITY)</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921500200007</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Cable(SWD)</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920200100001</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Emergency Button</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537233010011</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Cable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7</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537237001000</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Battery12V100Ah</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537233010013</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Cables</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537233010002</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Cable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537233010006</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Cable</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11</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920500100001</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Horn</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12</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537233010000</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Wire Harness</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center"/>
          </w:tcPr>
          <w:p w:rsidR="00077E67" w:rsidRPr="00E33D94" w:rsidRDefault="00077E67">
            <w:pPr>
              <w:jc w:val="center"/>
              <w:rPr>
                <w:rFonts w:ascii="Times New Roman" w:eastAsia="楷体" w:hAnsi="Times New Roman"/>
                <w:sz w:val="20"/>
                <w:szCs w:val="20"/>
              </w:rPr>
            </w:pPr>
            <w:r w:rsidRPr="00E33D94">
              <w:rPr>
                <w:rFonts w:ascii="Times New Roman" w:eastAsia="楷体" w:hAnsi="Times New Roman"/>
                <w:sz w:val="20"/>
                <w:szCs w:val="20"/>
              </w:rPr>
              <w:t>Chassis</w:t>
            </w:r>
            <w:r w:rsidRPr="00E33D94">
              <w:rPr>
                <w:rFonts w:ascii="Times New Roman" w:eastAsia="楷体" w:hAnsi="Times New Roman" w:hint="eastAsia"/>
                <w:sz w:val="20"/>
                <w:szCs w:val="20"/>
              </w:rPr>
              <w:t>＞</w:t>
            </w:r>
            <w:r w:rsidRPr="00E33D94">
              <w:rPr>
                <w:rFonts w:ascii="Times New Roman" w:eastAsia="楷体" w:hAnsi="Times New Roman"/>
                <w:sz w:val="20"/>
                <w:szCs w:val="20"/>
              </w:rPr>
              <w:t>1600</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12</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537233010015</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Wire Harness</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center"/>
          </w:tcPr>
          <w:p w:rsidR="00077E67" w:rsidRPr="00E33D94" w:rsidRDefault="00077E67">
            <w:pPr>
              <w:jc w:val="center"/>
              <w:rPr>
                <w:rFonts w:ascii="Times New Roman" w:eastAsia="楷体" w:hAnsi="Times New Roman"/>
                <w:sz w:val="20"/>
                <w:szCs w:val="20"/>
              </w:rPr>
            </w:pPr>
            <w:r w:rsidRPr="00E33D94">
              <w:rPr>
                <w:rFonts w:ascii="Times New Roman" w:eastAsia="楷体" w:hAnsi="Times New Roman"/>
                <w:sz w:val="20"/>
                <w:szCs w:val="20"/>
              </w:rPr>
              <w:t>Chassis=1600</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537233010017</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Wire Harness</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center"/>
          </w:tcPr>
          <w:p w:rsidR="00077E67" w:rsidRPr="00E33D94" w:rsidRDefault="00077E67">
            <w:pPr>
              <w:jc w:val="center"/>
              <w:rPr>
                <w:rFonts w:ascii="Times New Roman" w:eastAsia="楷体" w:hAnsi="Times New Roman"/>
                <w:sz w:val="20"/>
                <w:szCs w:val="20"/>
              </w:rPr>
            </w:pPr>
            <w:r w:rsidRPr="00E33D94">
              <w:rPr>
                <w:rFonts w:ascii="Times New Roman" w:eastAsia="楷体" w:hAnsi="Times New Roman"/>
                <w:sz w:val="20"/>
                <w:szCs w:val="20"/>
              </w:rPr>
              <w:t>With Temp Sensor</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14</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537233010006</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Cable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center"/>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15</w:t>
            </w:r>
          </w:p>
        </w:tc>
        <w:tc>
          <w:tcPr>
            <w:tcW w:w="1418" w:type="dxa"/>
            <w:tcBorders>
              <w:bottom w:val="single" w:sz="4" w:space="0" w:color="000000"/>
            </w:tcBorders>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537233010004</w:t>
            </w:r>
          </w:p>
        </w:tc>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Cable</w:t>
            </w:r>
          </w:p>
        </w:tc>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bottom w:val="single" w:sz="4" w:space="0" w:color="000000"/>
            </w:tcBorders>
            <w:vAlign w:val="center"/>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tcBorders>
              <w:bottom w:val="single" w:sz="4" w:space="0" w:color="000000"/>
            </w:tcBorders>
            <w:vAlign w:val="center"/>
          </w:tcPr>
          <w:p w:rsidR="00077E67" w:rsidRDefault="00077E67">
            <w:pPr>
              <w:jc w:val="center"/>
              <w:rPr>
                <w:rFonts w:ascii="Times New Roman" w:eastAsia="楷体" w:hAnsi="Times New Roman"/>
                <w:sz w:val="20"/>
                <w:szCs w:val="20"/>
              </w:rPr>
            </w:pPr>
          </w:p>
        </w:tc>
      </w:tr>
    </w:tbl>
    <w:p w:rsidR="00077E67" w:rsidRDefault="00077E67">
      <w:pPr>
        <w:pStyle w:val="4"/>
        <w:ind w:firstLineChars="151" w:firstLine="424"/>
        <w:jc w:val="left"/>
        <w:rPr>
          <w:rFonts w:ascii="Times New Roman" w:eastAsia="楷体" w:hAnsi="Times New Roman"/>
        </w:rPr>
      </w:pPr>
      <w:bookmarkStart w:id="354" w:name="_Toc48065771"/>
      <w:bookmarkStart w:id="355" w:name="_Toc51943612"/>
      <w:bookmarkEnd w:id="353"/>
      <w:r>
        <w:rPr>
          <w:rStyle w:val="CharChar6"/>
          <w:rFonts w:ascii="Times New Roman" w:hAnsi="Times New Roman"/>
          <w:b/>
          <w:sz w:val="28"/>
          <w:szCs w:val="32"/>
        </w:rPr>
        <w:lastRenderedPageBreak/>
        <w:t>01</w:t>
      </w:r>
      <w:r>
        <w:rPr>
          <w:rStyle w:val="CharChar6"/>
          <w:rFonts w:ascii="Times New Roman" w:hAnsi="Times New Roman"/>
          <w:b/>
          <w:sz w:val="28"/>
          <w:szCs w:val="32"/>
          <w:lang w:val="en-US"/>
        </w:rPr>
        <w:t xml:space="preserve"> </w:t>
      </w:r>
      <w:r>
        <w:rPr>
          <w:rStyle w:val="CharChar6"/>
          <w:rFonts w:ascii="Times New Roman" w:hAnsi="Times New Roman"/>
          <w:b/>
          <w:sz w:val="28"/>
          <w:szCs w:val="32"/>
        </w:rPr>
        <w:t>Wire Ha</w:t>
      </w:r>
      <w:r w:rsidRPr="00E33D94">
        <w:rPr>
          <w:rStyle w:val="CharChar6"/>
          <w:rFonts w:ascii="Times New Roman" w:hAnsi="Times New Roman"/>
          <w:b/>
          <w:sz w:val="28"/>
          <w:szCs w:val="32"/>
        </w:rPr>
        <w:t>rness</w:t>
      </w:r>
      <w:r w:rsidRPr="00E33D94">
        <w:rPr>
          <w:rStyle w:val="CharChar6"/>
          <w:rFonts w:ascii="Times New Roman" w:hAnsi="Times New Roman"/>
          <w:b/>
          <w:sz w:val="28"/>
          <w:szCs w:val="32"/>
          <w:lang w:val="en-US"/>
        </w:rPr>
        <w:t xml:space="preserve"> </w:t>
      </w:r>
      <w:r w:rsidRPr="00E33D94">
        <w:rPr>
          <w:rStyle w:val="CharChar6"/>
          <w:rFonts w:ascii="Times New Roman" w:hAnsi="Times New Roman"/>
          <w:b/>
          <w:sz w:val="28"/>
          <w:szCs w:val="32"/>
        </w:rPr>
        <w:t>(537246033001)</w:t>
      </w:r>
      <w:bookmarkEnd w:id="354"/>
      <w:bookmarkEnd w:id="355"/>
      <w:r w:rsidRPr="00E33D94">
        <w:rPr>
          <w:rStyle w:val="CharChar6"/>
          <w:rFonts w:ascii="Times New Roman" w:hAnsi="Times New Roman"/>
          <w:b/>
          <w:sz w:val="28"/>
          <w:szCs w:val="32"/>
          <w:lang w:val="en-US"/>
        </w:rPr>
        <w:t xml:space="preserve"> Continuation</w:t>
      </w:r>
    </w:p>
    <w:p w:rsidR="00077E67" w:rsidRDefault="00D27409">
      <w:pPr>
        <w:pStyle w:val="a0"/>
        <w:ind w:leftChars="134" w:left="281" w:firstLineChars="52" w:firstLine="146"/>
        <w:jc w:val="left"/>
        <w:rPr>
          <w:rFonts w:eastAsia="楷体"/>
          <w:sz w:val="28"/>
          <w:szCs w:val="28"/>
        </w:rPr>
      </w:pPr>
      <w:r>
        <w:rPr>
          <w:rFonts w:eastAsia="楷体"/>
          <w:noProof/>
          <w:sz w:val="28"/>
          <w:szCs w:val="28"/>
        </w:rPr>
        <w:drawing>
          <wp:inline distT="0" distB="0" distL="0" distR="0">
            <wp:extent cx="5762625" cy="7772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7772400"/>
                    </a:xfrm>
                    <a:prstGeom prst="rect">
                      <a:avLst/>
                    </a:prstGeom>
                    <a:noFill/>
                    <a:ln>
                      <a:noFill/>
                    </a:ln>
                  </pic:spPr>
                </pic:pic>
              </a:graphicData>
            </a:graphic>
          </wp:inline>
        </w:drawing>
      </w:r>
      <w:r w:rsidR="00077E67">
        <w:rPr>
          <w:rFonts w:eastAsia="楷体"/>
          <w:sz w:val="28"/>
          <w:szCs w:val="28"/>
        </w:rPr>
        <w:t xml:space="preserve"> </w:t>
      </w:r>
      <w:r w:rsidR="00077E67">
        <w:rPr>
          <w:rFonts w:eastAsia="楷体"/>
          <w:szCs w:val="28"/>
        </w:rPr>
        <w:br w:type="page"/>
      </w:r>
      <w:r w:rsidR="00077E67">
        <w:rPr>
          <w:rFonts w:eastAsia="楷体"/>
          <w:sz w:val="28"/>
          <w:szCs w:val="28"/>
        </w:rPr>
        <w:lastRenderedPageBreak/>
        <w:t>01 Wire Harne</w:t>
      </w:r>
      <w:r w:rsidR="00077E67" w:rsidRPr="00E33D94">
        <w:rPr>
          <w:rFonts w:eastAsia="楷体"/>
          <w:sz w:val="28"/>
          <w:szCs w:val="28"/>
        </w:rPr>
        <w:t>ss (537246033001) Continuation</w:t>
      </w:r>
    </w:p>
    <w:tbl>
      <w:tblPr>
        <w:tblW w:w="96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537233010014</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Electronic Components</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left"/>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18"/>
                <w:szCs w:val="18"/>
              </w:rPr>
            </w:pPr>
            <w:r>
              <w:rPr>
                <w:rFonts w:ascii="Times New Roman" w:eastAsia="楷体" w:hAnsi="Times New Roman"/>
                <w:sz w:val="18"/>
                <w:szCs w:val="18"/>
              </w:rPr>
              <w:t>16.01</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920800100011</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Relay</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Pr>
          <w:p w:rsidR="00077E67" w:rsidRDefault="00077E67">
            <w:pPr>
              <w:jc w:val="left"/>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18"/>
                <w:szCs w:val="18"/>
              </w:rPr>
            </w:pPr>
            <w:r>
              <w:rPr>
                <w:rFonts w:ascii="Times New Roman" w:eastAsia="楷体" w:hAnsi="Times New Roman"/>
                <w:sz w:val="18"/>
                <w:szCs w:val="18"/>
              </w:rPr>
              <w:t>16.02</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920100100008</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Fuse</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left"/>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18"/>
                <w:szCs w:val="18"/>
              </w:rPr>
            </w:pPr>
            <w:r>
              <w:rPr>
                <w:rFonts w:ascii="Times New Roman" w:eastAsia="楷体" w:hAnsi="Times New Roman"/>
                <w:sz w:val="18"/>
                <w:szCs w:val="18"/>
              </w:rPr>
              <w:t>16.03</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920100100004</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Fuse</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18"/>
                <w:szCs w:val="18"/>
              </w:rPr>
            </w:pPr>
            <w:r>
              <w:rPr>
                <w:rFonts w:ascii="Times New Roman" w:eastAsia="楷体" w:hAnsi="Times New Roman"/>
                <w:sz w:val="18"/>
                <w:szCs w:val="18"/>
              </w:rPr>
              <w:t>16.04</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920100200002</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Fuse</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18"/>
                <w:szCs w:val="18"/>
              </w:rPr>
            </w:pPr>
            <w:r>
              <w:rPr>
                <w:rFonts w:ascii="Times New Roman" w:eastAsia="楷体" w:hAnsi="Times New Roman"/>
                <w:sz w:val="18"/>
                <w:szCs w:val="18"/>
              </w:rPr>
              <w:t>16.05</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920100400006</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Fuse Holder</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18"/>
                <w:szCs w:val="18"/>
              </w:rPr>
            </w:pPr>
            <w:r>
              <w:rPr>
                <w:rFonts w:ascii="Times New Roman" w:eastAsia="楷体" w:hAnsi="Times New Roman"/>
                <w:sz w:val="18"/>
                <w:szCs w:val="18"/>
              </w:rPr>
              <w:t>16.06</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921400100097</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Controller</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18"/>
                <w:szCs w:val="18"/>
              </w:rPr>
            </w:pPr>
            <w:r>
              <w:rPr>
                <w:rFonts w:ascii="Times New Roman" w:eastAsia="楷体" w:hAnsi="Times New Roman"/>
                <w:sz w:val="18"/>
                <w:szCs w:val="18"/>
              </w:rPr>
              <w:t>16.07</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505633020003</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Copper Busbar</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18"/>
                <w:szCs w:val="18"/>
              </w:rPr>
            </w:pPr>
            <w:r>
              <w:rPr>
                <w:rFonts w:ascii="Times New Roman" w:eastAsia="楷体" w:hAnsi="Times New Roman"/>
                <w:sz w:val="18"/>
                <w:szCs w:val="18"/>
              </w:rPr>
              <w:t>16.08</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532033010023</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Module</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r w:rsidRPr="00E33D94">
              <w:rPr>
                <w:rFonts w:ascii="Times New Roman" w:eastAsia="楷体" w:hAnsi="Times New Roman"/>
                <w:sz w:val="20"/>
                <w:szCs w:val="20"/>
              </w:rPr>
              <w:t>With Temp Sensor</w:t>
            </w: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17</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537233010003</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Cables</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 xml:space="preserve"> </w:t>
            </w: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18</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537233010009</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Wire Harness</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19</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537233010010</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Wire Harness</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center"/>
              <w:rPr>
                <w:rFonts w:ascii="Times New Roman" w:eastAsia="楷体" w:hAnsi="Times New Roman"/>
                <w:sz w:val="20"/>
                <w:szCs w:val="20"/>
              </w:rPr>
            </w:pPr>
          </w:p>
        </w:tc>
      </w:tr>
      <w:tr w:rsidR="00077E67">
        <w:trPr>
          <w:trHeight w:hRule="exact" w:val="425"/>
          <w:jc w:val="center"/>
        </w:trPr>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20</w:t>
            </w:r>
          </w:p>
        </w:tc>
        <w:tc>
          <w:tcPr>
            <w:tcW w:w="1418" w:type="dxa"/>
            <w:tcBorders>
              <w:bottom w:val="single" w:sz="4" w:space="0" w:color="000000"/>
            </w:tcBorders>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921200100015</w:t>
            </w:r>
          </w:p>
        </w:tc>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Module DTJ00403A</w:t>
            </w:r>
          </w:p>
        </w:tc>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bottom w:val="single" w:sz="4" w:space="0" w:color="000000"/>
            </w:tcBorders>
          </w:tcPr>
          <w:p w:rsidR="00077E67" w:rsidRDefault="00077E67">
            <w:pPr>
              <w:jc w:val="right"/>
              <w:rPr>
                <w:rFonts w:ascii="Times New Roman" w:eastAsia="楷体" w:hAnsi="Times New Roman"/>
                <w:sz w:val="20"/>
                <w:szCs w:val="20"/>
              </w:rPr>
            </w:pPr>
          </w:p>
        </w:tc>
        <w:tc>
          <w:tcPr>
            <w:tcW w:w="1985" w:type="dxa"/>
            <w:tcBorders>
              <w:bottom w:val="single" w:sz="4" w:space="0" w:color="000000"/>
            </w:tcBorders>
          </w:tcPr>
          <w:p w:rsidR="00077E67" w:rsidRDefault="00077E67">
            <w:pPr>
              <w:jc w:val="center"/>
              <w:rPr>
                <w:rFonts w:ascii="Times New Roman" w:eastAsia="楷体" w:hAnsi="Times New Roman"/>
                <w:sz w:val="20"/>
                <w:szCs w:val="20"/>
              </w:rPr>
            </w:pPr>
          </w:p>
        </w:tc>
      </w:tr>
    </w:tbl>
    <w:p w:rsidR="00077E67" w:rsidRDefault="00077E67">
      <w:pPr>
        <w:pStyle w:val="a0"/>
        <w:ind w:leftChars="134" w:left="281" w:firstLineChars="52" w:firstLine="146"/>
        <w:jc w:val="left"/>
        <w:rPr>
          <w:rFonts w:eastAsia="楷体"/>
          <w:sz w:val="28"/>
          <w:szCs w:val="28"/>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pPr>
        <w:tabs>
          <w:tab w:val="left" w:pos="697"/>
        </w:tabs>
        <w:rPr>
          <w:rFonts w:ascii="Times New Roman" w:hAnsi="Times New Roman"/>
        </w:rPr>
      </w:pPr>
    </w:p>
    <w:p w:rsidR="00077E67" w:rsidRDefault="00077E67" w:rsidP="00E33D94">
      <w:pPr>
        <w:pStyle w:val="1"/>
        <w:ind w:firstLineChars="151" w:firstLine="424"/>
      </w:pPr>
      <w:bookmarkStart w:id="356" w:name="_Toc52010680"/>
      <w:r>
        <w:lastRenderedPageBreak/>
        <w:t>Chapter 6: Guard Arm, Platform</w:t>
      </w:r>
      <w:bookmarkEnd w:id="356"/>
    </w:p>
    <w:p w:rsidR="00077E67" w:rsidRDefault="00077E67">
      <w:pPr>
        <w:pStyle w:val="2"/>
        <w:ind w:firstLineChars="151" w:firstLine="424"/>
      </w:pPr>
      <w:bookmarkStart w:id="357" w:name="_Toc51943614"/>
      <w:bookmarkStart w:id="358" w:name="_Toc52010681"/>
      <w:r>
        <w:t>01 Guard Arm (537246017501</w:t>
      </w:r>
      <w:bookmarkEnd w:id="357"/>
      <w:r>
        <w:t>)</w:t>
      </w:r>
      <w:bookmarkEnd w:id="358"/>
    </w:p>
    <w:p w:rsidR="00077E67" w:rsidRDefault="00D27409">
      <w:pPr>
        <w:jc w:val="center"/>
        <w:rPr>
          <w:rFonts w:ascii="Times New Roman" w:hAnsi="Times New Roman"/>
        </w:rPr>
      </w:pPr>
      <w:r>
        <w:rPr>
          <w:rFonts w:ascii="Times New Roman" w:hAnsi="Times New Roman"/>
          <w:noProof/>
        </w:rPr>
        <w:drawing>
          <wp:inline distT="0" distB="0" distL="0" distR="0">
            <wp:extent cx="5229225" cy="75057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9225" cy="7505700"/>
                    </a:xfrm>
                    <a:prstGeom prst="rect">
                      <a:avLst/>
                    </a:prstGeom>
                    <a:noFill/>
                    <a:ln>
                      <a:noFill/>
                    </a:ln>
                  </pic:spPr>
                </pic:pic>
              </a:graphicData>
            </a:graphic>
          </wp:inline>
        </w:drawing>
      </w:r>
    </w:p>
    <w:p w:rsidR="00077E67" w:rsidRDefault="00077E67">
      <w:pPr>
        <w:pStyle w:val="a0"/>
        <w:ind w:firstLineChars="152" w:firstLine="426"/>
        <w:rPr>
          <w:rFonts w:eastAsia="楷体"/>
          <w:sz w:val="28"/>
          <w:szCs w:val="28"/>
        </w:rPr>
      </w:pPr>
      <w:r>
        <w:rPr>
          <w:rFonts w:eastAsia="楷体"/>
          <w:sz w:val="28"/>
          <w:szCs w:val="28"/>
        </w:rPr>
        <w:lastRenderedPageBreak/>
        <w:t>01 Guard Arm (537246017501)</w:t>
      </w:r>
    </w:p>
    <w:tbl>
      <w:tblPr>
        <w:tblW w:w="96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537217510000</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Arm</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505617510004</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Guard Arm Sleeve </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910200300025</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509821520023</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Cover</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941100100012</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Screw,M8x20</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505617510002</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Guard Arm Sleeve </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7</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910400500005</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910200300017</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505617510005</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Leaf Spring</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910200200080</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11</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505617520005</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Fixing Base</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12</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505617520021</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Friction</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13</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910200200022</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14</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910400500004</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15</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910400100004</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505633510001</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Proximity Switch</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17</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910200500015</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18</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537217520009</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Reflector</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 xml:space="preserve"> </w:t>
            </w: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19</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940400100006</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Air Spring</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20</w:t>
            </w:r>
          </w:p>
        </w:tc>
        <w:tc>
          <w:tcPr>
            <w:tcW w:w="1418" w:type="dxa"/>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910200200077</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right"/>
              <w:rPr>
                <w:rFonts w:ascii="Times New Roman" w:eastAsia="楷体" w:hAnsi="Times New Roman"/>
                <w:sz w:val="20"/>
                <w:szCs w:val="20"/>
              </w:rPr>
            </w:pPr>
          </w:p>
        </w:tc>
        <w:tc>
          <w:tcPr>
            <w:tcW w:w="1985" w:type="dxa"/>
          </w:tcPr>
          <w:p w:rsidR="00077E67" w:rsidRDefault="00077E67">
            <w:pPr>
              <w:jc w:val="right"/>
              <w:rPr>
                <w:rFonts w:ascii="Times New Roman" w:eastAsia="楷体" w:hAnsi="Times New Roman"/>
                <w:sz w:val="20"/>
                <w:szCs w:val="20"/>
              </w:rPr>
            </w:pPr>
          </w:p>
        </w:tc>
      </w:tr>
      <w:tr w:rsidR="00077E67">
        <w:trPr>
          <w:trHeight w:hRule="exact" w:val="425"/>
          <w:jc w:val="center"/>
        </w:trPr>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21</w:t>
            </w:r>
          </w:p>
        </w:tc>
        <w:tc>
          <w:tcPr>
            <w:tcW w:w="1418" w:type="dxa"/>
            <w:tcBorders>
              <w:bottom w:val="single" w:sz="4" w:space="0" w:color="000000"/>
            </w:tcBorders>
          </w:tcPr>
          <w:p w:rsidR="00077E67" w:rsidRDefault="00077E67">
            <w:pPr>
              <w:jc w:val="left"/>
              <w:rPr>
                <w:rFonts w:ascii="Times New Roman" w:eastAsia="楷体" w:hAnsi="Times New Roman"/>
                <w:sz w:val="20"/>
                <w:szCs w:val="20"/>
              </w:rPr>
            </w:pPr>
            <w:r>
              <w:rPr>
                <w:rFonts w:ascii="Times New Roman" w:eastAsia="楷体" w:hAnsi="Times New Roman"/>
                <w:sz w:val="20"/>
                <w:szCs w:val="20"/>
              </w:rPr>
              <w:t>910300100007</w:t>
            </w:r>
          </w:p>
        </w:tc>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Nut</w:t>
            </w:r>
          </w:p>
        </w:tc>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bottom w:val="single" w:sz="4" w:space="0" w:color="000000"/>
            </w:tcBorders>
          </w:tcPr>
          <w:p w:rsidR="00077E67" w:rsidRDefault="00077E67">
            <w:pPr>
              <w:jc w:val="right"/>
              <w:rPr>
                <w:rFonts w:ascii="Times New Roman" w:eastAsia="楷体" w:hAnsi="Times New Roman"/>
                <w:sz w:val="20"/>
                <w:szCs w:val="20"/>
              </w:rPr>
            </w:pPr>
          </w:p>
        </w:tc>
        <w:tc>
          <w:tcPr>
            <w:tcW w:w="1985" w:type="dxa"/>
            <w:tcBorders>
              <w:bottom w:val="single" w:sz="4" w:space="0" w:color="000000"/>
            </w:tcBorders>
          </w:tcPr>
          <w:p w:rsidR="00077E67" w:rsidRDefault="00077E67">
            <w:pPr>
              <w:jc w:val="right"/>
              <w:rPr>
                <w:rFonts w:ascii="Times New Roman" w:eastAsia="楷体" w:hAnsi="Times New Roman"/>
                <w:sz w:val="20"/>
                <w:szCs w:val="20"/>
              </w:rPr>
            </w:pPr>
          </w:p>
        </w:tc>
      </w:tr>
    </w:tbl>
    <w:p w:rsidR="00077E67" w:rsidRDefault="00077E67">
      <w:pPr>
        <w:pStyle w:val="a0"/>
        <w:ind w:firstLineChars="152" w:firstLine="426"/>
        <w:rPr>
          <w:rFonts w:eastAsia="楷体"/>
          <w:sz w:val="28"/>
          <w:szCs w:val="28"/>
        </w:rPr>
      </w:pPr>
    </w:p>
    <w:p w:rsidR="00077E67" w:rsidRDefault="00077E67">
      <w:pPr>
        <w:tabs>
          <w:tab w:val="left" w:pos="666"/>
        </w:tabs>
        <w:rPr>
          <w:rFonts w:ascii="Times New Roman" w:hAnsi="Times New Roman"/>
        </w:rPr>
      </w:pPr>
    </w:p>
    <w:p w:rsidR="00077E67" w:rsidRDefault="00077E67">
      <w:pPr>
        <w:pStyle w:val="2"/>
        <w:ind w:firstLineChars="151" w:firstLine="424"/>
      </w:pPr>
      <w:bookmarkStart w:id="359" w:name="_Toc51943615"/>
      <w:bookmarkStart w:id="360" w:name="_Toc52010682"/>
      <w:r>
        <w:lastRenderedPageBreak/>
        <w:t>02 Platform (537246018001</w:t>
      </w:r>
      <w:bookmarkEnd w:id="359"/>
      <w:r>
        <w:t>)</w:t>
      </w:r>
      <w:bookmarkEnd w:id="360"/>
    </w:p>
    <w:p w:rsidR="00077E67" w:rsidRDefault="00D27409">
      <w:pPr>
        <w:jc w:val="center"/>
        <w:rPr>
          <w:rFonts w:ascii="Times New Roman" w:hAnsi="Times New Roman"/>
        </w:rPr>
      </w:pPr>
      <w:r>
        <w:rPr>
          <w:rFonts w:ascii="Times New Roman" w:hAnsi="Times New Roman"/>
          <w:noProof/>
        </w:rPr>
        <w:drawing>
          <wp:inline distT="0" distB="0" distL="0" distR="0">
            <wp:extent cx="5657850" cy="80105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850" cy="8010525"/>
                    </a:xfrm>
                    <a:prstGeom prst="rect">
                      <a:avLst/>
                    </a:prstGeom>
                    <a:noFill/>
                    <a:ln>
                      <a:noFill/>
                    </a:ln>
                  </pic:spPr>
                </pic:pic>
              </a:graphicData>
            </a:graphic>
          </wp:inline>
        </w:drawing>
      </w:r>
    </w:p>
    <w:p w:rsidR="00077E67" w:rsidRDefault="00077E67">
      <w:pPr>
        <w:pStyle w:val="a0"/>
        <w:ind w:leftChars="-62" w:left="-130" w:firstLineChars="200" w:firstLine="560"/>
        <w:rPr>
          <w:rFonts w:eastAsia="楷体"/>
          <w:sz w:val="28"/>
          <w:szCs w:val="28"/>
        </w:rPr>
      </w:pPr>
      <w:r>
        <w:rPr>
          <w:rFonts w:eastAsia="楷体"/>
          <w:sz w:val="28"/>
          <w:szCs w:val="28"/>
        </w:rPr>
        <w:lastRenderedPageBreak/>
        <w:t>02 Platform (537246018001)</w:t>
      </w:r>
    </w:p>
    <w:tbl>
      <w:tblPr>
        <w:tblW w:w="96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bookmarkStart w:id="361" w:name="_Hlk50131574"/>
            <w:bookmarkStart w:id="362" w:name="_Hlk50132374"/>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509818020004</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Protective Cover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910200300018</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505618020020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Axle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940500200008</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Bushing</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505618020018</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Rubber Mat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509818010000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Platform</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7</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505618020016</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Crash Pad</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940400100039</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Air Spring</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910100300024</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Bolt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910100300050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Bolt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11</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910400500008</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12</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910400100008</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13</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505618020029</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Crash Pad</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bookmarkEnd w:id="361"/>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14</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505618020022</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Crash Pad</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15</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505618020030</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Sleeve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505618020021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Pin</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17</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910600600026</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Cotter Pin</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18</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910200500015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bookmarkEnd w:id="362"/>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19</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910200200026</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20</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910400500004</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21</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910400100004</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22</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505618020026</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Mounting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23</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505618020027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Mounting Plate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24</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505633510002</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Proximity Switch</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25</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505618020017</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Pin</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26</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910200400005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27</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505618020024</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Cam</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28</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509818010001</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Mounting Base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29</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910400500005</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398"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r w:rsidR="00077E67">
        <w:trPr>
          <w:trHeight w:hRule="exact" w:val="425"/>
          <w:jc w:val="center"/>
        </w:trPr>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30</w:t>
            </w:r>
          </w:p>
        </w:tc>
        <w:tc>
          <w:tcPr>
            <w:tcW w:w="1418" w:type="dxa"/>
            <w:tcBorders>
              <w:bottom w:val="single" w:sz="4" w:space="0" w:color="000000"/>
            </w:tcBorders>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910200300017</w:t>
            </w:r>
          </w:p>
        </w:tc>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398" w:type="dxa"/>
            <w:tcBorders>
              <w:bottom w:val="single" w:sz="4" w:space="0" w:color="000000"/>
            </w:tcBorders>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c>
          <w:tcPr>
            <w:tcW w:w="1985" w:type="dxa"/>
            <w:tcBorders>
              <w:bottom w:val="single" w:sz="4" w:space="0" w:color="000000"/>
            </w:tcBorders>
            <w:vAlign w:val="bottom"/>
          </w:tcPr>
          <w:p w:rsidR="00077E67" w:rsidRDefault="00077E67">
            <w:pPr>
              <w:rPr>
                <w:rFonts w:ascii="Times New Roman" w:eastAsia="楷体" w:hAnsi="Times New Roman"/>
                <w:sz w:val="20"/>
                <w:szCs w:val="20"/>
              </w:rPr>
            </w:pPr>
            <w:r>
              <w:rPr>
                <w:rFonts w:ascii="Times New Roman" w:eastAsia="楷体" w:hAnsi="Times New Roman" w:hint="eastAsia"/>
                <w:sz w:val="20"/>
                <w:szCs w:val="20"/>
              </w:rPr>
              <w:t xml:space="preserve">　</w:t>
            </w:r>
          </w:p>
        </w:tc>
      </w:tr>
    </w:tbl>
    <w:p w:rsidR="00077E67" w:rsidRDefault="00077E67">
      <w:pPr>
        <w:pStyle w:val="1"/>
      </w:pPr>
      <w:bookmarkStart w:id="363" w:name="_MON_1655010293"/>
      <w:bookmarkStart w:id="364" w:name="_MON_1658674488"/>
      <w:bookmarkStart w:id="365" w:name="_MON_1654955358"/>
      <w:bookmarkStart w:id="366" w:name="_MON_1658676101"/>
      <w:bookmarkStart w:id="367" w:name="_MON_1658674592"/>
      <w:bookmarkStart w:id="368" w:name="_MON_1658674942"/>
      <w:bookmarkStart w:id="369" w:name="_MON_1658676423"/>
      <w:bookmarkStart w:id="370" w:name="_MON_1658676314"/>
      <w:bookmarkStart w:id="371" w:name="_MON_1658676052"/>
      <w:bookmarkStart w:id="372" w:name="_MON_1655009539"/>
      <w:bookmarkStart w:id="373" w:name="_MON_1655010322"/>
      <w:bookmarkStart w:id="374" w:name="_MON_1646462103"/>
      <w:bookmarkStart w:id="375" w:name="_MON_1646462144"/>
      <w:bookmarkStart w:id="376" w:name="_MON_1658675374"/>
      <w:bookmarkStart w:id="377" w:name="_MON_1658676092"/>
      <w:bookmarkStart w:id="378" w:name="_MON_1658676071"/>
      <w:bookmarkStart w:id="379" w:name="_MON_1658676267"/>
      <w:bookmarkStart w:id="380" w:name="_MON_1658675477"/>
      <w:bookmarkStart w:id="381" w:name="_MON_1658675971"/>
      <w:bookmarkStart w:id="382" w:name="_MON_1658676119"/>
      <w:bookmarkStart w:id="383" w:name="_MON_1658676214"/>
      <w:bookmarkStart w:id="384" w:name="_MON_1658675721"/>
      <w:bookmarkStart w:id="385" w:name="_MON_1658674965"/>
      <w:bookmarkStart w:id="386" w:name="_MON_1654955350"/>
      <w:bookmarkStart w:id="387" w:name="_MON_1658675992"/>
      <w:bookmarkStart w:id="388" w:name="_MON_1658675274"/>
      <w:bookmarkStart w:id="389" w:name="_MON_1654942339"/>
      <w:bookmarkStart w:id="390" w:name="_MON_1658676187"/>
      <w:bookmarkStart w:id="391" w:name="_MON_1658674919"/>
      <w:bookmarkStart w:id="392" w:name="_MON_1654942421"/>
      <w:bookmarkStart w:id="393" w:name="_MON_1658676255"/>
      <w:bookmarkStart w:id="394" w:name="_MON_1646462092"/>
      <w:bookmarkStart w:id="395" w:name="_MON_1658676081"/>
      <w:bookmarkStart w:id="396" w:name="_MON_1658676230"/>
      <w:bookmarkStart w:id="397" w:name="_MON_1658674976"/>
      <w:bookmarkStart w:id="398" w:name="_MON_1658676205"/>
      <w:bookmarkStart w:id="399" w:name="_MON_1658676391"/>
      <w:bookmarkStart w:id="400" w:name="_MON_1658676328"/>
      <w:bookmarkStart w:id="401" w:name="_MON_1658676305"/>
      <w:bookmarkStart w:id="402" w:name="_MON_1658676337"/>
      <w:bookmarkStart w:id="403" w:name="_MON_1658674984"/>
      <w:bookmarkStart w:id="404" w:name="_MON_1658676278"/>
      <w:bookmarkStart w:id="405" w:name="_MON_1658676039"/>
      <w:bookmarkStart w:id="406" w:name="_Toc52010683"/>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lastRenderedPageBreak/>
        <w:t>Chapter 7:</w:t>
      </w:r>
      <w:r>
        <w:rPr>
          <w:lang w:val="zh-CN"/>
        </w:rPr>
        <w:t xml:space="preserve"> Special Parts</w:t>
      </w:r>
      <w:bookmarkEnd w:id="406"/>
    </w:p>
    <w:p w:rsidR="00077E67" w:rsidRDefault="00077E67">
      <w:pPr>
        <w:pStyle w:val="2"/>
        <w:rPr>
          <w:rStyle w:val="20"/>
          <w:b/>
          <w:sz w:val="28"/>
        </w:rPr>
      </w:pPr>
      <w:bookmarkStart w:id="407" w:name="_Toc52010684"/>
      <w:bookmarkStart w:id="408" w:name="_Hlk51936611"/>
      <w:r>
        <w:rPr>
          <w:rStyle w:val="20"/>
          <w:b/>
          <w:sz w:val="28"/>
        </w:rPr>
        <w:t>01</w:t>
      </w:r>
      <w:r>
        <w:t xml:space="preserve"> Load Backrest (Optional)</w:t>
      </w:r>
      <w:r>
        <w:rPr>
          <w:rStyle w:val="20"/>
          <w:b/>
          <w:sz w:val="28"/>
        </w:rPr>
        <w:t xml:space="preserve"> (532646040501)</w:t>
      </w:r>
      <w:bookmarkEnd w:id="407"/>
    </w:p>
    <w:bookmarkEnd w:id="408"/>
    <w:p w:rsidR="00077E67" w:rsidRDefault="00D27409">
      <w:pPr>
        <w:jc w:val="center"/>
        <w:rPr>
          <w:rFonts w:ascii="Times New Roman" w:hAnsi="Times New Roman"/>
        </w:rPr>
      </w:pPr>
      <w:r>
        <w:rPr>
          <w:rFonts w:ascii="Times New Roman" w:hAnsi="Times New Roman"/>
          <w:noProof/>
        </w:rPr>
        <w:drawing>
          <wp:inline distT="0" distB="0" distL="0" distR="0">
            <wp:extent cx="5200650" cy="73342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0650" cy="7334250"/>
                    </a:xfrm>
                    <a:prstGeom prst="rect">
                      <a:avLst/>
                    </a:prstGeom>
                    <a:noFill/>
                    <a:ln>
                      <a:noFill/>
                    </a:ln>
                  </pic:spPr>
                </pic:pic>
              </a:graphicData>
            </a:graphic>
          </wp:inline>
        </w:drawing>
      </w:r>
    </w:p>
    <w:p w:rsidR="00077E67" w:rsidRDefault="00077E67">
      <w:pPr>
        <w:pStyle w:val="a0"/>
        <w:ind w:firstLineChars="152" w:firstLine="426"/>
        <w:rPr>
          <w:rFonts w:eastAsia="楷体"/>
          <w:sz w:val="28"/>
          <w:szCs w:val="28"/>
        </w:rPr>
      </w:pPr>
      <w:r>
        <w:rPr>
          <w:rFonts w:eastAsia="楷体"/>
          <w:sz w:val="28"/>
          <w:szCs w:val="28"/>
        </w:rPr>
        <w:lastRenderedPageBreak/>
        <w:t>01 Load Backrest (Optional) (532646040501)</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532640510001</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Load Backrest</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910200200077</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910400500007</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910400100007</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20"/>
                <w:szCs w:val="20"/>
              </w:rPr>
            </w:pPr>
          </w:p>
        </w:tc>
      </w:tr>
      <w:tr w:rsidR="00077E67">
        <w:trPr>
          <w:trHeight w:hRule="exact" w:val="425"/>
          <w:jc w:val="center"/>
        </w:trPr>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tcBorders>
              <w:bottom w:val="single" w:sz="4" w:space="0" w:color="000000"/>
            </w:tcBorders>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910200200076</w:t>
            </w:r>
          </w:p>
        </w:tc>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2693" w:type="dxa"/>
            <w:tcBorders>
              <w:bottom w:val="single" w:sz="4" w:space="0" w:color="000000"/>
            </w:tcBorders>
            <w:vAlign w:val="center"/>
          </w:tcPr>
          <w:p w:rsidR="00077E67" w:rsidRDefault="00077E67">
            <w:pPr>
              <w:jc w:val="left"/>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tcBorders>
              <w:bottom w:val="single" w:sz="4" w:space="0" w:color="000000"/>
            </w:tcBorders>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Borders>
              <w:bottom w:val="single" w:sz="4" w:space="0" w:color="000000"/>
            </w:tcBorders>
            <w:vAlign w:val="center"/>
          </w:tcPr>
          <w:p w:rsidR="00077E67" w:rsidRDefault="00077E67">
            <w:pPr>
              <w:jc w:val="center"/>
              <w:rPr>
                <w:rFonts w:ascii="Times New Roman" w:eastAsia="楷体" w:hAnsi="Times New Roman"/>
                <w:color w:val="000000"/>
                <w:sz w:val="20"/>
                <w:szCs w:val="20"/>
              </w:rPr>
            </w:pPr>
          </w:p>
        </w:tc>
        <w:tc>
          <w:tcPr>
            <w:tcW w:w="1985" w:type="dxa"/>
            <w:tcBorders>
              <w:bottom w:val="single" w:sz="4" w:space="0" w:color="000000"/>
            </w:tcBorders>
            <w:vAlign w:val="center"/>
          </w:tcPr>
          <w:p w:rsidR="00077E67" w:rsidRDefault="00077E67">
            <w:pPr>
              <w:jc w:val="center"/>
              <w:rPr>
                <w:rFonts w:ascii="Times New Roman" w:eastAsia="楷体" w:hAnsi="Times New Roman"/>
                <w:color w:val="000000"/>
                <w:sz w:val="20"/>
                <w:szCs w:val="20"/>
              </w:rPr>
            </w:pPr>
          </w:p>
        </w:tc>
      </w:tr>
    </w:tbl>
    <w:p w:rsidR="00077E67" w:rsidRDefault="00077E67">
      <w:pPr>
        <w:pStyle w:val="a0"/>
        <w:ind w:firstLineChars="152" w:firstLine="426"/>
        <w:rPr>
          <w:rFonts w:eastAsia="楷体"/>
          <w:sz w:val="28"/>
          <w:szCs w:val="28"/>
        </w:rPr>
      </w:pPr>
    </w:p>
    <w:p w:rsidR="00077E67" w:rsidRDefault="00077E67">
      <w:pPr>
        <w:pStyle w:val="a0"/>
      </w:pPr>
    </w:p>
    <w:p w:rsidR="00077E67" w:rsidRDefault="00077E67">
      <w:pPr>
        <w:widowControl/>
        <w:jc w:val="left"/>
        <w:rPr>
          <w:rFonts w:ascii="Times New Roman" w:eastAsia="楷体" w:hAnsi="Times New Roman"/>
          <w:sz w:val="28"/>
          <w:szCs w:val="28"/>
        </w:rPr>
      </w:pPr>
    </w:p>
    <w:p w:rsidR="00077E67" w:rsidRDefault="00077E67">
      <w:pPr>
        <w:pStyle w:val="1"/>
        <w:rPr>
          <w:rStyle w:val="20"/>
          <w:b/>
          <w:sz w:val="28"/>
          <w:szCs w:val="44"/>
        </w:rPr>
      </w:pPr>
      <w:bookmarkStart w:id="409" w:name="_Toc52010685"/>
      <w:r>
        <w:lastRenderedPageBreak/>
        <w:t>Chapter 8: Others</w:t>
      </w:r>
      <w:bookmarkEnd w:id="409"/>
      <w:r>
        <w:rPr>
          <w:rStyle w:val="20"/>
          <w:b/>
          <w:sz w:val="28"/>
          <w:szCs w:val="44"/>
        </w:rPr>
        <w:t xml:space="preserve"> </w:t>
      </w:r>
    </w:p>
    <w:p w:rsidR="00077E67" w:rsidRDefault="00077E67">
      <w:pPr>
        <w:pStyle w:val="2"/>
      </w:pPr>
      <w:bookmarkStart w:id="410" w:name="_Toc52010686"/>
      <w:bookmarkStart w:id="411" w:name="_Hlk51751590"/>
      <w:r>
        <w:rPr>
          <w:rStyle w:val="20"/>
          <w:b/>
          <w:sz w:val="28"/>
        </w:rPr>
        <w:t>01</w:t>
      </w:r>
      <w:r>
        <w:t xml:space="preserve"> Labels and Decals-EU </w:t>
      </w:r>
      <w:r>
        <w:rPr>
          <w:rStyle w:val="20"/>
          <w:b/>
          <w:sz w:val="28"/>
        </w:rPr>
        <w:t>(537246047001)</w:t>
      </w:r>
      <w:bookmarkEnd w:id="410"/>
    </w:p>
    <w:bookmarkEnd w:id="411"/>
    <w:p w:rsidR="00077E67" w:rsidRDefault="00D27409">
      <w:pPr>
        <w:jc w:val="center"/>
        <w:rPr>
          <w:rFonts w:ascii="Times New Roman" w:hAnsi="Times New Roman"/>
        </w:rPr>
      </w:pPr>
      <w:r>
        <w:rPr>
          <w:rFonts w:ascii="Times New Roman" w:hAnsi="Times New Roman"/>
          <w:noProof/>
        </w:rPr>
        <w:drawing>
          <wp:inline distT="0" distB="0" distL="0" distR="0">
            <wp:extent cx="5314950" cy="75247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4950" cy="7524750"/>
                    </a:xfrm>
                    <a:prstGeom prst="rect">
                      <a:avLst/>
                    </a:prstGeom>
                    <a:noFill/>
                    <a:ln>
                      <a:noFill/>
                    </a:ln>
                  </pic:spPr>
                </pic:pic>
              </a:graphicData>
            </a:graphic>
          </wp:inline>
        </w:drawing>
      </w:r>
    </w:p>
    <w:p w:rsidR="00077E67" w:rsidRDefault="00077E67">
      <w:pPr>
        <w:pStyle w:val="a0"/>
        <w:ind w:firstLineChars="152" w:firstLine="426"/>
        <w:rPr>
          <w:rFonts w:eastAsia="楷体"/>
          <w:sz w:val="28"/>
          <w:szCs w:val="28"/>
        </w:rPr>
      </w:pPr>
      <w:r>
        <w:rPr>
          <w:rFonts w:eastAsia="楷体"/>
          <w:sz w:val="28"/>
          <w:szCs w:val="28"/>
        </w:rPr>
        <w:lastRenderedPageBreak/>
        <w:t>01 Labels and Decals-EU (537246047001)</w:t>
      </w:r>
    </w:p>
    <w:tbl>
      <w:tblPr>
        <w:tblW w:w="96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bookmarkStart w:id="412" w:name="_MON_1655015417"/>
            <w:bookmarkStart w:id="413" w:name="_MON_1655015435"/>
            <w:bookmarkStart w:id="414" w:name="_MON_1658586095"/>
            <w:bookmarkStart w:id="415" w:name="_MON_1655015412"/>
            <w:bookmarkStart w:id="416" w:name="_MON_1655015427"/>
            <w:bookmarkStart w:id="417" w:name="_MON_1654170564"/>
            <w:bookmarkStart w:id="418" w:name="_MON_1654005438"/>
            <w:bookmarkStart w:id="419" w:name="_MON_1655015407"/>
            <w:bookmarkStart w:id="420" w:name="_MON_1658584170"/>
            <w:bookmarkEnd w:id="412"/>
            <w:bookmarkEnd w:id="413"/>
            <w:bookmarkEnd w:id="414"/>
            <w:bookmarkEnd w:id="415"/>
            <w:bookmarkEnd w:id="416"/>
            <w:bookmarkEnd w:id="417"/>
            <w:bookmarkEnd w:id="418"/>
            <w:bookmarkEnd w:id="419"/>
            <w:bookmarkEnd w:id="420"/>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941200100006</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941200300002</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941200100003</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941200300003</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941200100004</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941200300001</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7</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537247520000</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Load Capacity Diagram</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418" w:type="dxa"/>
            <w:vAlign w:val="center"/>
          </w:tcPr>
          <w:p w:rsidR="00077E67" w:rsidRDefault="00077E67">
            <w:pPr>
              <w:rPr>
                <w:rFonts w:ascii="Times New Roman" w:eastAsia="楷体" w:hAnsi="Times New Roman"/>
                <w:sz w:val="20"/>
                <w:szCs w:val="20"/>
              </w:rPr>
            </w:pPr>
            <w:r w:rsidRPr="00291ABE">
              <w:rPr>
                <w:rFonts w:ascii="楷体" w:eastAsia="楷体" w:hAnsi="楷体"/>
                <w:sz w:val="20"/>
                <w:szCs w:val="20"/>
              </w:rPr>
              <w:t>941200500001</w:t>
            </w:r>
          </w:p>
        </w:tc>
        <w:tc>
          <w:tcPr>
            <w:tcW w:w="709" w:type="dxa"/>
            <w:vAlign w:val="center"/>
          </w:tcPr>
          <w:p w:rsidR="00077E67" w:rsidRDefault="00077E67">
            <w:pPr>
              <w:rPr>
                <w:rFonts w:ascii="Times New Roman" w:eastAsia="楷体" w:hAnsi="Times New Roman"/>
                <w:sz w:val="20"/>
                <w:szCs w:val="20"/>
              </w:rPr>
            </w:pP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18"/>
                <w:szCs w:val="18"/>
              </w:rPr>
            </w:pPr>
            <w:r>
              <w:rPr>
                <w:rFonts w:ascii="Times New Roman" w:eastAsia="楷体" w:hAnsi="Times New Roman"/>
                <w:color w:val="000000"/>
                <w:sz w:val="18"/>
                <w:szCs w:val="18"/>
              </w:rPr>
              <w:t>Depends On Customer</w:t>
            </w:r>
          </w:p>
        </w:tc>
      </w:tr>
      <w:tr w:rsidR="00077E67">
        <w:trPr>
          <w:trHeight w:hRule="exact" w:val="425"/>
          <w:jc w:val="center"/>
        </w:trPr>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418"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537247520016</w:t>
            </w:r>
          </w:p>
        </w:tc>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Truck data plate</w:t>
            </w:r>
          </w:p>
        </w:tc>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bottom w:val="single" w:sz="4" w:space="0" w:color="000000"/>
            </w:tcBorders>
          </w:tcPr>
          <w:p w:rsidR="00077E67" w:rsidRDefault="00077E67">
            <w:pPr>
              <w:jc w:val="center"/>
              <w:rPr>
                <w:rFonts w:ascii="Times New Roman" w:eastAsia="楷体" w:hAnsi="Times New Roman"/>
                <w:sz w:val="20"/>
                <w:szCs w:val="20"/>
              </w:rPr>
            </w:pPr>
          </w:p>
        </w:tc>
        <w:tc>
          <w:tcPr>
            <w:tcW w:w="1985" w:type="dxa"/>
            <w:tcBorders>
              <w:bottom w:val="single" w:sz="4" w:space="0" w:color="000000"/>
            </w:tcBorders>
          </w:tcPr>
          <w:p w:rsidR="00077E67" w:rsidRDefault="00077E67">
            <w:pPr>
              <w:jc w:val="left"/>
              <w:rPr>
                <w:rFonts w:ascii="Times New Roman" w:eastAsia="楷体" w:hAnsi="Times New Roman"/>
                <w:sz w:val="20"/>
                <w:szCs w:val="20"/>
              </w:rPr>
            </w:pPr>
          </w:p>
        </w:tc>
      </w:tr>
    </w:tbl>
    <w:p w:rsidR="00077E67" w:rsidRDefault="00077E67">
      <w:pPr>
        <w:pStyle w:val="af"/>
        <w:rPr>
          <w:rFonts w:ascii="Times New Roman" w:eastAsia="楷体" w:hAnsi="Times New Roman"/>
          <w:sz w:val="28"/>
          <w:szCs w:val="28"/>
        </w:rPr>
      </w:pPr>
      <w:bookmarkStart w:id="421" w:name="_MON_1646562206"/>
      <w:bookmarkEnd w:id="421"/>
    </w:p>
    <w:p w:rsidR="00077E67" w:rsidRDefault="00077E67">
      <w:pPr>
        <w:pStyle w:val="2"/>
        <w:rPr>
          <w:rStyle w:val="20"/>
          <w:b/>
          <w:sz w:val="28"/>
        </w:rPr>
      </w:pPr>
      <w:bookmarkStart w:id="422" w:name="_Toc52010687"/>
      <w:bookmarkStart w:id="423" w:name="_Hlk51751634"/>
      <w:r>
        <w:rPr>
          <w:rStyle w:val="20"/>
          <w:b/>
          <w:sz w:val="28"/>
        </w:rPr>
        <w:lastRenderedPageBreak/>
        <w:t>02</w:t>
      </w:r>
      <w:r>
        <w:t xml:space="preserve"> </w:t>
      </w:r>
      <w:r>
        <w:rPr>
          <w:rStyle w:val="20"/>
          <w:b/>
          <w:sz w:val="28"/>
        </w:rPr>
        <w:t>Labels and Decals-US (537246047002)</w:t>
      </w:r>
      <w:bookmarkEnd w:id="422"/>
    </w:p>
    <w:bookmarkEnd w:id="423"/>
    <w:p w:rsidR="00077E67" w:rsidRDefault="00D27409">
      <w:pPr>
        <w:pStyle w:val="a0"/>
        <w:jc w:val="center"/>
        <w:rPr>
          <w:rFonts w:eastAsia="楷体"/>
          <w:sz w:val="28"/>
          <w:szCs w:val="28"/>
        </w:rPr>
      </w:pPr>
      <w:r>
        <w:rPr>
          <w:rFonts w:eastAsia="楷体"/>
          <w:noProof/>
          <w:sz w:val="28"/>
          <w:szCs w:val="28"/>
        </w:rPr>
        <w:drawing>
          <wp:inline distT="0" distB="0" distL="0" distR="0">
            <wp:extent cx="5572125" cy="7886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125" cy="7886700"/>
                    </a:xfrm>
                    <a:prstGeom prst="rect">
                      <a:avLst/>
                    </a:prstGeom>
                    <a:noFill/>
                    <a:ln>
                      <a:noFill/>
                    </a:ln>
                  </pic:spPr>
                </pic:pic>
              </a:graphicData>
            </a:graphic>
          </wp:inline>
        </w:drawing>
      </w:r>
    </w:p>
    <w:p w:rsidR="00077E67" w:rsidRDefault="00077E67">
      <w:pPr>
        <w:pStyle w:val="a0"/>
        <w:ind w:firstLineChars="152" w:firstLine="426"/>
        <w:rPr>
          <w:rFonts w:eastAsia="楷体"/>
          <w:sz w:val="28"/>
          <w:szCs w:val="28"/>
        </w:rPr>
      </w:pPr>
    </w:p>
    <w:p w:rsidR="00077E67" w:rsidRDefault="00077E67">
      <w:pPr>
        <w:pStyle w:val="a0"/>
        <w:ind w:firstLineChars="152" w:firstLine="426"/>
        <w:rPr>
          <w:rFonts w:eastAsia="楷体"/>
          <w:sz w:val="28"/>
          <w:szCs w:val="28"/>
        </w:rPr>
      </w:pPr>
      <w:r>
        <w:rPr>
          <w:rFonts w:eastAsia="楷体"/>
          <w:sz w:val="28"/>
          <w:szCs w:val="28"/>
        </w:rPr>
        <w:lastRenderedPageBreak/>
        <w:t>02 Labels and Decals-US (537246047002)</w:t>
      </w:r>
    </w:p>
    <w:tbl>
      <w:tblPr>
        <w:tblW w:w="96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709"/>
        <w:gridCol w:w="2693"/>
        <w:gridCol w:w="709"/>
        <w:gridCol w:w="1398"/>
        <w:gridCol w:w="1985"/>
      </w:tblGrid>
      <w:tr w:rsidR="00077E67">
        <w:trPr>
          <w:trHeight w:hRule="exact" w:val="425"/>
          <w:jc w:val="center"/>
        </w:trPr>
        <w:tc>
          <w:tcPr>
            <w:tcW w:w="709" w:type="dxa"/>
            <w:tcBorders>
              <w:top w:val="single" w:sz="4" w:space="0" w:color="000000"/>
            </w:tcBorders>
            <w:vAlign w:val="center"/>
          </w:tcPr>
          <w:p w:rsidR="00077E67" w:rsidRDefault="00077E67">
            <w:pPr>
              <w:jc w:val="left"/>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941200100006</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941200100013</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941200300002</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941200100009</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941200100010</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941200100016</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7</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941200300001</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537247520000</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Load Capacity Diagram</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418" w:type="dxa"/>
            <w:vAlign w:val="center"/>
          </w:tcPr>
          <w:p w:rsidR="00077E67" w:rsidRDefault="00077E67">
            <w:pPr>
              <w:rPr>
                <w:rFonts w:ascii="Times New Roman" w:eastAsia="楷体" w:hAnsi="Times New Roman"/>
                <w:sz w:val="20"/>
                <w:szCs w:val="20"/>
              </w:rPr>
            </w:pPr>
            <w:r w:rsidRPr="00291ABE">
              <w:rPr>
                <w:rFonts w:ascii="楷体" w:eastAsia="楷体" w:hAnsi="楷体"/>
                <w:sz w:val="20"/>
                <w:szCs w:val="20"/>
              </w:rPr>
              <w:t>941200500001</w:t>
            </w:r>
          </w:p>
        </w:tc>
        <w:tc>
          <w:tcPr>
            <w:tcW w:w="709" w:type="dxa"/>
            <w:vAlign w:val="center"/>
          </w:tcPr>
          <w:p w:rsidR="00077E67" w:rsidRDefault="00077E67">
            <w:pPr>
              <w:rPr>
                <w:rFonts w:ascii="Times New Roman" w:eastAsia="楷体" w:hAnsi="Times New Roman"/>
                <w:sz w:val="20"/>
                <w:szCs w:val="20"/>
              </w:rPr>
            </w:pP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vAlign w:val="center"/>
          </w:tcPr>
          <w:p w:rsidR="00077E67" w:rsidRDefault="00077E67">
            <w:pPr>
              <w:jc w:val="center"/>
              <w:rPr>
                <w:rFonts w:ascii="Times New Roman" w:eastAsia="楷体" w:hAnsi="Times New Roman"/>
                <w:color w:val="000000"/>
                <w:sz w:val="20"/>
                <w:szCs w:val="20"/>
              </w:rPr>
            </w:pPr>
          </w:p>
        </w:tc>
        <w:tc>
          <w:tcPr>
            <w:tcW w:w="1985" w:type="dxa"/>
            <w:vAlign w:val="center"/>
          </w:tcPr>
          <w:p w:rsidR="00077E67" w:rsidRDefault="00077E67">
            <w:pPr>
              <w:jc w:val="center"/>
              <w:rPr>
                <w:rFonts w:ascii="Times New Roman" w:eastAsia="楷体" w:hAnsi="Times New Roman"/>
                <w:color w:val="000000"/>
                <w:sz w:val="18"/>
                <w:szCs w:val="18"/>
              </w:rPr>
            </w:pPr>
            <w:r>
              <w:rPr>
                <w:rFonts w:ascii="Times New Roman" w:eastAsia="楷体" w:hAnsi="Times New Roman"/>
                <w:color w:val="000000"/>
                <w:sz w:val="18"/>
                <w:szCs w:val="18"/>
              </w:rPr>
              <w:t>Depends On Customer</w:t>
            </w: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537247520016</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Truck data plate</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11</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941200100012</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12</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941200100011</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13</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941200100014</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Pr>
          <w:p w:rsidR="00077E67" w:rsidRDefault="00077E67">
            <w:pPr>
              <w:jc w:val="center"/>
              <w:rPr>
                <w:rFonts w:ascii="Times New Roman" w:eastAsia="楷体" w:hAnsi="Times New Roman"/>
                <w:sz w:val="20"/>
                <w:szCs w:val="20"/>
              </w:rPr>
            </w:pPr>
          </w:p>
        </w:tc>
        <w:tc>
          <w:tcPr>
            <w:tcW w:w="1985" w:type="dxa"/>
          </w:tcPr>
          <w:p w:rsidR="00077E67" w:rsidRDefault="00077E67">
            <w:pPr>
              <w:jc w:val="left"/>
              <w:rPr>
                <w:rFonts w:ascii="Times New Roman" w:eastAsia="楷体" w:hAnsi="Times New Roman"/>
                <w:sz w:val="20"/>
                <w:szCs w:val="20"/>
              </w:rPr>
            </w:pPr>
          </w:p>
        </w:tc>
      </w:tr>
      <w:tr w:rsidR="00077E67">
        <w:trPr>
          <w:trHeight w:hRule="exact" w:val="425"/>
          <w:jc w:val="center"/>
        </w:trPr>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14</w:t>
            </w:r>
          </w:p>
        </w:tc>
        <w:tc>
          <w:tcPr>
            <w:tcW w:w="1418"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941200300003</w:t>
            </w:r>
          </w:p>
        </w:tc>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2693"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tcBorders>
              <w:bottom w:val="single" w:sz="4" w:space="0" w:color="000000"/>
            </w:tcBorders>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398" w:type="dxa"/>
            <w:tcBorders>
              <w:bottom w:val="single" w:sz="4" w:space="0" w:color="000000"/>
            </w:tcBorders>
          </w:tcPr>
          <w:p w:rsidR="00077E67" w:rsidRDefault="00077E67">
            <w:pPr>
              <w:jc w:val="center"/>
              <w:rPr>
                <w:rFonts w:ascii="Times New Roman" w:eastAsia="楷体" w:hAnsi="Times New Roman"/>
                <w:sz w:val="20"/>
                <w:szCs w:val="20"/>
              </w:rPr>
            </w:pPr>
          </w:p>
        </w:tc>
        <w:tc>
          <w:tcPr>
            <w:tcW w:w="1985" w:type="dxa"/>
            <w:tcBorders>
              <w:bottom w:val="single" w:sz="4" w:space="0" w:color="000000"/>
            </w:tcBorders>
          </w:tcPr>
          <w:p w:rsidR="00077E67" w:rsidRDefault="00077E67">
            <w:pPr>
              <w:jc w:val="left"/>
              <w:rPr>
                <w:rFonts w:ascii="Times New Roman" w:eastAsia="楷体" w:hAnsi="Times New Roman"/>
                <w:sz w:val="20"/>
                <w:szCs w:val="20"/>
              </w:rPr>
            </w:pPr>
            <w:r>
              <w:rPr>
                <w:rFonts w:ascii="Times New Roman" w:hAnsi="Times New Roman"/>
              </w:rPr>
              <w:t>Chapter</w:t>
            </w:r>
          </w:p>
        </w:tc>
      </w:tr>
    </w:tbl>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af"/>
        <w:ind w:left="0"/>
        <w:rPr>
          <w:rFonts w:ascii="Times New Roman" w:hAnsi="Times New Roman"/>
        </w:rPr>
      </w:pPr>
    </w:p>
    <w:p w:rsidR="00077E67" w:rsidRDefault="00077E67">
      <w:pPr>
        <w:pStyle w:val="1"/>
        <w:rPr>
          <w:rStyle w:val="20"/>
          <w:b/>
          <w:sz w:val="28"/>
          <w:szCs w:val="44"/>
        </w:rPr>
      </w:pPr>
      <w:bookmarkStart w:id="424" w:name="_Toc52010688"/>
      <w:r>
        <w:lastRenderedPageBreak/>
        <w:t>Appendix</w:t>
      </w:r>
      <w:bookmarkEnd w:id="424"/>
      <w:r>
        <w:rPr>
          <w:rStyle w:val="20"/>
          <w:b/>
          <w:sz w:val="28"/>
          <w:szCs w:val="44"/>
        </w:rPr>
        <w:t xml:space="preserve"> </w:t>
      </w:r>
    </w:p>
    <w:p w:rsidR="00077E67" w:rsidRDefault="00077E67">
      <w:pPr>
        <w:pStyle w:val="2"/>
      </w:pPr>
      <w:bookmarkStart w:id="425" w:name="_Toc52010689"/>
      <w:r>
        <w:rPr>
          <w:rStyle w:val="20"/>
          <w:b/>
          <w:sz w:val="28"/>
        </w:rPr>
        <w:t>01</w:t>
      </w:r>
      <w:r>
        <w:t xml:space="preserve"> </w:t>
      </w:r>
      <w:r>
        <w:rPr>
          <w:rStyle w:val="20"/>
          <w:b/>
          <w:sz w:val="28"/>
        </w:rPr>
        <w:t>Electrical Circuit Diagram (537246045501)</w:t>
      </w:r>
      <w:bookmarkEnd w:id="425"/>
    </w:p>
    <w:p w:rsidR="00077E67" w:rsidRDefault="00D27409">
      <w:pPr>
        <w:pStyle w:val="a0"/>
        <w:jc w:val="center"/>
        <w:rPr>
          <w:rStyle w:val="20"/>
          <w:bCs/>
          <w:sz w:val="28"/>
          <w:szCs w:val="32"/>
        </w:rPr>
      </w:pPr>
      <w:r>
        <w:rPr>
          <w:noProof/>
        </w:rPr>
        <w:drawing>
          <wp:inline distT="0" distB="0" distL="0" distR="0">
            <wp:extent cx="5715000" cy="73723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7372350"/>
                    </a:xfrm>
                    <a:prstGeom prst="rect">
                      <a:avLst/>
                    </a:prstGeom>
                    <a:noFill/>
                    <a:ln>
                      <a:noFill/>
                    </a:ln>
                  </pic:spPr>
                </pic:pic>
              </a:graphicData>
            </a:graphic>
          </wp:inline>
        </w:drawing>
      </w:r>
    </w:p>
    <w:p w:rsidR="00077E67" w:rsidRDefault="00077E67">
      <w:pPr>
        <w:pStyle w:val="2"/>
      </w:pPr>
      <w:bookmarkStart w:id="426" w:name="_Toc51857766"/>
      <w:bookmarkStart w:id="427" w:name="_Toc52010690"/>
      <w:r>
        <w:rPr>
          <w:rStyle w:val="20"/>
          <w:b/>
          <w:sz w:val="28"/>
        </w:rPr>
        <w:lastRenderedPageBreak/>
        <w:t>02</w:t>
      </w:r>
      <w:r>
        <w:t xml:space="preserve"> </w:t>
      </w:r>
      <w:r>
        <w:rPr>
          <w:rStyle w:val="20"/>
          <w:b/>
          <w:sz w:val="28"/>
        </w:rPr>
        <w:t>Hydraulic Circuit Diagram (537046045504</w:t>
      </w:r>
      <w:bookmarkEnd w:id="426"/>
      <w:r>
        <w:rPr>
          <w:rStyle w:val="20"/>
          <w:b/>
          <w:sz w:val="28"/>
        </w:rPr>
        <w:t>)</w:t>
      </w:r>
      <w:bookmarkEnd w:id="427"/>
    </w:p>
    <w:p w:rsidR="00077E67" w:rsidRDefault="00D27409">
      <w:pPr>
        <w:pStyle w:val="a0"/>
        <w:jc w:val="center"/>
      </w:pPr>
      <w:r>
        <w:rPr>
          <w:noProof/>
        </w:rPr>
        <w:drawing>
          <wp:inline distT="0" distB="0" distL="0" distR="0">
            <wp:extent cx="5734050" cy="80867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8086725"/>
                    </a:xfrm>
                    <a:prstGeom prst="rect">
                      <a:avLst/>
                    </a:prstGeom>
                    <a:noFill/>
                    <a:ln>
                      <a:noFill/>
                    </a:ln>
                  </pic:spPr>
                </pic:pic>
              </a:graphicData>
            </a:graphic>
          </wp:inline>
        </w:drawing>
      </w:r>
    </w:p>
    <w:p w:rsidR="00077E67" w:rsidRDefault="00077E67">
      <w:pPr>
        <w:pStyle w:val="2"/>
        <w:rPr>
          <w:rStyle w:val="20"/>
          <w:b/>
          <w:sz w:val="28"/>
        </w:rPr>
      </w:pPr>
      <w:bookmarkStart w:id="428" w:name="_Toc52010691"/>
      <w:r>
        <w:rPr>
          <w:rStyle w:val="20"/>
          <w:b/>
          <w:sz w:val="28"/>
        </w:rPr>
        <w:lastRenderedPageBreak/>
        <w:t>03</w:t>
      </w:r>
      <w:r>
        <w:t xml:space="preserve"> </w:t>
      </w:r>
      <w:r>
        <w:rPr>
          <w:rStyle w:val="20"/>
          <w:b/>
          <w:sz w:val="28"/>
        </w:rPr>
        <w:t>Consumable Parts List</w:t>
      </w:r>
      <w:bookmarkEnd w:id="428"/>
    </w:p>
    <w:tbl>
      <w:tblPr>
        <w:tblW w:w="964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709"/>
        <w:gridCol w:w="1418"/>
        <w:gridCol w:w="2693"/>
        <w:gridCol w:w="709"/>
        <w:gridCol w:w="4111"/>
      </w:tblGrid>
      <w:tr w:rsidR="00077E67">
        <w:trPr>
          <w:trHeight w:hRule="exact" w:val="425"/>
          <w:jc w:val="center"/>
        </w:trPr>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bookmarkStart w:id="429" w:name="_MON_1647601124"/>
            <w:bookmarkStart w:id="430" w:name="_MON_1647601076"/>
            <w:bookmarkStart w:id="431" w:name="_MON_1647427626"/>
            <w:bookmarkStart w:id="432" w:name="_MON_1658674246"/>
            <w:bookmarkStart w:id="433" w:name="_MON_1658677616"/>
            <w:bookmarkStart w:id="434" w:name="_MON_1658678291"/>
            <w:bookmarkStart w:id="435" w:name="_MON_1647600998"/>
            <w:bookmarkStart w:id="436" w:name="_MON_1655015516"/>
            <w:bookmarkStart w:id="437" w:name="_MON_1655015524"/>
            <w:bookmarkStart w:id="438" w:name="_MON_1654923772"/>
            <w:bookmarkStart w:id="439" w:name="_MON_1654930987"/>
            <w:bookmarkStart w:id="440" w:name="_MON_1655015497"/>
            <w:bookmarkStart w:id="441" w:name="_MON_1655015508"/>
            <w:bookmarkStart w:id="442" w:name="_MON_1647601156"/>
            <w:bookmarkStart w:id="443" w:name="_MON_1654930862"/>
            <w:bookmarkStart w:id="444" w:name="_MON_1654941483"/>
            <w:bookmarkStart w:id="445" w:name="_MON_1654941643"/>
            <w:bookmarkStart w:id="446" w:name="_MON_1654012832"/>
            <w:bookmarkStart w:id="447" w:name="_MON_1647601311"/>
            <w:bookmarkStart w:id="448" w:name="_MON_1654929809"/>
            <w:bookmarkStart w:id="449" w:name="_MON_1654013167"/>
            <w:bookmarkStart w:id="450" w:name="_MON_1654013072"/>
            <w:bookmarkStart w:id="451" w:name="_MON_1654923734"/>
            <w:bookmarkStart w:id="452" w:name="_MON_1654411748"/>
            <w:bookmarkStart w:id="453" w:name="_MON_1654932311"/>
            <w:bookmarkStart w:id="454" w:name="_MON_1654412492"/>
            <w:bookmarkStart w:id="455" w:name="_MON_1655015490"/>
            <w:bookmarkStart w:id="456" w:name="_MON_1654012543"/>
            <w:bookmarkStart w:id="457" w:name="_MON_1658674235"/>
            <w:bookmarkStart w:id="458" w:name="_MON_1658673476"/>
            <w:bookmarkStart w:id="459" w:name="_MON_1647429890"/>
            <w:bookmarkStart w:id="460" w:name="_MON_1647427859"/>
            <w:bookmarkStart w:id="461" w:name="_MON_1647429876"/>
            <w:bookmarkStart w:id="462" w:name="_MON_1647429277"/>
            <w:bookmarkStart w:id="463" w:name="_MON_1655015896"/>
            <w:bookmarkStart w:id="464" w:name="_MON_1647429038"/>
            <w:bookmarkStart w:id="465" w:name="_MON_1647428471"/>
            <w:bookmarkStart w:id="466" w:name="_MON_1647429004"/>
            <w:bookmarkStart w:id="467" w:name="_MON_1647429182"/>
            <w:bookmarkStart w:id="468" w:name="_MON_1647429140"/>
            <w:bookmarkStart w:id="469" w:name="_MON_1647429359"/>
            <w:bookmarkStart w:id="470" w:name="_MON_1647427756"/>
            <w:bookmarkStart w:id="471" w:name="_MON_1647600922"/>
            <w:bookmarkStart w:id="472" w:name="_MON_1658586268"/>
            <w:bookmarkStart w:id="473" w:name="_MON_1655015891"/>
            <w:bookmarkStart w:id="474" w:name="_MON_1658674052"/>
            <w:bookmarkStart w:id="475" w:name="_MON_1647427774"/>
            <w:bookmarkStart w:id="476" w:name="_MON_1656835853"/>
            <w:bookmarkStart w:id="477" w:name="_MON_1647427801"/>
            <w:bookmarkStart w:id="478" w:name="_MON_1647428124"/>
            <w:bookmarkStart w:id="479" w:name="_MON_1658673956"/>
            <w:bookmarkStart w:id="480" w:name="_MON_1658673905"/>
            <w:bookmarkStart w:id="481" w:name="_MON_1647428604"/>
            <w:bookmarkStart w:id="482" w:name="_MON_1647428011"/>
            <w:bookmarkStart w:id="483" w:name="_MON_1658674214"/>
            <w:bookmarkStart w:id="484" w:name="_MON_1647428232"/>
            <w:bookmarkStart w:id="485" w:name="_MON_1655015503"/>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Pr>
                <w:rFonts w:ascii="Times New Roman" w:eastAsia="楷体" w:hAnsi="Times New Roman"/>
                <w:b/>
                <w:color w:val="000000"/>
                <w:sz w:val="20"/>
                <w:szCs w:val="20"/>
              </w:rPr>
              <w:t>No.</w:t>
            </w:r>
          </w:p>
        </w:tc>
        <w:tc>
          <w:tcPr>
            <w:tcW w:w="1418"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2693"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4111" w:type="dxa"/>
            <w:tcBorders>
              <w:top w:val="single" w:sz="4" w:space="0" w:color="000000"/>
            </w:tcBorders>
            <w:vAlign w:val="center"/>
          </w:tcPr>
          <w:p w:rsidR="00077E67" w:rsidRDefault="00077E67">
            <w:pPr>
              <w:jc w:val="center"/>
              <w:rPr>
                <w:rFonts w:ascii="Times New Roman" w:eastAsia="楷体" w:hAnsi="Times New Roman"/>
                <w:b/>
                <w:color w:val="000000"/>
                <w:sz w:val="20"/>
                <w:szCs w:val="20"/>
              </w:rPr>
            </w:pPr>
            <w:r>
              <w:rPr>
                <w:rFonts w:ascii="Times New Roman" w:eastAsia="楷体" w:hAnsi="Times New Roman"/>
                <w:b/>
                <w:color w:val="000000"/>
                <w:sz w:val="20"/>
                <w:szCs w:val="20"/>
              </w:rPr>
              <w:t>Chapter/ Section/ Number</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910700200008</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b/>
                <w:color w:val="FF0000"/>
                <w:sz w:val="20"/>
                <w:szCs w:val="20"/>
              </w:rPr>
            </w:pPr>
            <w:r w:rsidRPr="00E33D94">
              <w:rPr>
                <w:rFonts w:ascii="Times New Roman" w:hAnsi="Times New Roman"/>
              </w:rPr>
              <w:t>Chapter</w:t>
            </w:r>
            <w:r>
              <w:rPr>
                <w:rFonts w:ascii="Times New Roman" w:hAnsi="Times New Roman"/>
              </w:rPr>
              <w:t>1</w:t>
            </w:r>
            <w:r w:rsidRPr="00E33D94">
              <w:rPr>
                <w:rFonts w:ascii="Times New Roman" w:eastAsia="楷体" w:hAnsi="Times New Roman"/>
                <w:sz w:val="20"/>
                <w:szCs w:val="20"/>
              </w:rPr>
              <w:t xml:space="preserve"> /01/6</w:t>
            </w:r>
          </w:p>
        </w:tc>
      </w:tr>
      <w:tr w:rsidR="00077E67">
        <w:trPr>
          <w:trHeight w:hRule="exact" w:val="425"/>
          <w:jc w:val="center"/>
        </w:trPr>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1418"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537098510015</w:t>
            </w:r>
          </w:p>
        </w:tc>
        <w:tc>
          <w:tcPr>
            <w:tcW w:w="2693"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Carbon Brush</w:t>
            </w:r>
          </w:p>
        </w:tc>
        <w:tc>
          <w:tcPr>
            <w:tcW w:w="709" w:type="dxa"/>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Pr>
                <w:rFonts w:ascii="Times New Roman" w:hAnsi="Times New Roman"/>
              </w:rPr>
              <w:t>1</w:t>
            </w:r>
            <w:r w:rsidRPr="00E33D94">
              <w:rPr>
                <w:rFonts w:ascii="Times New Roman" w:eastAsia="楷体" w:hAnsi="Times New Roman"/>
                <w:sz w:val="20"/>
                <w:szCs w:val="20"/>
              </w:rPr>
              <w:t xml:space="preserve"> /02/1.01</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910700200053</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Pr>
                <w:rFonts w:ascii="Times New Roman" w:hAnsi="Times New Roman"/>
              </w:rPr>
              <w:t>1</w:t>
            </w:r>
            <w:r w:rsidRPr="00E33D94">
              <w:rPr>
                <w:rFonts w:ascii="Times New Roman" w:eastAsia="楷体" w:hAnsi="Times New Roman"/>
                <w:sz w:val="20"/>
                <w:szCs w:val="20"/>
              </w:rPr>
              <w:t xml:space="preserve"> /02/3</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532698510001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Seal Kit</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Pr>
                <w:rFonts w:ascii="Times New Roman" w:hAnsi="Times New Roman"/>
              </w:rPr>
              <w:t>2</w:t>
            </w:r>
            <w:r w:rsidRPr="00E33D94">
              <w:rPr>
                <w:rFonts w:ascii="Times New Roman" w:eastAsia="楷体" w:hAnsi="Times New Roman"/>
                <w:sz w:val="20"/>
                <w:szCs w:val="20"/>
              </w:rPr>
              <w:t xml:space="preserve"> /01/7</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532298510026</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Carbon Brush</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Pr>
                <w:rFonts w:ascii="Times New Roman" w:hAnsi="Times New Roman"/>
              </w:rPr>
              <w:t>2</w:t>
            </w:r>
            <w:r w:rsidRPr="00E33D94">
              <w:rPr>
                <w:rFonts w:ascii="Times New Roman" w:eastAsia="楷体" w:hAnsi="Times New Roman"/>
                <w:sz w:val="20"/>
                <w:szCs w:val="20"/>
              </w:rPr>
              <w:t xml:space="preserve"> /02/1.01</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6</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940400100044</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Air Spring</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sidRPr="00E33D94">
              <w:rPr>
                <w:rFonts w:ascii="Times New Roman" w:eastAsia="楷体" w:hAnsi="Times New Roman"/>
                <w:sz w:val="20"/>
                <w:szCs w:val="20"/>
              </w:rPr>
              <w:t xml:space="preserve"> </w:t>
            </w:r>
            <w:r>
              <w:rPr>
                <w:rFonts w:ascii="Times New Roman" w:eastAsia="楷体" w:hAnsi="Times New Roman"/>
                <w:sz w:val="20"/>
                <w:szCs w:val="20"/>
              </w:rPr>
              <w:t>4</w:t>
            </w:r>
            <w:r w:rsidRPr="00E33D94">
              <w:rPr>
                <w:rFonts w:ascii="Times New Roman" w:eastAsia="楷体" w:hAnsi="Times New Roman"/>
                <w:sz w:val="20"/>
                <w:szCs w:val="20"/>
              </w:rPr>
              <w:t>/01/5</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7</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940500200002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Bushing</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Pr>
                <w:rFonts w:ascii="Times New Roman" w:hAnsi="Times New Roman"/>
              </w:rPr>
              <w:t>4</w:t>
            </w:r>
            <w:r w:rsidRPr="00E33D94">
              <w:rPr>
                <w:rFonts w:ascii="Times New Roman" w:eastAsia="楷体" w:hAnsi="Times New Roman"/>
                <w:sz w:val="20"/>
                <w:szCs w:val="20"/>
              </w:rPr>
              <w:t xml:space="preserve"> /01/10</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8</w:t>
            </w:r>
          </w:p>
        </w:tc>
        <w:tc>
          <w:tcPr>
            <w:tcW w:w="1418"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910700200009</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sidRPr="00E33D94">
              <w:rPr>
                <w:rFonts w:ascii="Times New Roman" w:eastAsia="楷体" w:hAnsi="Times New Roman"/>
                <w:sz w:val="20"/>
                <w:szCs w:val="20"/>
              </w:rPr>
              <w:t xml:space="preserve"> </w:t>
            </w:r>
            <w:r>
              <w:rPr>
                <w:rFonts w:ascii="Times New Roman" w:eastAsia="楷体" w:hAnsi="Times New Roman"/>
                <w:sz w:val="20"/>
                <w:szCs w:val="20"/>
              </w:rPr>
              <w:t>4</w:t>
            </w:r>
            <w:r w:rsidRPr="00E33D94">
              <w:rPr>
                <w:rFonts w:ascii="Times New Roman" w:eastAsia="楷体" w:hAnsi="Times New Roman"/>
                <w:sz w:val="20"/>
                <w:szCs w:val="20"/>
              </w:rPr>
              <w:t>/03/1</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w:t>
            </w:r>
          </w:p>
        </w:tc>
        <w:tc>
          <w:tcPr>
            <w:tcW w:w="1418"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910700200007</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Pr>
                <w:rFonts w:ascii="Times New Roman" w:hAnsi="Times New Roman"/>
              </w:rPr>
              <w:t>4</w:t>
            </w:r>
            <w:r w:rsidRPr="00E33D94">
              <w:rPr>
                <w:rFonts w:ascii="Times New Roman" w:eastAsia="楷体" w:hAnsi="Times New Roman"/>
                <w:sz w:val="20"/>
                <w:szCs w:val="20"/>
              </w:rPr>
              <w:t xml:space="preserve"> /03/10</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10</w:t>
            </w:r>
          </w:p>
        </w:tc>
        <w:tc>
          <w:tcPr>
            <w:tcW w:w="1418"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502398510002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Wheel</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Pr>
                <w:rFonts w:ascii="Times New Roman" w:hAnsi="Times New Roman"/>
              </w:rPr>
              <w:t>4</w:t>
            </w:r>
            <w:r w:rsidRPr="00E33D94">
              <w:rPr>
                <w:rFonts w:ascii="Times New Roman" w:eastAsia="楷体" w:hAnsi="Times New Roman"/>
                <w:sz w:val="20"/>
                <w:szCs w:val="20"/>
              </w:rPr>
              <w:t xml:space="preserve"> /04/5</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11</w:t>
            </w:r>
          </w:p>
        </w:tc>
        <w:tc>
          <w:tcPr>
            <w:tcW w:w="1418"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910700700011</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sidRPr="00E33D94">
              <w:rPr>
                <w:rFonts w:ascii="Times New Roman" w:eastAsia="楷体" w:hAnsi="Times New Roman"/>
                <w:sz w:val="20"/>
                <w:szCs w:val="20"/>
              </w:rPr>
              <w:t xml:space="preserve"> </w:t>
            </w:r>
            <w:r>
              <w:rPr>
                <w:rFonts w:ascii="Times New Roman" w:eastAsia="楷体" w:hAnsi="Times New Roman"/>
                <w:sz w:val="20"/>
                <w:szCs w:val="20"/>
              </w:rPr>
              <w:t>4</w:t>
            </w:r>
            <w:r w:rsidRPr="00E33D94">
              <w:rPr>
                <w:rFonts w:ascii="Times New Roman" w:eastAsia="楷体" w:hAnsi="Times New Roman"/>
                <w:sz w:val="20"/>
                <w:szCs w:val="20"/>
              </w:rPr>
              <w:t>/05/8</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12</w:t>
            </w:r>
          </w:p>
        </w:tc>
        <w:tc>
          <w:tcPr>
            <w:tcW w:w="1418"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532298510004</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Caster Assembly</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sidRPr="00E33D94">
              <w:rPr>
                <w:rFonts w:ascii="Times New Roman" w:eastAsia="楷体" w:hAnsi="Times New Roman"/>
                <w:sz w:val="20"/>
                <w:szCs w:val="20"/>
              </w:rPr>
              <w:t xml:space="preserve"> </w:t>
            </w:r>
            <w:r>
              <w:rPr>
                <w:rFonts w:ascii="Times New Roman" w:eastAsia="楷体" w:hAnsi="Times New Roman"/>
                <w:sz w:val="20"/>
                <w:szCs w:val="20"/>
              </w:rPr>
              <w:t>4</w:t>
            </w:r>
            <w:r w:rsidRPr="00E33D94">
              <w:rPr>
                <w:rFonts w:ascii="Times New Roman" w:eastAsia="楷体" w:hAnsi="Times New Roman"/>
                <w:sz w:val="20"/>
                <w:szCs w:val="20"/>
              </w:rPr>
              <w:t>/05/10</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13</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920100100004</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Fuse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sidRPr="00E33D94">
              <w:rPr>
                <w:rFonts w:ascii="Times New Roman" w:eastAsia="楷体" w:hAnsi="Times New Roman"/>
                <w:sz w:val="20"/>
                <w:szCs w:val="20"/>
              </w:rPr>
              <w:t xml:space="preserve"> </w:t>
            </w:r>
            <w:r>
              <w:rPr>
                <w:rFonts w:ascii="Times New Roman" w:eastAsia="楷体" w:hAnsi="Times New Roman"/>
                <w:sz w:val="20"/>
                <w:szCs w:val="20"/>
              </w:rPr>
              <w:t>5</w:t>
            </w:r>
            <w:r w:rsidRPr="00E33D94">
              <w:rPr>
                <w:rFonts w:ascii="Times New Roman" w:eastAsia="楷体" w:hAnsi="Times New Roman"/>
                <w:sz w:val="20"/>
                <w:szCs w:val="20"/>
              </w:rPr>
              <w:t>/01/16.03</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14</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920100100008</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Fuse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sidRPr="00E33D94">
              <w:rPr>
                <w:rFonts w:ascii="Times New Roman" w:eastAsia="楷体" w:hAnsi="Times New Roman"/>
                <w:sz w:val="20"/>
                <w:szCs w:val="20"/>
              </w:rPr>
              <w:t xml:space="preserve"> </w:t>
            </w:r>
            <w:r>
              <w:rPr>
                <w:rFonts w:ascii="Times New Roman" w:eastAsia="楷体" w:hAnsi="Times New Roman"/>
                <w:sz w:val="20"/>
                <w:szCs w:val="20"/>
              </w:rPr>
              <w:t>5</w:t>
            </w:r>
            <w:r w:rsidRPr="00E33D94">
              <w:rPr>
                <w:rFonts w:ascii="Times New Roman" w:eastAsia="楷体" w:hAnsi="Times New Roman"/>
                <w:sz w:val="20"/>
                <w:szCs w:val="20"/>
              </w:rPr>
              <w:t>/01/16.02</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15</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920100200002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Fuse</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sidRPr="00E33D94">
              <w:rPr>
                <w:rFonts w:ascii="Times New Roman" w:eastAsia="楷体" w:hAnsi="Times New Roman"/>
                <w:sz w:val="20"/>
                <w:szCs w:val="20"/>
              </w:rPr>
              <w:t xml:space="preserve"> </w:t>
            </w:r>
            <w:r>
              <w:rPr>
                <w:rFonts w:ascii="Times New Roman" w:eastAsia="楷体" w:hAnsi="Times New Roman"/>
                <w:sz w:val="20"/>
                <w:szCs w:val="20"/>
              </w:rPr>
              <w:t>5</w:t>
            </w:r>
            <w:r w:rsidRPr="00E33D94">
              <w:rPr>
                <w:rFonts w:ascii="Times New Roman" w:eastAsia="楷体" w:hAnsi="Times New Roman"/>
                <w:sz w:val="20"/>
                <w:szCs w:val="20"/>
              </w:rPr>
              <w:t>/01/16.04</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16</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920800100011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Relay</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sidRPr="00E33D94">
              <w:rPr>
                <w:rFonts w:ascii="Times New Roman" w:eastAsia="楷体" w:hAnsi="Times New Roman"/>
                <w:sz w:val="20"/>
                <w:szCs w:val="20"/>
              </w:rPr>
              <w:t xml:space="preserve"> </w:t>
            </w:r>
            <w:r>
              <w:rPr>
                <w:rFonts w:ascii="Times New Roman" w:eastAsia="楷体" w:hAnsi="Times New Roman"/>
                <w:sz w:val="20"/>
                <w:szCs w:val="20"/>
              </w:rPr>
              <w:t>5</w:t>
            </w:r>
            <w:r w:rsidRPr="00E33D94">
              <w:rPr>
                <w:rFonts w:ascii="Times New Roman" w:eastAsia="楷体" w:hAnsi="Times New Roman"/>
                <w:sz w:val="20"/>
                <w:szCs w:val="20"/>
              </w:rPr>
              <w:t>/01/16.01</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17</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920200300001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Microswitch</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Pr>
                <w:rFonts w:ascii="Times New Roman" w:hAnsi="Times New Roman"/>
              </w:rPr>
              <w:t>3</w:t>
            </w:r>
            <w:r w:rsidRPr="00E33D94">
              <w:rPr>
                <w:rFonts w:ascii="Times New Roman" w:eastAsia="楷体" w:hAnsi="Times New Roman"/>
                <w:sz w:val="20"/>
                <w:szCs w:val="20"/>
              </w:rPr>
              <w:t xml:space="preserve"> /02/38</w:t>
            </w:r>
            <w:r w:rsidRPr="00E33D94">
              <w:rPr>
                <w:rFonts w:ascii="Times New Roman" w:hAnsi="Times New Roman"/>
              </w:rPr>
              <w:t xml:space="preserve"> Chapter</w:t>
            </w:r>
            <w:r>
              <w:rPr>
                <w:rFonts w:ascii="Times New Roman" w:hAnsi="Times New Roman"/>
              </w:rPr>
              <w:t>3</w:t>
            </w:r>
            <w:r w:rsidRPr="00E33D94">
              <w:rPr>
                <w:rFonts w:ascii="Times New Roman" w:eastAsia="楷体" w:hAnsi="Times New Roman"/>
                <w:sz w:val="20"/>
                <w:szCs w:val="20"/>
              </w:rPr>
              <w:t xml:space="preserve"> /03/34</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18</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920200400034</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Proximity Switch</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sidRPr="00E33D94">
              <w:rPr>
                <w:rFonts w:ascii="Times New Roman" w:eastAsia="楷体" w:hAnsi="Times New Roman"/>
                <w:sz w:val="20"/>
                <w:szCs w:val="20"/>
              </w:rPr>
              <w:t xml:space="preserve"> </w:t>
            </w:r>
            <w:r>
              <w:rPr>
                <w:rFonts w:ascii="Times New Roman" w:eastAsia="楷体" w:hAnsi="Times New Roman"/>
                <w:sz w:val="20"/>
                <w:szCs w:val="20"/>
              </w:rPr>
              <w:t>4</w:t>
            </w:r>
            <w:r w:rsidRPr="00E33D94">
              <w:rPr>
                <w:rFonts w:ascii="Times New Roman" w:eastAsia="楷体" w:hAnsi="Times New Roman"/>
                <w:sz w:val="20"/>
                <w:szCs w:val="20"/>
              </w:rPr>
              <w:t>/01/18</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19</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920200400033</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Proximity Switch</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Pr>
                <w:rFonts w:ascii="Times New Roman" w:hAnsi="Times New Roman"/>
              </w:rPr>
              <w:t>3</w:t>
            </w:r>
            <w:r w:rsidRPr="00E33D94">
              <w:rPr>
                <w:rFonts w:ascii="Times New Roman" w:eastAsia="楷体" w:hAnsi="Times New Roman"/>
                <w:sz w:val="20"/>
                <w:szCs w:val="20"/>
              </w:rPr>
              <w:t xml:space="preserve"> /02/39</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20</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920200400032</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Proximity Switch</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Pr>
                <w:rFonts w:ascii="Times New Roman" w:hAnsi="Times New Roman"/>
              </w:rPr>
              <w:t>3</w:t>
            </w:r>
            <w:r w:rsidRPr="00E33D94">
              <w:rPr>
                <w:rFonts w:ascii="Times New Roman" w:eastAsia="楷体" w:hAnsi="Times New Roman"/>
                <w:sz w:val="20"/>
                <w:szCs w:val="20"/>
              </w:rPr>
              <w:t xml:space="preserve"> /02/45</w:t>
            </w:r>
            <w:r w:rsidRPr="00E33D94">
              <w:rPr>
                <w:rFonts w:ascii="Times New Roman" w:hAnsi="Times New Roman"/>
              </w:rPr>
              <w:t xml:space="preserve"> Chapter</w:t>
            </w:r>
            <w:r w:rsidRPr="00E33D94">
              <w:rPr>
                <w:rFonts w:ascii="Times New Roman" w:eastAsia="楷体" w:hAnsi="Times New Roman"/>
                <w:sz w:val="20"/>
                <w:szCs w:val="20"/>
              </w:rPr>
              <w:t xml:space="preserve"> </w:t>
            </w:r>
            <w:r>
              <w:rPr>
                <w:rFonts w:ascii="Times New Roman" w:eastAsia="楷体" w:hAnsi="Times New Roman"/>
                <w:sz w:val="20"/>
                <w:szCs w:val="20"/>
              </w:rPr>
              <w:t>3</w:t>
            </w:r>
            <w:r w:rsidRPr="00E33D94">
              <w:rPr>
                <w:rFonts w:ascii="Times New Roman" w:eastAsia="楷体" w:hAnsi="Times New Roman"/>
                <w:sz w:val="20"/>
                <w:szCs w:val="20"/>
              </w:rPr>
              <w:t>/03/36</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21</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505633510001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Proximity Switch</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Pr>
                <w:rFonts w:ascii="Times New Roman" w:hAnsi="Times New Roman"/>
              </w:rPr>
              <w:t>6</w:t>
            </w:r>
            <w:r w:rsidRPr="00E33D94">
              <w:rPr>
                <w:rFonts w:ascii="Times New Roman" w:eastAsia="楷体" w:hAnsi="Times New Roman"/>
                <w:sz w:val="20"/>
                <w:szCs w:val="20"/>
              </w:rPr>
              <w:t xml:space="preserve"> /01/16</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22</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920200100001</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Emergency Button</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Pr>
                <w:rFonts w:ascii="Times New Roman" w:eastAsia="楷体" w:hAnsi="Times New Roman"/>
                <w:sz w:val="20"/>
                <w:szCs w:val="20"/>
              </w:rPr>
              <w:t>5</w:t>
            </w:r>
            <w:r w:rsidRPr="00E33D94">
              <w:rPr>
                <w:rFonts w:ascii="Times New Roman" w:eastAsia="楷体" w:hAnsi="Times New Roman"/>
                <w:sz w:val="20"/>
                <w:szCs w:val="20"/>
              </w:rPr>
              <w:t>/01/5</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23</w:t>
            </w:r>
          </w:p>
        </w:tc>
        <w:tc>
          <w:tcPr>
            <w:tcW w:w="1418" w:type="dxa"/>
            <w:vAlign w:val="center"/>
          </w:tcPr>
          <w:p w:rsidR="00077E67" w:rsidRDefault="00077E67">
            <w:pPr>
              <w:rPr>
                <w:rFonts w:ascii="Times New Roman" w:eastAsia="楷体" w:hAnsi="Times New Roman"/>
                <w:sz w:val="20"/>
                <w:szCs w:val="20"/>
              </w:rPr>
            </w:pPr>
            <w:r>
              <w:rPr>
                <w:rFonts w:ascii="Times New Roman" w:eastAsia="楷体" w:hAnsi="Times New Roman"/>
                <w:sz w:val="20"/>
                <w:szCs w:val="20"/>
              </w:rPr>
              <w:t>940400100006</w:t>
            </w:r>
          </w:p>
        </w:tc>
        <w:tc>
          <w:tcPr>
            <w:tcW w:w="2693"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Air Spring</w:t>
            </w:r>
          </w:p>
        </w:tc>
        <w:tc>
          <w:tcPr>
            <w:tcW w:w="709" w:type="dxa"/>
            <w:vAlign w:val="center"/>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Pr>
                <w:rFonts w:ascii="Times New Roman" w:hAnsi="Times New Roman"/>
              </w:rPr>
              <w:t>6</w:t>
            </w:r>
            <w:r w:rsidRPr="00E33D94">
              <w:rPr>
                <w:rFonts w:ascii="Times New Roman" w:eastAsia="楷体" w:hAnsi="Times New Roman"/>
                <w:sz w:val="20"/>
                <w:szCs w:val="20"/>
              </w:rPr>
              <w:t xml:space="preserve"> /01/19</w:t>
            </w:r>
          </w:p>
        </w:tc>
      </w:tr>
      <w:tr w:rsidR="00077E67">
        <w:trPr>
          <w:trHeight w:hRule="exact" w:val="425"/>
          <w:jc w:val="center"/>
        </w:trPr>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24</w:t>
            </w:r>
          </w:p>
        </w:tc>
        <w:tc>
          <w:tcPr>
            <w:tcW w:w="1418" w:type="dxa"/>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940500200008</w:t>
            </w:r>
          </w:p>
        </w:tc>
        <w:tc>
          <w:tcPr>
            <w:tcW w:w="2693"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Bushing</w:t>
            </w:r>
          </w:p>
        </w:tc>
        <w:tc>
          <w:tcPr>
            <w:tcW w:w="709" w:type="dxa"/>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4</w:t>
            </w:r>
          </w:p>
        </w:tc>
        <w:tc>
          <w:tcPr>
            <w:tcW w:w="4111" w:type="dxa"/>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Pr>
                <w:rFonts w:ascii="Times New Roman" w:eastAsia="楷体" w:hAnsi="Times New Roman"/>
                <w:sz w:val="20"/>
                <w:szCs w:val="20"/>
              </w:rPr>
              <w:t>6</w:t>
            </w:r>
            <w:r w:rsidRPr="00E33D94">
              <w:rPr>
                <w:rFonts w:ascii="Times New Roman" w:eastAsia="楷体" w:hAnsi="Times New Roman"/>
                <w:sz w:val="20"/>
                <w:szCs w:val="20"/>
              </w:rPr>
              <w:t>/02/4</w:t>
            </w:r>
          </w:p>
        </w:tc>
      </w:tr>
      <w:tr w:rsidR="00077E67">
        <w:trPr>
          <w:trHeight w:hRule="exact" w:val="425"/>
          <w:jc w:val="center"/>
        </w:trPr>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25</w:t>
            </w:r>
          </w:p>
        </w:tc>
        <w:tc>
          <w:tcPr>
            <w:tcW w:w="1418" w:type="dxa"/>
            <w:tcBorders>
              <w:bottom w:val="single" w:sz="4" w:space="0" w:color="000000"/>
            </w:tcBorders>
            <w:vAlign w:val="bottom"/>
          </w:tcPr>
          <w:p w:rsidR="00077E67" w:rsidRDefault="00077E67">
            <w:pPr>
              <w:rPr>
                <w:rFonts w:ascii="Times New Roman" w:eastAsia="楷体" w:hAnsi="Times New Roman"/>
                <w:sz w:val="20"/>
                <w:szCs w:val="20"/>
              </w:rPr>
            </w:pPr>
            <w:r>
              <w:rPr>
                <w:rFonts w:ascii="Times New Roman" w:eastAsia="楷体" w:hAnsi="Times New Roman"/>
                <w:sz w:val="20"/>
                <w:szCs w:val="20"/>
              </w:rPr>
              <w:t>940400100039</w:t>
            </w:r>
          </w:p>
        </w:tc>
        <w:tc>
          <w:tcPr>
            <w:tcW w:w="2693"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Air Spring</w:t>
            </w:r>
          </w:p>
        </w:tc>
        <w:tc>
          <w:tcPr>
            <w:tcW w:w="709" w:type="dxa"/>
            <w:tcBorders>
              <w:bottom w:val="single" w:sz="4" w:space="0" w:color="000000"/>
            </w:tcBorders>
            <w:vAlign w:val="bottom"/>
          </w:tcPr>
          <w:p w:rsidR="00077E67" w:rsidRDefault="00077E67">
            <w:pPr>
              <w:jc w:val="center"/>
              <w:rPr>
                <w:rFonts w:ascii="Times New Roman" w:eastAsia="楷体" w:hAnsi="Times New Roman"/>
                <w:sz w:val="20"/>
                <w:szCs w:val="20"/>
              </w:rPr>
            </w:pPr>
            <w:r>
              <w:rPr>
                <w:rFonts w:ascii="Times New Roman" w:eastAsia="楷体" w:hAnsi="Times New Roman"/>
                <w:sz w:val="20"/>
                <w:szCs w:val="20"/>
              </w:rPr>
              <w:t>1</w:t>
            </w:r>
          </w:p>
        </w:tc>
        <w:tc>
          <w:tcPr>
            <w:tcW w:w="4111" w:type="dxa"/>
            <w:tcBorders>
              <w:bottom w:val="single" w:sz="4" w:space="0" w:color="000000"/>
            </w:tcBorders>
            <w:vAlign w:val="center"/>
          </w:tcPr>
          <w:p w:rsidR="00077E67" w:rsidRPr="00E33D94" w:rsidRDefault="00077E67">
            <w:pPr>
              <w:jc w:val="left"/>
              <w:rPr>
                <w:rFonts w:ascii="Times New Roman" w:eastAsia="楷体" w:hAnsi="Times New Roman"/>
                <w:sz w:val="20"/>
                <w:szCs w:val="20"/>
              </w:rPr>
            </w:pPr>
            <w:r w:rsidRPr="00E33D94">
              <w:rPr>
                <w:rFonts w:ascii="Times New Roman" w:hAnsi="Times New Roman"/>
              </w:rPr>
              <w:t>Chapter</w:t>
            </w:r>
            <w:r>
              <w:rPr>
                <w:rFonts w:ascii="Times New Roman" w:hAnsi="Times New Roman"/>
              </w:rPr>
              <w:t>6</w:t>
            </w:r>
            <w:r w:rsidRPr="00E33D94">
              <w:rPr>
                <w:rFonts w:ascii="Times New Roman" w:eastAsia="楷体" w:hAnsi="Times New Roman"/>
                <w:sz w:val="20"/>
                <w:szCs w:val="20"/>
              </w:rPr>
              <w:t xml:space="preserve"> /02/8</w:t>
            </w:r>
          </w:p>
        </w:tc>
      </w:tr>
    </w:tbl>
    <w:p w:rsidR="00077E67" w:rsidRDefault="00077E67">
      <w:pPr>
        <w:pStyle w:val="af"/>
        <w:ind w:left="0"/>
        <w:rPr>
          <w:rFonts w:ascii="Times New Roman" w:hAnsi="Times New Roman"/>
        </w:rPr>
      </w:pPr>
    </w:p>
    <w:sectPr w:rsidR="00077E67" w:rsidSect="00317ABD">
      <w:headerReference w:type="default" r:id="rId31"/>
      <w:footerReference w:type="default" r:id="rId32"/>
      <w:pgSz w:w="11906" w:h="16838"/>
      <w:pgMar w:top="1440" w:right="964" w:bottom="1440" w:left="964" w:header="567" w:footer="35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7E3A" w:rsidRDefault="00C37E3A">
      <w:r>
        <w:separator/>
      </w:r>
    </w:p>
  </w:endnote>
  <w:endnote w:type="continuationSeparator" w:id="0">
    <w:p w:rsidR="00C37E3A" w:rsidRDefault="00C37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E67" w:rsidRDefault="00077E67">
    <w:pPr>
      <w:pStyle w:val="a6"/>
    </w:pPr>
    <w:r>
      <w:t>-----------------------------------------------------------------------------------------------------------------------------------------------------------------------------------</w:t>
    </w:r>
  </w:p>
  <w:p w:rsidR="00077E67" w:rsidRDefault="00077E67">
    <w:pPr>
      <w:pStyle w:val="a6"/>
      <w:rPr>
        <w:rFonts w:ascii="Times New Roman" w:eastAsia="楷体" w:hAnsi="Times New Roman"/>
      </w:rPr>
    </w:pPr>
    <w:r>
      <w:rPr>
        <w:rFonts w:ascii="Times New Roman" w:eastAsia="楷体" w:hAnsi="Times New Roman"/>
        <w:b/>
        <w:bCs/>
      </w:rPr>
      <w:t>1= Supply as package. 2= Supply with constraints. 3= Phasing-out supply. 4= Supply as assembly. 5= Check other tables.</w:t>
    </w:r>
  </w:p>
  <w:p w:rsidR="00077E67" w:rsidRDefault="00077E67">
    <w:pPr>
      <w:pStyle w:val="a6"/>
    </w:pPr>
  </w:p>
  <w:p w:rsidR="00077E67" w:rsidRDefault="00077E6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7E3A" w:rsidRDefault="00C37E3A">
      <w:r>
        <w:separator/>
      </w:r>
    </w:p>
  </w:footnote>
  <w:footnote w:type="continuationSeparator" w:id="0">
    <w:p w:rsidR="00C37E3A" w:rsidRDefault="00C37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E67" w:rsidRDefault="00077E67" w:rsidP="005C3F8D">
    <w:pPr>
      <w:pStyle w:val="a8"/>
      <w:jc w:val="both"/>
      <w:rPr>
        <w:rFonts w:ascii="Times New Roman" w:hAnsi="Times New Roman"/>
      </w:rPr>
    </w:pPr>
    <w:r>
      <w:rPr>
        <w:rFonts w:ascii="Times New Roman" w:eastAsia="楷体" w:hAnsi="Times New Roman"/>
        <w:sz w:val="24"/>
        <w:szCs w:val="24"/>
        <w:u w:val="none"/>
      </w:rPr>
      <w:t xml:space="preserve">Print Number:                 </w:t>
    </w:r>
    <w:r w:rsidR="005C3F8D">
      <w:rPr>
        <w:rFonts w:ascii="Times New Roman" w:eastAsia="楷体" w:hAnsi="Times New Roman"/>
        <w:sz w:val="24"/>
        <w:szCs w:val="24"/>
        <w:u w:val="none"/>
      </w:rPr>
      <w:t xml:space="preserve">                              </w:t>
    </w:r>
    <w:r>
      <w:rPr>
        <w:rFonts w:ascii="Times New Roman" w:eastAsia="楷体" w:hAnsi="Times New Roman"/>
        <w:sz w:val="24"/>
        <w:szCs w:val="24"/>
        <w:u w:val="none"/>
      </w:rPr>
      <w:t xml:space="preserve">Print Date: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E67" w:rsidRDefault="00077E67">
    <w:pPr>
      <w:pStyle w:val="a8"/>
      <w:ind w:right="360" w:firstLineChars="1650" w:firstLine="4620"/>
      <w:jc w:val="both"/>
    </w:pPr>
    <w:r>
      <w:rPr>
        <w:rFonts w:ascii="楷体" w:eastAsia="楷体" w:hAnsi="楷体"/>
        <w:sz w:val="28"/>
        <w:szCs w:val="28"/>
        <w:u w:val="none"/>
      </w:rPr>
      <w:fldChar w:fldCharType="begin"/>
    </w:r>
    <w:r>
      <w:rPr>
        <w:rFonts w:ascii="楷体" w:eastAsia="楷体" w:hAnsi="楷体"/>
        <w:sz w:val="28"/>
        <w:szCs w:val="28"/>
        <w:u w:val="none"/>
      </w:rPr>
      <w:instrText xml:space="preserve"> PAGE   \* MERGEFORMAT </w:instrText>
    </w:r>
    <w:r>
      <w:rPr>
        <w:rFonts w:ascii="楷体" w:eastAsia="楷体" w:hAnsi="楷体"/>
        <w:sz w:val="28"/>
        <w:szCs w:val="28"/>
        <w:u w:val="none"/>
      </w:rPr>
      <w:fldChar w:fldCharType="separate"/>
    </w:r>
    <w:r w:rsidRPr="00C949C1">
      <w:rPr>
        <w:rFonts w:ascii="楷体" w:eastAsia="楷体" w:hAnsi="楷体"/>
        <w:noProof/>
        <w:sz w:val="28"/>
        <w:szCs w:val="28"/>
        <w:u w:val="none"/>
        <w:lang w:val="zh-CN"/>
      </w:rPr>
      <w:t>50</w:t>
    </w:r>
    <w:r>
      <w:rPr>
        <w:rFonts w:ascii="楷体" w:eastAsia="楷体" w:hAnsi="楷体"/>
        <w:sz w:val="28"/>
        <w:szCs w:val="28"/>
        <w:u w:val="non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83AC960"/>
    <w:lvl w:ilvl="0">
      <w:start w:val="1"/>
      <w:numFmt w:val="decimal"/>
      <w:lvlText w:val="%1."/>
      <w:lvlJc w:val="left"/>
      <w:pPr>
        <w:tabs>
          <w:tab w:val="num" w:pos="2040"/>
        </w:tabs>
        <w:ind w:left="2040" w:hanging="360"/>
      </w:pPr>
      <w:rPr>
        <w:rFonts w:cs="Times New Roman"/>
      </w:rPr>
    </w:lvl>
  </w:abstractNum>
  <w:abstractNum w:abstractNumId="1" w15:restartNumberingAfterBreak="0">
    <w:nsid w:val="FFFFFF7D"/>
    <w:multiLevelType w:val="singleLevel"/>
    <w:tmpl w:val="475C1F56"/>
    <w:lvl w:ilvl="0">
      <w:start w:val="1"/>
      <w:numFmt w:val="decimal"/>
      <w:lvlText w:val="%1."/>
      <w:lvlJc w:val="left"/>
      <w:pPr>
        <w:tabs>
          <w:tab w:val="num" w:pos="1620"/>
        </w:tabs>
        <w:ind w:left="1620" w:hanging="360"/>
      </w:pPr>
      <w:rPr>
        <w:rFonts w:cs="Times New Roman"/>
      </w:rPr>
    </w:lvl>
  </w:abstractNum>
  <w:abstractNum w:abstractNumId="2" w15:restartNumberingAfterBreak="0">
    <w:nsid w:val="FFFFFF7E"/>
    <w:multiLevelType w:val="singleLevel"/>
    <w:tmpl w:val="4B406016"/>
    <w:lvl w:ilvl="0">
      <w:start w:val="1"/>
      <w:numFmt w:val="decimal"/>
      <w:lvlText w:val="%1."/>
      <w:lvlJc w:val="left"/>
      <w:pPr>
        <w:tabs>
          <w:tab w:val="num" w:pos="1200"/>
        </w:tabs>
        <w:ind w:left="1200" w:hanging="360"/>
      </w:pPr>
      <w:rPr>
        <w:rFonts w:cs="Times New Roman"/>
      </w:rPr>
    </w:lvl>
  </w:abstractNum>
  <w:abstractNum w:abstractNumId="3" w15:restartNumberingAfterBreak="0">
    <w:nsid w:val="FFFFFF7F"/>
    <w:multiLevelType w:val="singleLevel"/>
    <w:tmpl w:val="15585224"/>
    <w:lvl w:ilvl="0">
      <w:start w:val="1"/>
      <w:numFmt w:val="decimal"/>
      <w:lvlText w:val="%1."/>
      <w:lvlJc w:val="left"/>
      <w:pPr>
        <w:tabs>
          <w:tab w:val="num" w:pos="780"/>
        </w:tabs>
        <w:ind w:left="780" w:hanging="360"/>
      </w:pPr>
      <w:rPr>
        <w:rFonts w:cs="Times New Roman"/>
      </w:rPr>
    </w:lvl>
  </w:abstractNum>
  <w:abstractNum w:abstractNumId="4" w15:restartNumberingAfterBreak="0">
    <w:nsid w:val="FFFFFF80"/>
    <w:multiLevelType w:val="singleLevel"/>
    <w:tmpl w:val="F8F8FC78"/>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3FC4910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FEFA6A24"/>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9F6638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82324FA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C0EE482"/>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4CE"/>
    <w:rsid w:val="00000374"/>
    <w:rsid w:val="000011B8"/>
    <w:rsid w:val="0000136C"/>
    <w:rsid w:val="00001B42"/>
    <w:rsid w:val="000030FF"/>
    <w:rsid w:val="00003473"/>
    <w:rsid w:val="000038D8"/>
    <w:rsid w:val="00003CBC"/>
    <w:rsid w:val="00003F79"/>
    <w:rsid w:val="000042C6"/>
    <w:rsid w:val="00004339"/>
    <w:rsid w:val="00005576"/>
    <w:rsid w:val="00005917"/>
    <w:rsid w:val="00006508"/>
    <w:rsid w:val="0000678F"/>
    <w:rsid w:val="000067ED"/>
    <w:rsid w:val="000070A5"/>
    <w:rsid w:val="000073B4"/>
    <w:rsid w:val="000074F8"/>
    <w:rsid w:val="0000782D"/>
    <w:rsid w:val="00007980"/>
    <w:rsid w:val="00007ED2"/>
    <w:rsid w:val="000102CE"/>
    <w:rsid w:val="0001080E"/>
    <w:rsid w:val="000109B8"/>
    <w:rsid w:val="00010EF4"/>
    <w:rsid w:val="0001178D"/>
    <w:rsid w:val="000127F8"/>
    <w:rsid w:val="00012A9D"/>
    <w:rsid w:val="00012D9A"/>
    <w:rsid w:val="00013019"/>
    <w:rsid w:val="0001359E"/>
    <w:rsid w:val="000136BC"/>
    <w:rsid w:val="00013AFC"/>
    <w:rsid w:val="00014484"/>
    <w:rsid w:val="00015386"/>
    <w:rsid w:val="0001565F"/>
    <w:rsid w:val="00015AFF"/>
    <w:rsid w:val="00015B7A"/>
    <w:rsid w:val="00016671"/>
    <w:rsid w:val="000166CE"/>
    <w:rsid w:val="00016F20"/>
    <w:rsid w:val="00017570"/>
    <w:rsid w:val="00017A8D"/>
    <w:rsid w:val="00017AFB"/>
    <w:rsid w:val="00017F95"/>
    <w:rsid w:val="00020008"/>
    <w:rsid w:val="00020C52"/>
    <w:rsid w:val="00020E12"/>
    <w:rsid w:val="000214BC"/>
    <w:rsid w:val="0002183E"/>
    <w:rsid w:val="000226D4"/>
    <w:rsid w:val="000226EE"/>
    <w:rsid w:val="00022857"/>
    <w:rsid w:val="00024243"/>
    <w:rsid w:val="0002554F"/>
    <w:rsid w:val="000255E4"/>
    <w:rsid w:val="000275F5"/>
    <w:rsid w:val="000306F2"/>
    <w:rsid w:val="00030736"/>
    <w:rsid w:val="00030EB0"/>
    <w:rsid w:val="0003159F"/>
    <w:rsid w:val="00031A2A"/>
    <w:rsid w:val="00031A5C"/>
    <w:rsid w:val="00031C34"/>
    <w:rsid w:val="000320EE"/>
    <w:rsid w:val="000322F8"/>
    <w:rsid w:val="00033007"/>
    <w:rsid w:val="00034735"/>
    <w:rsid w:val="0003475E"/>
    <w:rsid w:val="0003489C"/>
    <w:rsid w:val="00034A6C"/>
    <w:rsid w:val="0003526F"/>
    <w:rsid w:val="0003531D"/>
    <w:rsid w:val="0003568F"/>
    <w:rsid w:val="000365A0"/>
    <w:rsid w:val="0003674A"/>
    <w:rsid w:val="00037484"/>
    <w:rsid w:val="00040A4F"/>
    <w:rsid w:val="00040A57"/>
    <w:rsid w:val="00041229"/>
    <w:rsid w:val="000413A3"/>
    <w:rsid w:val="00041D3F"/>
    <w:rsid w:val="00042DFE"/>
    <w:rsid w:val="00043092"/>
    <w:rsid w:val="000436AB"/>
    <w:rsid w:val="000436E3"/>
    <w:rsid w:val="00043758"/>
    <w:rsid w:val="00043E14"/>
    <w:rsid w:val="00044636"/>
    <w:rsid w:val="0004630F"/>
    <w:rsid w:val="000471D9"/>
    <w:rsid w:val="00047408"/>
    <w:rsid w:val="0004751A"/>
    <w:rsid w:val="00047804"/>
    <w:rsid w:val="00047C5E"/>
    <w:rsid w:val="00050D88"/>
    <w:rsid w:val="00051B33"/>
    <w:rsid w:val="00051D67"/>
    <w:rsid w:val="00051E54"/>
    <w:rsid w:val="0005201B"/>
    <w:rsid w:val="000530BF"/>
    <w:rsid w:val="000531A6"/>
    <w:rsid w:val="00053303"/>
    <w:rsid w:val="000533B6"/>
    <w:rsid w:val="00053D6B"/>
    <w:rsid w:val="00054059"/>
    <w:rsid w:val="00054460"/>
    <w:rsid w:val="00054485"/>
    <w:rsid w:val="00054959"/>
    <w:rsid w:val="00055767"/>
    <w:rsid w:val="00055CFE"/>
    <w:rsid w:val="00055E8E"/>
    <w:rsid w:val="000564AA"/>
    <w:rsid w:val="00056B3D"/>
    <w:rsid w:val="0005751D"/>
    <w:rsid w:val="00057995"/>
    <w:rsid w:val="00057DF9"/>
    <w:rsid w:val="00057E59"/>
    <w:rsid w:val="000602C5"/>
    <w:rsid w:val="00060896"/>
    <w:rsid w:val="00060B62"/>
    <w:rsid w:val="00060E36"/>
    <w:rsid w:val="000612A9"/>
    <w:rsid w:val="000615F2"/>
    <w:rsid w:val="00061764"/>
    <w:rsid w:val="00061EB2"/>
    <w:rsid w:val="000621FF"/>
    <w:rsid w:val="00062A69"/>
    <w:rsid w:val="00062C81"/>
    <w:rsid w:val="000635A2"/>
    <w:rsid w:val="00063F18"/>
    <w:rsid w:val="00063F85"/>
    <w:rsid w:val="000640DD"/>
    <w:rsid w:val="000645C2"/>
    <w:rsid w:val="00065313"/>
    <w:rsid w:val="00065AA3"/>
    <w:rsid w:val="00065AE4"/>
    <w:rsid w:val="000660D6"/>
    <w:rsid w:val="00066CE1"/>
    <w:rsid w:val="0006720B"/>
    <w:rsid w:val="000711AA"/>
    <w:rsid w:val="00071D7C"/>
    <w:rsid w:val="00071ED9"/>
    <w:rsid w:val="000720D2"/>
    <w:rsid w:val="000724CA"/>
    <w:rsid w:val="0007262D"/>
    <w:rsid w:val="0007287E"/>
    <w:rsid w:val="000739D0"/>
    <w:rsid w:val="0007422C"/>
    <w:rsid w:val="000743BE"/>
    <w:rsid w:val="00074479"/>
    <w:rsid w:val="000745E2"/>
    <w:rsid w:val="000748CC"/>
    <w:rsid w:val="00074C93"/>
    <w:rsid w:val="00074D40"/>
    <w:rsid w:val="00075D02"/>
    <w:rsid w:val="00075DA0"/>
    <w:rsid w:val="00076682"/>
    <w:rsid w:val="0007676E"/>
    <w:rsid w:val="00076838"/>
    <w:rsid w:val="00076EB8"/>
    <w:rsid w:val="00077E67"/>
    <w:rsid w:val="0008013B"/>
    <w:rsid w:val="00080199"/>
    <w:rsid w:val="00080C30"/>
    <w:rsid w:val="00080CBA"/>
    <w:rsid w:val="00081B4A"/>
    <w:rsid w:val="00081F03"/>
    <w:rsid w:val="00081F0D"/>
    <w:rsid w:val="00082612"/>
    <w:rsid w:val="0008301E"/>
    <w:rsid w:val="00083695"/>
    <w:rsid w:val="000840F8"/>
    <w:rsid w:val="000843D6"/>
    <w:rsid w:val="000845FE"/>
    <w:rsid w:val="00084675"/>
    <w:rsid w:val="00084ABD"/>
    <w:rsid w:val="00084E70"/>
    <w:rsid w:val="0008582E"/>
    <w:rsid w:val="00085A1B"/>
    <w:rsid w:val="00085A5E"/>
    <w:rsid w:val="000861FF"/>
    <w:rsid w:val="0008629C"/>
    <w:rsid w:val="00086BCC"/>
    <w:rsid w:val="00086E42"/>
    <w:rsid w:val="00087470"/>
    <w:rsid w:val="000874FC"/>
    <w:rsid w:val="00087664"/>
    <w:rsid w:val="00087A8B"/>
    <w:rsid w:val="00087CAD"/>
    <w:rsid w:val="00090352"/>
    <w:rsid w:val="00090C58"/>
    <w:rsid w:val="00091455"/>
    <w:rsid w:val="00092E09"/>
    <w:rsid w:val="00093D63"/>
    <w:rsid w:val="000944CC"/>
    <w:rsid w:val="0009459F"/>
    <w:rsid w:val="00094C8E"/>
    <w:rsid w:val="00095013"/>
    <w:rsid w:val="00095D18"/>
    <w:rsid w:val="00096154"/>
    <w:rsid w:val="000969F2"/>
    <w:rsid w:val="00096BDB"/>
    <w:rsid w:val="00096BF3"/>
    <w:rsid w:val="0009745C"/>
    <w:rsid w:val="000A016F"/>
    <w:rsid w:val="000A020D"/>
    <w:rsid w:val="000A0218"/>
    <w:rsid w:val="000A0263"/>
    <w:rsid w:val="000A08E3"/>
    <w:rsid w:val="000A0AA7"/>
    <w:rsid w:val="000A121D"/>
    <w:rsid w:val="000A12DB"/>
    <w:rsid w:val="000A26F3"/>
    <w:rsid w:val="000A296E"/>
    <w:rsid w:val="000A2C18"/>
    <w:rsid w:val="000A2D16"/>
    <w:rsid w:val="000A349B"/>
    <w:rsid w:val="000A3B9B"/>
    <w:rsid w:val="000A3E52"/>
    <w:rsid w:val="000A3F9A"/>
    <w:rsid w:val="000A4D3B"/>
    <w:rsid w:val="000A606B"/>
    <w:rsid w:val="000A65BA"/>
    <w:rsid w:val="000A668A"/>
    <w:rsid w:val="000A69C9"/>
    <w:rsid w:val="000A71D3"/>
    <w:rsid w:val="000A7BA1"/>
    <w:rsid w:val="000A7C04"/>
    <w:rsid w:val="000A7DF5"/>
    <w:rsid w:val="000A7DFE"/>
    <w:rsid w:val="000B05C0"/>
    <w:rsid w:val="000B11F6"/>
    <w:rsid w:val="000B12BA"/>
    <w:rsid w:val="000B1959"/>
    <w:rsid w:val="000B233E"/>
    <w:rsid w:val="000B2764"/>
    <w:rsid w:val="000B2B1B"/>
    <w:rsid w:val="000B2DE8"/>
    <w:rsid w:val="000B3365"/>
    <w:rsid w:val="000B337D"/>
    <w:rsid w:val="000B4702"/>
    <w:rsid w:val="000B4C34"/>
    <w:rsid w:val="000B4E26"/>
    <w:rsid w:val="000B5752"/>
    <w:rsid w:val="000B5E2C"/>
    <w:rsid w:val="000B6150"/>
    <w:rsid w:val="000B6DA7"/>
    <w:rsid w:val="000B72C8"/>
    <w:rsid w:val="000B76A7"/>
    <w:rsid w:val="000B774C"/>
    <w:rsid w:val="000B7C57"/>
    <w:rsid w:val="000B7F6F"/>
    <w:rsid w:val="000C003B"/>
    <w:rsid w:val="000C015C"/>
    <w:rsid w:val="000C0970"/>
    <w:rsid w:val="000C1C93"/>
    <w:rsid w:val="000C2B17"/>
    <w:rsid w:val="000C3085"/>
    <w:rsid w:val="000C36EE"/>
    <w:rsid w:val="000C46BE"/>
    <w:rsid w:val="000C4734"/>
    <w:rsid w:val="000C504A"/>
    <w:rsid w:val="000C50C9"/>
    <w:rsid w:val="000C67F0"/>
    <w:rsid w:val="000C6941"/>
    <w:rsid w:val="000C6B9C"/>
    <w:rsid w:val="000C6ED7"/>
    <w:rsid w:val="000D0401"/>
    <w:rsid w:val="000D047A"/>
    <w:rsid w:val="000D05CB"/>
    <w:rsid w:val="000D094C"/>
    <w:rsid w:val="000D1C2C"/>
    <w:rsid w:val="000D239E"/>
    <w:rsid w:val="000D35E9"/>
    <w:rsid w:val="000D3BE8"/>
    <w:rsid w:val="000D5796"/>
    <w:rsid w:val="000D587C"/>
    <w:rsid w:val="000D5BD0"/>
    <w:rsid w:val="000D5FF1"/>
    <w:rsid w:val="000D6013"/>
    <w:rsid w:val="000D7068"/>
    <w:rsid w:val="000D737A"/>
    <w:rsid w:val="000D7A01"/>
    <w:rsid w:val="000D7BD3"/>
    <w:rsid w:val="000D7F31"/>
    <w:rsid w:val="000E0115"/>
    <w:rsid w:val="000E0139"/>
    <w:rsid w:val="000E0E8F"/>
    <w:rsid w:val="000E0E91"/>
    <w:rsid w:val="000E1565"/>
    <w:rsid w:val="000E1BB2"/>
    <w:rsid w:val="000E1BFA"/>
    <w:rsid w:val="000E3BBB"/>
    <w:rsid w:val="000E4327"/>
    <w:rsid w:val="000E453E"/>
    <w:rsid w:val="000E46D4"/>
    <w:rsid w:val="000E48F3"/>
    <w:rsid w:val="000E4A0C"/>
    <w:rsid w:val="000E4B7C"/>
    <w:rsid w:val="000E502B"/>
    <w:rsid w:val="000E514B"/>
    <w:rsid w:val="000E517B"/>
    <w:rsid w:val="000E5B0A"/>
    <w:rsid w:val="000E5E65"/>
    <w:rsid w:val="000E63B6"/>
    <w:rsid w:val="000E653C"/>
    <w:rsid w:val="000E6785"/>
    <w:rsid w:val="000E6801"/>
    <w:rsid w:val="000E6B7B"/>
    <w:rsid w:val="000E6F1D"/>
    <w:rsid w:val="000E73D0"/>
    <w:rsid w:val="000E742B"/>
    <w:rsid w:val="000E785B"/>
    <w:rsid w:val="000E7EEB"/>
    <w:rsid w:val="000F0D3A"/>
    <w:rsid w:val="000F10A3"/>
    <w:rsid w:val="000F112C"/>
    <w:rsid w:val="000F12A8"/>
    <w:rsid w:val="000F183F"/>
    <w:rsid w:val="000F1BCE"/>
    <w:rsid w:val="000F1CDD"/>
    <w:rsid w:val="000F20BB"/>
    <w:rsid w:val="000F22EC"/>
    <w:rsid w:val="000F278C"/>
    <w:rsid w:val="000F2D68"/>
    <w:rsid w:val="000F36D7"/>
    <w:rsid w:val="000F431A"/>
    <w:rsid w:val="000F4CB3"/>
    <w:rsid w:val="000F4CC5"/>
    <w:rsid w:val="000F4EA8"/>
    <w:rsid w:val="000F51D8"/>
    <w:rsid w:val="000F5CAA"/>
    <w:rsid w:val="000F5CB5"/>
    <w:rsid w:val="000F68A9"/>
    <w:rsid w:val="000F6ED2"/>
    <w:rsid w:val="000F7585"/>
    <w:rsid w:val="00100155"/>
    <w:rsid w:val="001006AF"/>
    <w:rsid w:val="00100CDF"/>
    <w:rsid w:val="00101A06"/>
    <w:rsid w:val="00102272"/>
    <w:rsid w:val="00102375"/>
    <w:rsid w:val="0010273B"/>
    <w:rsid w:val="00102A5C"/>
    <w:rsid w:val="00102D60"/>
    <w:rsid w:val="00102E13"/>
    <w:rsid w:val="001030D0"/>
    <w:rsid w:val="001037DE"/>
    <w:rsid w:val="0010397A"/>
    <w:rsid w:val="00103CE8"/>
    <w:rsid w:val="00104722"/>
    <w:rsid w:val="00104C15"/>
    <w:rsid w:val="00104D08"/>
    <w:rsid w:val="001054D1"/>
    <w:rsid w:val="00105554"/>
    <w:rsid w:val="001057F8"/>
    <w:rsid w:val="0010596F"/>
    <w:rsid w:val="00105CB4"/>
    <w:rsid w:val="00106029"/>
    <w:rsid w:val="001064A4"/>
    <w:rsid w:val="001067BC"/>
    <w:rsid w:val="001079F9"/>
    <w:rsid w:val="00110842"/>
    <w:rsid w:val="001109FC"/>
    <w:rsid w:val="001114B1"/>
    <w:rsid w:val="00111C46"/>
    <w:rsid w:val="0011209E"/>
    <w:rsid w:val="00112359"/>
    <w:rsid w:val="00112775"/>
    <w:rsid w:val="00112817"/>
    <w:rsid w:val="0011290E"/>
    <w:rsid w:val="001131B4"/>
    <w:rsid w:val="0011379E"/>
    <w:rsid w:val="0011387F"/>
    <w:rsid w:val="00114810"/>
    <w:rsid w:val="00114BA5"/>
    <w:rsid w:val="00115161"/>
    <w:rsid w:val="00115839"/>
    <w:rsid w:val="00115943"/>
    <w:rsid w:val="0011599B"/>
    <w:rsid w:val="00115AC7"/>
    <w:rsid w:val="001166C9"/>
    <w:rsid w:val="001166E3"/>
    <w:rsid w:val="00116805"/>
    <w:rsid w:val="00117072"/>
    <w:rsid w:val="00117630"/>
    <w:rsid w:val="001177FF"/>
    <w:rsid w:val="00120CB3"/>
    <w:rsid w:val="001210A2"/>
    <w:rsid w:val="001215F9"/>
    <w:rsid w:val="0012172B"/>
    <w:rsid w:val="00121F69"/>
    <w:rsid w:val="00122715"/>
    <w:rsid w:val="0012377B"/>
    <w:rsid w:val="00123836"/>
    <w:rsid w:val="00123B63"/>
    <w:rsid w:val="00123B95"/>
    <w:rsid w:val="001241E5"/>
    <w:rsid w:val="001246C7"/>
    <w:rsid w:val="00125B33"/>
    <w:rsid w:val="001267AF"/>
    <w:rsid w:val="00126EAE"/>
    <w:rsid w:val="00126F32"/>
    <w:rsid w:val="0012737F"/>
    <w:rsid w:val="00127633"/>
    <w:rsid w:val="00127F0B"/>
    <w:rsid w:val="00130113"/>
    <w:rsid w:val="001301E0"/>
    <w:rsid w:val="001303E4"/>
    <w:rsid w:val="00130D32"/>
    <w:rsid w:val="00131118"/>
    <w:rsid w:val="00131682"/>
    <w:rsid w:val="001318BD"/>
    <w:rsid w:val="00131A76"/>
    <w:rsid w:val="001328D1"/>
    <w:rsid w:val="00133252"/>
    <w:rsid w:val="00133664"/>
    <w:rsid w:val="00133855"/>
    <w:rsid w:val="00134B09"/>
    <w:rsid w:val="0013551E"/>
    <w:rsid w:val="0013674A"/>
    <w:rsid w:val="00137473"/>
    <w:rsid w:val="0013763B"/>
    <w:rsid w:val="00137B9C"/>
    <w:rsid w:val="00140484"/>
    <w:rsid w:val="00140574"/>
    <w:rsid w:val="001407D9"/>
    <w:rsid w:val="001408B3"/>
    <w:rsid w:val="00140E88"/>
    <w:rsid w:val="0014280D"/>
    <w:rsid w:val="0014302F"/>
    <w:rsid w:val="001432FE"/>
    <w:rsid w:val="00143DEC"/>
    <w:rsid w:val="0014419D"/>
    <w:rsid w:val="001441AA"/>
    <w:rsid w:val="001442AC"/>
    <w:rsid w:val="001457BA"/>
    <w:rsid w:val="0014603A"/>
    <w:rsid w:val="00146312"/>
    <w:rsid w:val="001468B1"/>
    <w:rsid w:val="00146BB4"/>
    <w:rsid w:val="00146E31"/>
    <w:rsid w:val="00147006"/>
    <w:rsid w:val="00147379"/>
    <w:rsid w:val="00147399"/>
    <w:rsid w:val="00147651"/>
    <w:rsid w:val="001479B4"/>
    <w:rsid w:val="00147CE4"/>
    <w:rsid w:val="001501BB"/>
    <w:rsid w:val="001501EB"/>
    <w:rsid w:val="00150E0F"/>
    <w:rsid w:val="00151576"/>
    <w:rsid w:val="001518D4"/>
    <w:rsid w:val="001523F8"/>
    <w:rsid w:val="0015248B"/>
    <w:rsid w:val="001526EA"/>
    <w:rsid w:val="00152737"/>
    <w:rsid w:val="00152D6D"/>
    <w:rsid w:val="00153136"/>
    <w:rsid w:val="00153C4B"/>
    <w:rsid w:val="00153D26"/>
    <w:rsid w:val="001545B6"/>
    <w:rsid w:val="001558B8"/>
    <w:rsid w:val="00155F54"/>
    <w:rsid w:val="00156BD3"/>
    <w:rsid w:val="00156F80"/>
    <w:rsid w:val="00157ABE"/>
    <w:rsid w:val="00161D50"/>
    <w:rsid w:val="00162153"/>
    <w:rsid w:val="00164DCE"/>
    <w:rsid w:val="00164F4C"/>
    <w:rsid w:val="001664CB"/>
    <w:rsid w:val="00166D03"/>
    <w:rsid w:val="00166EEF"/>
    <w:rsid w:val="001672AC"/>
    <w:rsid w:val="00170352"/>
    <w:rsid w:val="0017074B"/>
    <w:rsid w:val="00170B59"/>
    <w:rsid w:val="001712CC"/>
    <w:rsid w:val="00171E19"/>
    <w:rsid w:val="00171FC8"/>
    <w:rsid w:val="00172CF4"/>
    <w:rsid w:val="00172DCE"/>
    <w:rsid w:val="00172E2F"/>
    <w:rsid w:val="00172F47"/>
    <w:rsid w:val="00172F48"/>
    <w:rsid w:val="001733C8"/>
    <w:rsid w:val="001734E2"/>
    <w:rsid w:val="00173A51"/>
    <w:rsid w:val="00173C50"/>
    <w:rsid w:val="00173D43"/>
    <w:rsid w:val="00174395"/>
    <w:rsid w:val="00174412"/>
    <w:rsid w:val="001745B8"/>
    <w:rsid w:val="0017478C"/>
    <w:rsid w:val="00174B92"/>
    <w:rsid w:val="00175DC1"/>
    <w:rsid w:val="00177349"/>
    <w:rsid w:val="001808DD"/>
    <w:rsid w:val="00180A68"/>
    <w:rsid w:val="00180FC4"/>
    <w:rsid w:val="0018157A"/>
    <w:rsid w:val="001816A9"/>
    <w:rsid w:val="00181809"/>
    <w:rsid w:val="00181924"/>
    <w:rsid w:val="001821D6"/>
    <w:rsid w:val="00182D86"/>
    <w:rsid w:val="00184199"/>
    <w:rsid w:val="00184286"/>
    <w:rsid w:val="001845C9"/>
    <w:rsid w:val="001846A0"/>
    <w:rsid w:val="00185926"/>
    <w:rsid w:val="00185B5C"/>
    <w:rsid w:val="00185BF2"/>
    <w:rsid w:val="00186FD9"/>
    <w:rsid w:val="0018741F"/>
    <w:rsid w:val="00187DD3"/>
    <w:rsid w:val="001907AF"/>
    <w:rsid w:val="00191067"/>
    <w:rsid w:val="0019166A"/>
    <w:rsid w:val="00191D5A"/>
    <w:rsid w:val="00191E24"/>
    <w:rsid w:val="0019261E"/>
    <w:rsid w:val="0019308D"/>
    <w:rsid w:val="00193981"/>
    <w:rsid w:val="00193E2D"/>
    <w:rsid w:val="00194362"/>
    <w:rsid w:val="00194B00"/>
    <w:rsid w:val="00194B8F"/>
    <w:rsid w:val="00194D0C"/>
    <w:rsid w:val="00194F7E"/>
    <w:rsid w:val="001954FA"/>
    <w:rsid w:val="001969F1"/>
    <w:rsid w:val="00196D36"/>
    <w:rsid w:val="00197061"/>
    <w:rsid w:val="0019745D"/>
    <w:rsid w:val="00197466"/>
    <w:rsid w:val="00197828"/>
    <w:rsid w:val="00197A0C"/>
    <w:rsid w:val="001A00D4"/>
    <w:rsid w:val="001A09F0"/>
    <w:rsid w:val="001A0A9C"/>
    <w:rsid w:val="001A12F7"/>
    <w:rsid w:val="001A2489"/>
    <w:rsid w:val="001A2705"/>
    <w:rsid w:val="001A292C"/>
    <w:rsid w:val="001A3064"/>
    <w:rsid w:val="001A309A"/>
    <w:rsid w:val="001A3267"/>
    <w:rsid w:val="001A4978"/>
    <w:rsid w:val="001A4DAA"/>
    <w:rsid w:val="001A5382"/>
    <w:rsid w:val="001A553D"/>
    <w:rsid w:val="001A570E"/>
    <w:rsid w:val="001A65E8"/>
    <w:rsid w:val="001A67A0"/>
    <w:rsid w:val="001A6D98"/>
    <w:rsid w:val="001A7167"/>
    <w:rsid w:val="001B02C9"/>
    <w:rsid w:val="001B07B2"/>
    <w:rsid w:val="001B1AF4"/>
    <w:rsid w:val="001B1B40"/>
    <w:rsid w:val="001B25B9"/>
    <w:rsid w:val="001B25CB"/>
    <w:rsid w:val="001B2B33"/>
    <w:rsid w:val="001B2F36"/>
    <w:rsid w:val="001B3250"/>
    <w:rsid w:val="001B3322"/>
    <w:rsid w:val="001B35A2"/>
    <w:rsid w:val="001B3C2C"/>
    <w:rsid w:val="001B4E33"/>
    <w:rsid w:val="001B4F26"/>
    <w:rsid w:val="001B4F43"/>
    <w:rsid w:val="001B5A65"/>
    <w:rsid w:val="001B5FAD"/>
    <w:rsid w:val="001B60B8"/>
    <w:rsid w:val="001B697B"/>
    <w:rsid w:val="001B6DB5"/>
    <w:rsid w:val="001B75C4"/>
    <w:rsid w:val="001B7A81"/>
    <w:rsid w:val="001B7B31"/>
    <w:rsid w:val="001C126C"/>
    <w:rsid w:val="001C13DB"/>
    <w:rsid w:val="001C1757"/>
    <w:rsid w:val="001C1786"/>
    <w:rsid w:val="001C1790"/>
    <w:rsid w:val="001C1C4F"/>
    <w:rsid w:val="001C31EB"/>
    <w:rsid w:val="001C39C1"/>
    <w:rsid w:val="001C44BC"/>
    <w:rsid w:val="001C4853"/>
    <w:rsid w:val="001C5C7E"/>
    <w:rsid w:val="001C5D5C"/>
    <w:rsid w:val="001C5EF9"/>
    <w:rsid w:val="001C64C1"/>
    <w:rsid w:val="001C6620"/>
    <w:rsid w:val="001C6AD9"/>
    <w:rsid w:val="001C72A0"/>
    <w:rsid w:val="001C7745"/>
    <w:rsid w:val="001C7F43"/>
    <w:rsid w:val="001D0E41"/>
    <w:rsid w:val="001D1291"/>
    <w:rsid w:val="001D1E30"/>
    <w:rsid w:val="001D237E"/>
    <w:rsid w:val="001D2FC7"/>
    <w:rsid w:val="001D338B"/>
    <w:rsid w:val="001D5A32"/>
    <w:rsid w:val="001D5D2A"/>
    <w:rsid w:val="001D6847"/>
    <w:rsid w:val="001D6C24"/>
    <w:rsid w:val="001D725D"/>
    <w:rsid w:val="001D77E7"/>
    <w:rsid w:val="001E0056"/>
    <w:rsid w:val="001E07A9"/>
    <w:rsid w:val="001E13C7"/>
    <w:rsid w:val="001E15C8"/>
    <w:rsid w:val="001E19EC"/>
    <w:rsid w:val="001E1AE2"/>
    <w:rsid w:val="001E1E1C"/>
    <w:rsid w:val="001E2175"/>
    <w:rsid w:val="001E23D3"/>
    <w:rsid w:val="001E2503"/>
    <w:rsid w:val="001E2987"/>
    <w:rsid w:val="001E2B17"/>
    <w:rsid w:val="001E3075"/>
    <w:rsid w:val="001E3263"/>
    <w:rsid w:val="001E32EE"/>
    <w:rsid w:val="001E40F0"/>
    <w:rsid w:val="001E4D3A"/>
    <w:rsid w:val="001E638F"/>
    <w:rsid w:val="001E6AD3"/>
    <w:rsid w:val="001E6BF5"/>
    <w:rsid w:val="001E6D5B"/>
    <w:rsid w:val="001E6EA8"/>
    <w:rsid w:val="001E7484"/>
    <w:rsid w:val="001E7798"/>
    <w:rsid w:val="001E7B08"/>
    <w:rsid w:val="001F0079"/>
    <w:rsid w:val="001F0266"/>
    <w:rsid w:val="001F0334"/>
    <w:rsid w:val="001F09A0"/>
    <w:rsid w:val="001F0AB8"/>
    <w:rsid w:val="001F0BCC"/>
    <w:rsid w:val="001F11DA"/>
    <w:rsid w:val="001F1B8A"/>
    <w:rsid w:val="001F2476"/>
    <w:rsid w:val="001F25D2"/>
    <w:rsid w:val="001F318D"/>
    <w:rsid w:val="001F3A81"/>
    <w:rsid w:val="001F4493"/>
    <w:rsid w:val="001F6674"/>
    <w:rsid w:val="001F66A6"/>
    <w:rsid w:val="001F7188"/>
    <w:rsid w:val="001F71A5"/>
    <w:rsid w:val="001F73B4"/>
    <w:rsid w:val="001F7405"/>
    <w:rsid w:val="001F79BE"/>
    <w:rsid w:val="001F7C18"/>
    <w:rsid w:val="00201091"/>
    <w:rsid w:val="002013C3"/>
    <w:rsid w:val="00201456"/>
    <w:rsid w:val="002020DF"/>
    <w:rsid w:val="00202170"/>
    <w:rsid w:val="00204E82"/>
    <w:rsid w:val="00205881"/>
    <w:rsid w:val="00205CF0"/>
    <w:rsid w:val="00205D48"/>
    <w:rsid w:val="00206B3D"/>
    <w:rsid w:val="00206D04"/>
    <w:rsid w:val="00206E6A"/>
    <w:rsid w:val="00207AB6"/>
    <w:rsid w:val="002123CC"/>
    <w:rsid w:val="0021287D"/>
    <w:rsid w:val="002128CA"/>
    <w:rsid w:val="00212B25"/>
    <w:rsid w:val="00212DA1"/>
    <w:rsid w:val="002130C9"/>
    <w:rsid w:val="0021440E"/>
    <w:rsid w:val="00214E67"/>
    <w:rsid w:val="00214F0C"/>
    <w:rsid w:val="00215764"/>
    <w:rsid w:val="00215B1C"/>
    <w:rsid w:val="00215C57"/>
    <w:rsid w:val="002169FD"/>
    <w:rsid w:val="00216B00"/>
    <w:rsid w:val="0021741E"/>
    <w:rsid w:val="00217429"/>
    <w:rsid w:val="00217D79"/>
    <w:rsid w:val="00220756"/>
    <w:rsid w:val="00221757"/>
    <w:rsid w:val="0022251A"/>
    <w:rsid w:val="00224B34"/>
    <w:rsid w:val="002251B3"/>
    <w:rsid w:val="00225277"/>
    <w:rsid w:val="00225451"/>
    <w:rsid w:val="002257AD"/>
    <w:rsid w:val="0022585C"/>
    <w:rsid w:val="00226349"/>
    <w:rsid w:val="00227EE5"/>
    <w:rsid w:val="00230B0E"/>
    <w:rsid w:val="00230DAB"/>
    <w:rsid w:val="00231105"/>
    <w:rsid w:val="0023120A"/>
    <w:rsid w:val="00231306"/>
    <w:rsid w:val="0023143C"/>
    <w:rsid w:val="0023143F"/>
    <w:rsid w:val="002320E4"/>
    <w:rsid w:val="00232359"/>
    <w:rsid w:val="00232586"/>
    <w:rsid w:val="00233085"/>
    <w:rsid w:val="00233586"/>
    <w:rsid w:val="002335E5"/>
    <w:rsid w:val="00233D33"/>
    <w:rsid w:val="00234B36"/>
    <w:rsid w:val="00234C91"/>
    <w:rsid w:val="00234FB4"/>
    <w:rsid w:val="00235AFF"/>
    <w:rsid w:val="00235F12"/>
    <w:rsid w:val="0023664E"/>
    <w:rsid w:val="00236804"/>
    <w:rsid w:val="0023687A"/>
    <w:rsid w:val="00236C9A"/>
    <w:rsid w:val="00237033"/>
    <w:rsid w:val="0023738F"/>
    <w:rsid w:val="00237B0F"/>
    <w:rsid w:val="00237F27"/>
    <w:rsid w:val="0024009D"/>
    <w:rsid w:val="00240B2E"/>
    <w:rsid w:val="00240D85"/>
    <w:rsid w:val="00240E20"/>
    <w:rsid w:val="002421DC"/>
    <w:rsid w:val="002422FC"/>
    <w:rsid w:val="00242518"/>
    <w:rsid w:val="00242835"/>
    <w:rsid w:val="00242E21"/>
    <w:rsid w:val="002431D4"/>
    <w:rsid w:val="00243756"/>
    <w:rsid w:val="00243A76"/>
    <w:rsid w:val="00243C17"/>
    <w:rsid w:val="00243F38"/>
    <w:rsid w:val="0024402D"/>
    <w:rsid w:val="00246528"/>
    <w:rsid w:val="00246ACF"/>
    <w:rsid w:val="00246FD4"/>
    <w:rsid w:val="0024702B"/>
    <w:rsid w:val="00247057"/>
    <w:rsid w:val="00247640"/>
    <w:rsid w:val="00247984"/>
    <w:rsid w:val="00247E09"/>
    <w:rsid w:val="002503E7"/>
    <w:rsid w:val="00250D4B"/>
    <w:rsid w:val="002515C8"/>
    <w:rsid w:val="002522EB"/>
    <w:rsid w:val="00253151"/>
    <w:rsid w:val="002531FB"/>
    <w:rsid w:val="00253706"/>
    <w:rsid w:val="002543CB"/>
    <w:rsid w:val="00254686"/>
    <w:rsid w:val="00254B80"/>
    <w:rsid w:val="00254DC7"/>
    <w:rsid w:val="002555C7"/>
    <w:rsid w:val="00256AEA"/>
    <w:rsid w:val="002573C5"/>
    <w:rsid w:val="00257525"/>
    <w:rsid w:val="00260355"/>
    <w:rsid w:val="0026100B"/>
    <w:rsid w:val="0026189C"/>
    <w:rsid w:val="002619C8"/>
    <w:rsid w:val="002622BE"/>
    <w:rsid w:val="002638A0"/>
    <w:rsid w:val="00264F3D"/>
    <w:rsid w:val="0026530F"/>
    <w:rsid w:val="0026536B"/>
    <w:rsid w:val="002659F4"/>
    <w:rsid w:val="002660B6"/>
    <w:rsid w:val="002663FB"/>
    <w:rsid w:val="00266766"/>
    <w:rsid w:val="00266A83"/>
    <w:rsid w:val="00266EDF"/>
    <w:rsid w:val="00267F39"/>
    <w:rsid w:val="0027109F"/>
    <w:rsid w:val="00271484"/>
    <w:rsid w:val="00271A40"/>
    <w:rsid w:val="00271B2B"/>
    <w:rsid w:val="00271CFF"/>
    <w:rsid w:val="00271DA5"/>
    <w:rsid w:val="00271DF8"/>
    <w:rsid w:val="002721BB"/>
    <w:rsid w:val="002724B4"/>
    <w:rsid w:val="0027270B"/>
    <w:rsid w:val="0027286C"/>
    <w:rsid w:val="00272E70"/>
    <w:rsid w:val="00273C15"/>
    <w:rsid w:val="00273C74"/>
    <w:rsid w:val="00273CD0"/>
    <w:rsid w:val="0027489A"/>
    <w:rsid w:val="00275709"/>
    <w:rsid w:val="00275832"/>
    <w:rsid w:val="00275C8E"/>
    <w:rsid w:val="002761ED"/>
    <w:rsid w:val="0027625D"/>
    <w:rsid w:val="00276782"/>
    <w:rsid w:val="00276E5C"/>
    <w:rsid w:val="00277B82"/>
    <w:rsid w:val="00277D35"/>
    <w:rsid w:val="00277D69"/>
    <w:rsid w:val="00280659"/>
    <w:rsid w:val="00280732"/>
    <w:rsid w:val="00280B1D"/>
    <w:rsid w:val="0028273E"/>
    <w:rsid w:val="00282781"/>
    <w:rsid w:val="00282B89"/>
    <w:rsid w:val="00282E7C"/>
    <w:rsid w:val="00284B5B"/>
    <w:rsid w:val="002858CB"/>
    <w:rsid w:val="00285ED1"/>
    <w:rsid w:val="00286225"/>
    <w:rsid w:val="00287062"/>
    <w:rsid w:val="002872D0"/>
    <w:rsid w:val="00287651"/>
    <w:rsid w:val="00287932"/>
    <w:rsid w:val="002903D7"/>
    <w:rsid w:val="00290BEA"/>
    <w:rsid w:val="00290E56"/>
    <w:rsid w:val="002911CE"/>
    <w:rsid w:val="00291ABE"/>
    <w:rsid w:val="00291B33"/>
    <w:rsid w:val="00291F7E"/>
    <w:rsid w:val="002927D0"/>
    <w:rsid w:val="0029289B"/>
    <w:rsid w:val="00292A39"/>
    <w:rsid w:val="00292A98"/>
    <w:rsid w:val="00293823"/>
    <w:rsid w:val="00294092"/>
    <w:rsid w:val="0029437F"/>
    <w:rsid w:val="0029499B"/>
    <w:rsid w:val="002950C1"/>
    <w:rsid w:val="0029558D"/>
    <w:rsid w:val="0029566F"/>
    <w:rsid w:val="002956C1"/>
    <w:rsid w:val="00295E76"/>
    <w:rsid w:val="0029611B"/>
    <w:rsid w:val="00296741"/>
    <w:rsid w:val="00296CA9"/>
    <w:rsid w:val="00297CFB"/>
    <w:rsid w:val="002A01A5"/>
    <w:rsid w:val="002A03C4"/>
    <w:rsid w:val="002A0436"/>
    <w:rsid w:val="002A07DF"/>
    <w:rsid w:val="002A094F"/>
    <w:rsid w:val="002A0CB8"/>
    <w:rsid w:val="002A1213"/>
    <w:rsid w:val="002A1399"/>
    <w:rsid w:val="002A1DFA"/>
    <w:rsid w:val="002A1E15"/>
    <w:rsid w:val="002A225E"/>
    <w:rsid w:val="002A2692"/>
    <w:rsid w:val="002A2F4F"/>
    <w:rsid w:val="002A3362"/>
    <w:rsid w:val="002A375C"/>
    <w:rsid w:val="002A388D"/>
    <w:rsid w:val="002A3B06"/>
    <w:rsid w:val="002A3CC0"/>
    <w:rsid w:val="002A3FDA"/>
    <w:rsid w:val="002A430B"/>
    <w:rsid w:val="002A453E"/>
    <w:rsid w:val="002A4E7E"/>
    <w:rsid w:val="002A4F1F"/>
    <w:rsid w:val="002A5482"/>
    <w:rsid w:val="002A5DB5"/>
    <w:rsid w:val="002A5EF0"/>
    <w:rsid w:val="002A6067"/>
    <w:rsid w:val="002A6B12"/>
    <w:rsid w:val="002A6B93"/>
    <w:rsid w:val="002A78F7"/>
    <w:rsid w:val="002B08E1"/>
    <w:rsid w:val="002B0BCE"/>
    <w:rsid w:val="002B1C0B"/>
    <w:rsid w:val="002B2C9E"/>
    <w:rsid w:val="002B307D"/>
    <w:rsid w:val="002B3134"/>
    <w:rsid w:val="002B3455"/>
    <w:rsid w:val="002B3AD7"/>
    <w:rsid w:val="002B3B3F"/>
    <w:rsid w:val="002B3EB6"/>
    <w:rsid w:val="002B54D4"/>
    <w:rsid w:val="002B61F6"/>
    <w:rsid w:val="002B635E"/>
    <w:rsid w:val="002B66A0"/>
    <w:rsid w:val="002B697C"/>
    <w:rsid w:val="002B771A"/>
    <w:rsid w:val="002B7BB7"/>
    <w:rsid w:val="002B7E85"/>
    <w:rsid w:val="002C0278"/>
    <w:rsid w:val="002C098E"/>
    <w:rsid w:val="002C0B6C"/>
    <w:rsid w:val="002C22DB"/>
    <w:rsid w:val="002C286E"/>
    <w:rsid w:val="002C2F91"/>
    <w:rsid w:val="002C3091"/>
    <w:rsid w:val="002C32A9"/>
    <w:rsid w:val="002C33E8"/>
    <w:rsid w:val="002C3496"/>
    <w:rsid w:val="002C35D4"/>
    <w:rsid w:val="002C3DC6"/>
    <w:rsid w:val="002C4156"/>
    <w:rsid w:val="002C6318"/>
    <w:rsid w:val="002C647F"/>
    <w:rsid w:val="002C654B"/>
    <w:rsid w:val="002C6FC6"/>
    <w:rsid w:val="002C6FCD"/>
    <w:rsid w:val="002C74E8"/>
    <w:rsid w:val="002C7757"/>
    <w:rsid w:val="002C7CB1"/>
    <w:rsid w:val="002D0800"/>
    <w:rsid w:val="002D1336"/>
    <w:rsid w:val="002D1900"/>
    <w:rsid w:val="002D202B"/>
    <w:rsid w:val="002D251E"/>
    <w:rsid w:val="002D26A2"/>
    <w:rsid w:val="002D31CC"/>
    <w:rsid w:val="002D36F7"/>
    <w:rsid w:val="002D3A13"/>
    <w:rsid w:val="002D4228"/>
    <w:rsid w:val="002D4E8F"/>
    <w:rsid w:val="002D4F22"/>
    <w:rsid w:val="002D5469"/>
    <w:rsid w:val="002D54E4"/>
    <w:rsid w:val="002D5907"/>
    <w:rsid w:val="002D602A"/>
    <w:rsid w:val="002D65FB"/>
    <w:rsid w:val="002D661B"/>
    <w:rsid w:val="002D6A2A"/>
    <w:rsid w:val="002D6D6B"/>
    <w:rsid w:val="002D70D9"/>
    <w:rsid w:val="002D712D"/>
    <w:rsid w:val="002E0065"/>
    <w:rsid w:val="002E0ECF"/>
    <w:rsid w:val="002E1016"/>
    <w:rsid w:val="002E14AD"/>
    <w:rsid w:val="002E16A5"/>
    <w:rsid w:val="002E17F4"/>
    <w:rsid w:val="002E1A19"/>
    <w:rsid w:val="002E23DC"/>
    <w:rsid w:val="002E2E67"/>
    <w:rsid w:val="002E3B53"/>
    <w:rsid w:val="002E40D4"/>
    <w:rsid w:val="002E40F7"/>
    <w:rsid w:val="002E43F7"/>
    <w:rsid w:val="002E5ACA"/>
    <w:rsid w:val="002E5E15"/>
    <w:rsid w:val="002E669B"/>
    <w:rsid w:val="002E6CE8"/>
    <w:rsid w:val="002E6DFC"/>
    <w:rsid w:val="002E7F03"/>
    <w:rsid w:val="002F0763"/>
    <w:rsid w:val="002F1225"/>
    <w:rsid w:val="002F14F9"/>
    <w:rsid w:val="002F1599"/>
    <w:rsid w:val="002F180B"/>
    <w:rsid w:val="002F25D0"/>
    <w:rsid w:val="002F3493"/>
    <w:rsid w:val="002F3C6F"/>
    <w:rsid w:val="002F3E8C"/>
    <w:rsid w:val="002F400D"/>
    <w:rsid w:val="002F538F"/>
    <w:rsid w:val="002F53B3"/>
    <w:rsid w:val="002F588F"/>
    <w:rsid w:val="002F624E"/>
    <w:rsid w:val="002F676C"/>
    <w:rsid w:val="002F7D40"/>
    <w:rsid w:val="003003DF"/>
    <w:rsid w:val="00300557"/>
    <w:rsid w:val="00300BDC"/>
    <w:rsid w:val="00301666"/>
    <w:rsid w:val="003018C0"/>
    <w:rsid w:val="00301EDF"/>
    <w:rsid w:val="003024BA"/>
    <w:rsid w:val="00302B15"/>
    <w:rsid w:val="003031B8"/>
    <w:rsid w:val="00303775"/>
    <w:rsid w:val="003038D6"/>
    <w:rsid w:val="00303C6C"/>
    <w:rsid w:val="003043CC"/>
    <w:rsid w:val="003052AF"/>
    <w:rsid w:val="00305983"/>
    <w:rsid w:val="0030609E"/>
    <w:rsid w:val="003060B3"/>
    <w:rsid w:val="00307969"/>
    <w:rsid w:val="0031081C"/>
    <w:rsid w:val="00310B0C"/>
    <w:rsid w:val="00310C67"/>
    <w:rsid w:val="00310D70"/>
    <w:rsid w:val="003120D1"/>
    <w:rsid w:val="00312C3D"/>
    <w:rsid w:val="00312EB2"/>
    <w:rsid w:val="003139AD"/>
    <w:rsid w:val="00313A60"/>
    <w:rsid w:val="00313B41"/>
    <w:rsid w:val="0031485C"/>
    <w:rsid w:val="00314C03"/>
    <w:rsid w:val="00314C40"/>
    <w:rsid w:val="00314E6E"/>
    <w:rsid w:val="003152E3"/>
    <w:rsid w:val="00315ABD"/>
    <w:rsid w:val="00316258"/>
    <w:rsid w:val="00317730"/>
    <w:rsid w:val="00317ABD"/>
    <w:rsid w:val="00317E8E"/>
    <w:rsid w:val="003205D1"/>
    <w:rsid w:val="00320A14"/>
    <w:rsid w:val="00320A4C"/>
    <w:rsid w:val="00321309"/>
    <w:rsid w:val="00321366"/>
    <w:rsid w:val="00321462"/>
    <w:rsid w:val="00321915"/>
    <w:rsid w:val="00321BCF"/>
    <w:rsid w:val="003220B3"/>
    <w:rsid w:val="0032232F"/>
    <w:rsid w:val="003223BF"/>
    <w:rsid w:val="00322C9C"/>
    <w:rsid w:val="003230B2"/>
    <w:rsid w:val="003233DF"/>
    <w:rsid w:val="00323C43"/>
    <w:rsid w:val="00323DFE"/>
    <w:rsid w:val="003243BE"/>
    <w:rsid w:val="0032449A"/>
    <w:rsid w:val="003246B4"/>
    <w:rsid w:val="00324997"/>
    <w:rsid w:val="003250CA"/>
    <w:rsid w:val="003264BC"/>
    <w:rsid w:val="003266F8"/>
    <w:rsid w:val="0032685C"/>
    <w:rsid w:val="00327D84"/>
    <w:rsid w:val="00330478"/>
    <w:rsid w:val="00331067"/>
    <w:rsid w:val="00331C3D"/>
    <w:rsid w:val="003336C7"/>
    <w:rsid w:val="003339E8"/>
    <w:rsid w:val="00335F14"/>
    <w:rsid w:val="00336CB8"/>
    <w:rsid w:val="00337391"/>
    <w:rsid w:val="003379FF"/>
    <w:rsid w:val="00340965"/>
    <w:rsid w:val="0034099D"/>
    <w:rsid w:val="00340A58"/>
    <w:rsid w:val="003414EC"/>
    <w:rsid w:val="00341640"/>
    <w:rsid w:val="00342916"/>
    <w:rsid w:val="00342B79"/>
    <w:rsid w:val="00342E61"/>
    <w:rsid w:val="00343106"/>
    <w:rsid w:val="0034321B"/>
    <w:rsid w:val="0034479E"/>
    <w:rsid w:val="0034495B"/>
    <w:rsid w:val="00345556"/>
    <w:rsid w:val="003456CE"/>
    <w:rsid w:val="003457B9"/>
    <w:rsid w:val="00346966"/>
    <w:rsid w:val="00350274"/>
    <w:rsid w:val="003506DB"/>
    <w:rsid w:val="003507FB"/>
    <w:rsid w:val="00350AEE"/>
    <w:rsid w:val="00351366"/>
    <w:rsid w:val="00351B7C"/>
    <w:rsid w:val="003522DC"/>
    <w:rsid w:val="00352B76"/>
    <w:rsid w:val="00353E8D"/>
    <w:rsid w:val="003540A1"/>
    <w:rsid w:val="0035438D"/>
    <w:rsid w:val="00354563"/>
    <w:rsid w:val="00354BFD"/>
    <w:rsid w:val="00354D92"/>
    <w:rsid w:val="00355C24"/>
    <w:rsid w:val="0035625D"/>
    <w:rsid w:val="0035629E"/>
    <w:rsid w:val="00356877"/>
    <w:rsid w:val="0035721A"/>
    <w:rsid w:val="00357B05"/>
    <w:rsid w:val="00360615"/>
    <w:rsid w:val="00360807"/>
    <w:rsid w:val="00361192"/>
    <w:rsid w:val="00361608"/>
    <w:rsid w:val="00361683"/>
    <w:rsid w:val="0036298D"/>
    <w:rsid w:val="00363611"/>
    <w:rsid w:val="00363766"/>
    <w:rsid w:val="00363A80"/>
    <w:rsid w:val="00363E27"/>
    <w:rsid w:val="0036495A"/>
    <w:rsid w:val="00364B6E"/>
    <w:rsid w:val="00365634"/>
    <w:rsid w:val="003659EC"/>
    <w:rsid w:val="00365A2C"/>
    <w:rsid w:val="003663C6"/>
    <w:rsid w:val="0036693E"/>
    <w:rsid w:val="00366EB4"/>
    <w:rsid w:val="003676A5"/>
    <w:rsid w:val="00367E9E"/>
    <w:rsid w:val="00370265"/>
    <w:rsid w:val="00370978"/>
    <w:rsid w:val="0037166B"/>
    <w:rsid w:val="00371971"/>
    <w:rsid w:val="00371D87"/>
    <w:rsid w:val="00372159"/>
    <w:rsid w:val="00372179"/>
    <w:rsid w:val="003725CF"/>
    <w:rsid w:val="00372830"/>
    <w:rsid w:val="00372C34"/>
    <w:rsid w:val="00372C3C"/>
    <w:rsid w:val="00372D07"/>
    <w:rsid w:val="00373EAF"/>
    <w:rsid w:val="0037470B"/>
    <w:rsid w:val="00374854"/>
    <w:rsid w:val="00374E83"/>
    <w:rsid w:val="00376053"/>
    <w:rsid w:val="0037644D"/>
    <w:rsid w:val="00376636"/>
    <w:rsid w:val="00376DD0"/>
    <w:rsid w:val="00376DF8"/>
    <w:rsid w:val="003776D5"/>
    <w:rsid w:val="003777F3"/>
    <w:rsid w:val="00380AE7"/>
    <w:rsid w:val="0038186A"/>
    <w:rsid w:val="00382269"/>
    <w:rsid w:val="003831FF"/>
    <w:rsid w:val="003836BF"/>
    <w:rsid w:val="0038396E"/>
    <w:rsid w:val="00383F23"/>
    <w:rsid w:val="0038480B"/>
    <w:rsid w:val="00384FCA"/>
    <w:rsid w:val="003854D5"/>
    <w:rsid w:val="0038557E"/>
    <w:rsid w:val="00385B55"/>
    <w:rsid w:val="0038608E"/>
    <w:rsid w:val="003866AF"/>
    <w:rsid w:val="003867BF"/>
    <w:rsid w:val="00386A90"/>
    <w:rsid w:val="003870A7"/>
    <w:rsid w:val="00387501"/>
    <w:rsid w:val="00387C83"/>
    <w:rsid w:val="00390D75"/>
    <w:rsid w:val="0039132B"/>
    <w:rsid w:val="00391BB8"/>
    <w:rsid w:val="00392511"/>
    <w:rsid w:val="00393F26"/>
    <w:rsid w:val="003940DC"/>
    <w:rsid w:val="00394699"/>
    <w:rsid w:val="00394B86"/>
    <w:rsid w:val="00395186"/>
    <w:rsid w:val="00395404"/>
    <w:rsid w:val="00395446"/>
    <w:rsid w:val="003957B3"/>
    <w:rsid w:val="00395A82"/>
    <w:rsid w:val="003961ED"/>
    <w:rsid w:val="00396B65"/>
    <w:rsid w:val="003970DF"/>
    <w:rsid w:val="003972F2"/>
    <w:rsid w:val="00397651"/>
    <w:rsid w:val="003977C7"/>
    <w:rsid w:val="003A01E6"/>
    <w:rsid w:val="003A039C"/>
    <w:rsid w:val="003A131F"/>
    <w:rsid w:val="003A2313"/>
    <w:rsid w:val="003A255D"/>
    <w:rsid w:val="003A2B7D"/>
    <w:rsid w:val="003A3115"/>
    <w:rsid w:val="003A3AA9"/>
    <w:rsid w:val="003A40C0"/>
    <w:rsid w:val="003A44D4"/>
    <w:rsid w:val="003A45EF"/>
    <w:rsid w:val="003A4E06"/>
    <w:rsid w:val="003A5554"/>
    <w:rsid w:val="003A5DE5"/>
    <w:rsid w:val="003A623E"/>
    <w:rsid w:val="003A62D1"/>
    <w:rsid w:val="003A6E91"/>
    <w:rsid w:val="003A6FEE"/>
    <w:rsid w:val="003A6FFC"/>
    <w:rsid w:val="003A7028"/>
    <w:rsid w:val="003A78E0"/>
    <w:rsid w:val="003A7CED"/>
    <w:rsid w:val="003A7D4A"/>
    <w:rsid w:val="003B00CF"/>
    <w:rsid w:val="003B0BD7"/>
    <w:rsid w:val="003B2857"/>
    <w:rsid w:val="003B32BB"/>
    <w:rsid w:val="003B365E"/>
    <w:rsid w:val="003B38DB"/>
    <w:rsid w:val="003B3BD3"/>
    <w:rsid w:val="003B3EFE"/>
    <w:rsid w:val="003B415C"/>
    <w:rsid w:val="003B41C4"/>
    <w:rsid w:val="003B4916"/>
    <w:rsid w:val="003B4DF5"/>
    <w:rsid w:val="003B5397"/>
    <w:rsid w:val="003B5C64"/>
    <w:rsid w:val="003B5D9C"/>
    <w:rsid w:val="003B6491"/>
    <w:rsid w:val="003B66F6"/>
    <w:rsid w:val="003B689C"/>
    <w:rsid w:val="003B6B45"/>
    <w:rsid w:val="003B7368"/>
    <w:rsid w:val="003B7A83"/>
    <w:rsid w:val="003B7D5A"/>
    <w:rsid w:val="003C0352"/>
    <w:rsid w:val="003C0481"/>
    <w:rsid w:val="003C0571"/>
    <w:rsid w:val="003C07A5"/>
    <w:rsid w:val="003C11EC"/>
    <w:rsid w:val="003C1769"/>
    <w:rsid w:val="003C17A6"/>
    <w:rsid w:val="003C1CFD"/>
    <w:rsid w:val="003C278A"/>
    <w:rsid w:val="003C2925"/>
    <w:rsid w:val="003C29A7"/>
    <w:rsid w:val="003C2B06"/>
    <w:rsid w:val="003C2DEB"/>
    <w:rsid w:val="003C32D4"/>
    <w:rsid w:val="003C368F"/>
    <w:rsid w:val="003C421B"/>
    <w:rsid w:val="003C4B34"/>
    <w:rsid w:val="003C4E36"/>
    <w:rsid w:val="003C4FDC"/>
    <w:rsid w:val="003C54DB"/>
    <w:rsid w:val="003C5756"/>
    <w:rsid w:val="003C5FAA"/>
    <w:rsid w:val="003C5FDB"/>
    <w:rsid w:val="003C66F3"/>
    <w:rsid w:val="003C68F4"/>
    <w:rsid w:val="003C6E3F"/>
    <w:rsid w:val="003C6F23"/>
    <w:rsid w:val="003C751D"/>
    <w:rsid w:val="003C7A1D"/>
    <w:rsid w:val="003C7AFB"/>
    <w:rsid w:val="003D0922"/>
    <w:rsid w:val="003D0A9C"/>
    <w:rsid w:val="003D0D08"/>
    <w:rsid w:val="003D0E07"/>
    <w:rsid w:val="003D17E1"/>
    <w:rsid w:val="003D20BD"/>
    <w:rsid w:val="003D2334"/>
    <w:rsid w:val="003D27F7"/>
    <w:rsid w:val="003D486C"/>
    <w:rsid w:val="003D4961"/>
    <w:rsid w:val="003D4CAC"/>
    <w:rsid w:val="003D4E1F"/>
    <w:rsid w:val="003D61F5"/>
    <w:rsid w:val="003D63CA"/>
    <w:rsid w:val="003D6578"/>
    <w:rsid w:val="003D65EE"/>
    <w:rsid w:val="003D75A3"/>
    <w:rsid w:val="003D7C5C"/>
    <w:rsid w:val="003E012A"/>
    <w:rsid w:val="003E041B"/>
    <w:rsid w:val="003E0F67"/>
    <w:rsid w:val="003E1665"/>
    <w:rsid w:val="003E17B3"/>
    <w:rsid w:val="003E1D9A"/>
    <w:rsid w:val="003E1F7F"/>
    <w:rsid w:val="003E1FF3"/>
    <w:rsid w:val="003E290A"/>
    <w:rsid w:val="003E2F78"/>
    <w:rsid w:val="003E2FED"/>
    <w:rsid w:val="003E3899"/>
    <w:rsid w:val="003E3CBA"/>
    <w:rsid w:val="003E3CF7"/>
    <w:rsid w:val="003E4E92"/>
    <w:rsid w:val="003E4FB5"/>
    <w:rsid w:val="003E5915"/>
    <w:rsid w:val="003E596E"/>
    <w:rsid w:val="003E5A45"/>
    <w:rsid w:val="003E5DD4"/>
    <w:rsid w:val="003E5EB3"/>
    <w:rsid w:val="003E5FED"/>
    <w:rsid w:val="003E725F"/>
    <w:rsid w:val="003E7770"/>
    <w:rsid w:val="003E79F8"/>
    <w:rsid w:val="003F074D"/>
    <w:rsid w:val="003F07EA"/>
    <w:rsid w:val="003F0BA9"/>
    <w:rsid w:val="003F0BFC"/>
    <w:rsid w:val="003F0DFA"/>
    <w:rsid w:val="003F0E25"/>
    <w:rsid w:val="003F171F"/>
    <w:rsid w:val="003F2D55"/>
    <w:rsid w:val="003F2F43"/>
    <w:rsid w:val="003F3644"/>
    <w:rsid w:val="003F3854"/>
    <w:rsid w:val="003F3C5E"/>
    <w:rsid w:val="003F3FDF"/>
    <w:rsid w:val="003F41FA"/>
    <w:rsid w:val="003F4DE9"/>
    <w:rsid w:val="003F591F"/>
    <w:rsid w:val="003F634A"/>
    <w:rsid w:val="003F66B2"/>
    <w:rsid w:val="003F6C31"/>
    <w:rsid w:val="003F6F65"/>
    <w:rsid w:val="003F6FEA"/>
    <w:rsid w:val="003F7101"/>
    <w:rsid w:val="003F7C82"/>
    <w:rsid w:val="00400423"/>
    <w:rsid w:val="0040207B"/>
    <w:rsid w:val="00402100"/>
    <w:rsid w:val="00403D98"/>
    <w:rsid w:val="00404B2A"/>
    <w:rsid w:val="00404B50"/>
    <w:rsid w:val="00404EAF"/>
    <w:rsid w:val="004055D2"/>
    <w:rsid w:val="004057E9"/>
    <w:rsid w:val="00406081"/>
    <w:rsid w:val="0040618E"/>
    <w:rsid w:val="00406772"/>
    <w:rsid w:val="00406A3F"/>
    <w:rsid w:val="0040737E"/>
    <w:rsid w:val="0040755F"/>
    <w:rsid w:val="00407CC4"/>
    <w:rsid w:val="00410013"/>
    <w:rsid w:val="0041217E"/>
    <w:rsid w:val="004127B2"/>
    <w:rsid w:val="00412F42"/>
    <w:rsid w:val="00412F4C"/>
    <w:rsid w:val="00413676"/>
    <w:rsid w:val="00413B36"/>
    <w:rsid w:val="00414148"/>
    <w:rsid w:val="00414C4D"/>
    <w:rsid w:val="0041527F"/>
    <w:rsid w:val="00416290"/>
    <w:rsid w:val="004163C7"/>
    <w:rsid w:val="00416943"/>
    <w:rsid w:val="004169D3"/>
    <w:rsid w:val="00416BA1"/>
    <w:rsid w:val="00416DAE"/>
    <w:rsid w:val="00416DD0"/>
    <w:rsid w:val="00416EE0"/>
    <w:rsid w:val="004178EF"/>
    <w:rsid w:val="00417970"/>
    <w:rsid w:val="00420584"/>
    <w:rsid w:val="004205A5"/>
    <w:rsid w:val="00420D1A"/>
    <w:rsid w:val="004211B5"/>
    <w:rsid w:val="00421EFD"/>
    <w:rsid w:val="00423372"/>
    <w:rsid w:val="004234C2"/>
    <w:rsid w:val="00423B2C"/>
    <w:rsid w:val="00423DF3"/>
    <w:rsid w:val="00424D49"/>
    <w:rsid w:val="0042527F"/>
    <w:rsid w:val="004253CD"/>
    <w:rsid w:val="00425844"/>
    <w:rsid w:val="004259C1"/>
    <w:rsid w:val="00426171"/>
    <w:rsid w:val="004263EF"/>
    <w:rsid w:val="00426AA7"/>
    <w:rsid w:val="00426D1F"/>
    <w:rsid w:val="004271C3"/>
    <w:rsid w:val="004278F9"/>
    <w:rsid w:val="0043039F"/>
    <w:rsid w:val="00430FA5"/>
    <w:rsid w:val="00431412"/>
    <w:rsid w:val="00431535"/>
    <w:rsid w:val="0043223C"/>
    <w:rsid w:val="00432CC0"/>
    <w:rsid w:val="004332B9"/>
    <w:rsid w:val="004335C0"/>
    <w:rsid w:val="004339D8"/>
    <w:rsid w:val="0043445A"/>
    <w:rsid w:val="00434486"/>
    <w:rsid w:val="0043487F"/>
    <w:rsid w:val="00434DEC"/>
    <w:rsid w:val="004350B3"/>
    <w:rsid w:val="004351D0"/>
    <w:rsid w:val="00435823"/>
    <w:rsid w:val="00435E0F"/>
    <w:rsid w:val="00436588"/>
    <w:rsid w:val="004366E0"/>
    <w:rsid w:val="00436BA0"/>
    <w:rsid w:val="00437242"/>
    <w:rsid w:val="0043728E"/>
    <w:rsid w:val="00437761"/>
    <w:rsid w:val="004408A4"/>
    <w:rsid w:val="0044294B"/>
    <w:rsid w:val="00442D03"/>
    <w:rsid w:val="00443981"/>
    <w:rsid w:val="00443CCB"/>
    <w:rsid w:val="00444B0C"/>
    <w:rsid w:val="00444C3C"/>
    <w:rsid w:val="00444D65"/>
    <w:rsid w:val="004451C7"/>
    <w:rsid w:val="00445AD4"/>
    <w:rsid w:val="00445DAF"/>
    <w:rsid w:val="00445EF8"/>
    <w:rsid w:val="00446145"/>
    <w:rsid w:val="004468DF"/>
    <w:rsid w:val="004468EC"/>
    <w:rsid w:val="0044696A"/>
    <w:rsid w:val="004478F0"/>
    <w:rsid w:val="00450D1C"/>
    <w:rsid w:val="004510CC"/>
    <w:rsid w:val="00451122"/>
    <w:rsid w:val="004513E4"/>
    <w:rsid w:val="004517E7"/>
    <w:rsid w:val="004518BE"/>
    <w:rsid w:val="00451993"/>
    <w:rsid w:val="004528EA"/>
    <w:rsid w:val="00452AEB"/>
    <w:rsid w:val="00452C46"/>
    <w:rsid w:val="00452E2B"/>
    <w:rsid w:val="00453186"/>
    <w:rsid w:val="00453B95"/>
    <w:rsid w:val="00453D60"/>
    <w:rsid w:val="00454068"/>
    <w:rsid w:val="0045413B"/>
    <w:rsid w:val="00454508"/>
    <w:rsid w:val="00454EF5"/>
    <w:rsid w:val="004550AC"/>
    <w:rsid w:val="004566BD"/>
    <w:rsid w:val="00456820"/>
    <w:rsid w:val="00457024"/>
    <w:rsid w:val="00457038"/>
    <w:rsid w:val="004576BD"/>
    <w:rsid w:val="0045780D"/>
    <w:rsid w:val="00457A65"/>
    <w:rsid w:val="00457CBE"/>
    <w:rsid w:val="00457CD2"/>
    <w:rsid w:val="00457F16"/>
    <w:rsid w:val="00460D03"/>
    <w:rsid w:val="00461115"/>
    <w:rsid w:val="00461CED"/>
    <w:rsid w:val="0046202E"/>
    <w:rsid w:val="004622DC"/>
    <w:rsid w:val="004625D3"/>
    <w:rsid w:val="00462F9D"/>
    <w:rsid w:val="00463B05"/>
    <w:rsid w:val="00464158"/>
    <w:rsid w:val="0046433A"/>
    <w:rsid w:val="00464831"/>
    <w:rsid w:val="00464B82"/>
    <w:rsid w:val="004655A4"/>
    <w:rsid w:val="00465620"/>
    <w:rsid w:val="004657A5"/>
    <w:rsid w:val="004657B7"/>
    <w:rsid w:val="00465A4B"/>
    <w:rsid w:val="004663AA"/>
    <w:rsid w:val="00466852"/>
    <w:rsid w:val="00466BF2"/>
    <w:rsid w:val="004672F0"/>
    <w:rsid w:val="004676D5"/>
    <w:rsid w:val="00467A2F"/>
    <w:rsid w:val="00467D90"/>
    <w:rsid w:val="00467E21"/>
    <w:rsid w:val="004705CC"/>
    <w:rsid w:val="00470860"/>
    <w:rsid w:val="00470979"/>
    <w:rsid w:val="00470A4F"/>
    <w:rsid w:val="00470B55"/>
    <w:rsid w:val="00472094"/>
    <w:rsid w:val="0047314F"/>
    <w:rsid w:val="0047346A"/>
    <w:rsid w:val="00474415"/>
    <w:rsid w:val="00474BF7"/>
    <w:rsid w:val="00475782"/>
    <w:rsid w:val="004759C0"/>
    <w:rsid w:val="00476994"/>
    <w:rsid w:val="00476B00"/>
    <w:rsid w:val="00477352"/>
    <w:rsid w:val="00477D7F"/>
    <w:rsid w:val="00480B44"/>
    <w:rsid w:val="00482026"/>
    <w:rsid w:val="00482E23"/>
    <w:rsid w:val="0048322B"/>
    <w:rsid w:val="004838F5"/>
    <w:rsid w:val="00483950"/>
    <w:rsid w:val="004842A3"/>
    <w:rsid w:val="004848E4"/>
    <w:rsid w:val="004854BC"/>
    <w:rsid w:val="0048570C"/>
    <w:rsid w:val="00485934"/>
    <w:rsid w:val="00486B08"/>
    <w:rsid w:val="00486BDB"/>
    <w:rsid w:val="00487808"/>
    <w:rsid w:val="0048782B"/>
    <w:rsid w:val="00487AFD"/>
    <w:rsid w:val="00493732"/>
    <w:rsid w:val="00493C83"/>
    <w:rsid w:val="004940B6"/>
    <w:rsid w:val="00494417"/>
    <w:rsid w:val="0049471F"/>
    <w:rsid w:val="00494BE5"/>
    <w:rsid w:val="00494C8B"/>
    <w:rsid w:val="0049567D"/>
    <w:rsid w:val="0049580A"/>
    <w:rsid w:val="004963E1"/>
    <w:rsid w:val="00496D55"/>
    <w:rsid w:val="00497F1D"/>
    <w:rsid w:val="004A042B"/>
    <w:rsid w:val="004A0450"/>
    <w:rsid w:val="004A093F"/>
    <w:rsid w:val="004A121B"/>
    <w:rsid w:val="004A1890"/>
    <w:rsid w:val="004A214E"/>
    <w:rsid w:val="004A289C"/>
    <w:rsid w:val="004A3245"/>
    <w:rsid w:val="004A32E9"/>
    <w:rsid w:val="004A35AE"/>
    <w:rsid w:val="004A3AAA"/>
    <w:rsid w:val="004A3BC3"/>
    <w:rsid w:val="004A3C3C"/>
    <w:rsid w:val="004A4A50"/>
    <w:rsid w:val="004A5344"/>
    <w:rsid w:val="004A54EE"/>
    <w:rsid w:val="004A587D"/>
    <w:rsid w:val="004A5D01"/>
    <w:rsid w:val="004A6034"/>
    <w:rsid w:val="004A6CB5"/>
    <w:rsid w:val="004B000A"/>
    <w:rsid w:val="004B00BF"/>
    <w:rsid w:val="004B0319"/>
    <w:rsid w:val="004B08F0"/>
    <w:rsid w:val="004B0D35"/>
    <w:rsid w:val="004B1889"/>
    <w:rsid w:val="004B2067"/>
    <w:rsid w:val="004B25CB"/>
    <w:rsid w:val="004B296F"/>
    <w:rsid w:val="004B3059"/>
    <w:rsid w:val="004B3CEA"/>
    <w:rsid w:val="004B3D97"/>
    <w:rsid w:val="004B41BD"/>
    <w:rsid w:val="004B4602"/>
    <w:rsid w:val="004B47D3"/>
    <w:rsid w:val="004B4EDE"/>
    <w:rsid w:val="004B4F18"/>
    <w:rsid w:val="004B5A8B"/>
    <w:rsid w:val="004B66E3"/>
    <w:rsid w:val="004B6B55"/>
    <w:rsid w:val="004B700F"/>
    <w:rsid w:val="004B755C"/>
    <w:rsid w:val="004C091A"/>
    <w:rsid w:val="004C0E7D"/>
    <w:rsid w:val="004C0E8C"/>
    <w:rsid w:val="004C1FA1"/>
    <w:rsid w:val="004C2217"/>
    <w:rsid w:val="004C2552"/>
    <w:rsid w:val="004C292C"/>
    <w:rsid w:val="004C2B66"/>
    <w:rsid w:val="004C2F81"/>
    <w:rsid w:val="004C3114"/>
    <w:rsid w:val="004C31B4"/>
    <w:rsid w:val="004C3A6A"/>
    <w:rsid w:val="004C3ABC"/>
    <w:rsid w:val="004C3F5C"/>
    <w:rsid w:val="004C4935"/>
    <w:rsid w:val="004C5046"/>
    <w:rsid w:val="004C542A"/>
    <w:rsid w:val="004C5E0F"/>
    <w:rsid w:val="004C65B1"/>
    <w:rsid w:val="004C6867"/>
    <w:rsid w:val="004C6D60"/>
    <w:rsid w:val="004C72C6"/>
    <w:rsid w:val="004C7639"/>
    <w:rsid w:val="004C7A7D"/>
    <w:rsid w:val="004D0065"/>
    <w:rsid w:val="004D0448"/>
    <w:rsid w:val="004D050F"/>
    <w:rsid w:val="004D0582"/>
    <w:rsid w:val="004D1156"/>
    <w:rsid w:val="004D1C5B"/>
    <w:rsid w:val="004D1F56"/>
    <w:rsid w:val="004D2051"/>
    <w:rsid w:val="004D2315"/>
    <w:rsid w:val="004D239E"/>
    <w:rsid w:val="004D258F"/>
    <w:rsid w:val="004D3160"/>
    <w:rsid w:val="004D3201"/>
    <w:rsid w:val="004D347A"/>
    <w:rsid w:val="004D3868"/>
    <w:rsid w:val="004D4148"/>
    <w:rsid w:val="004D423F"/>
    <w:rsid w:val="004D5CF2"/>
    <w:rsid w:val="004D60EA"/>
    <w:rsid w:val="004D61B9"/>
    <w:rsid w:val="004D6358"/>
    <w:rsid w:val="004D70D5"/>
    <w:rsid w:val="004D727C"/>
    <w:rsid w:val="004D741D"/>
    <w:rsid w:val="004E0339"/>
    <w:rsid w:val="004E11DC"/>
    <w:rsid w:val="004E13BF"/>
    <w:rsid w:val="004E239A"/>
    <w:rsid w:val="004E2B12"/>
    <w:rsid w:val="004E2C74"/>
    <w:rsid w:val="004E32CC"/>
    <w:rsid w:val="004E4333"/>
    <w:rsid w:val="004E43D7"/>
    <w:rsid w:val="004E4B32"/>
    <w:rsid w:val="004E4E1C"/>
    <w:rsid w:val="004E4F8E"/>
    <w:rsid w:val="004E57E6"/>
    <w:rsid w:val="004E5AFD"/>
    <w:rsid w:val="004E6E9C"/>
    <w:rsid w:val="004E7041"/>
    <w:rsid w:val="004E7CF2"/>
    <w:rsid w:val="004E7E5F"/>
    <w:rsid w:val="004F1532"/>
    <w:rsid w:val="004F1B5A"/>
    <w:rsid w:val="004F229C"/>
    <w:rsid w:val="004F298D"/>
    <w:rsid w:val="004F2D8F"/>
    <w:rsid w:val="004F30CF"/>
    <w:rsid w:val="004F31A9"/>
    <w:rsid w:val="004F3679"/>
    <w:rsid w:val="004F3A74"/>
    <w:rsid w:val="004F3D43"/>
    <w:rsid w:val="004F3E81"/>
    <w:rsid w:val="004F4660"/>
    <w:rsid w:val="004F46BA"/>
    <w:rsid w:val="004F514C"/>
    <w:rsid w:val="004F5279"/>
    <w:rsid w:val="004F559F"/>
    <w:rsid w:val="004F605F"/>
    <w:rsid w:val="004F6512"/>
    <w:rsid w:val="0050092C"/>
    <w:rsid w:val="005013E6"/>
    <w:rsid w:val="005019CC"/>
    <w:rsid w:val="005021A1"/>
    <w:rsid w:val="00502299"/>
    <w:rsid w:val="005024C0"/>
    <w:rsid w:val="00502C58"/>
    <w:rsid w:val="0050317B"/>
    <w:rsid w:val="00503406"/>
    <w:rsid w:val="00503FDF"/>
    <w:rsid w:val="00504004"/>
    <w:rsid w:val="005041A1"/>
    <w:rsid w:val="005043CF"/>
    <w:rsid w:val="00504CD0"/>
    <w:rsid w:val="00504EEC"/>
    <w:rsid w:val="00505065"/>
    <w:rsid w:val="00505C56"/>
    <w:rsid w:val="0050606F"/>
    <w:rsid w:val="00506E01"/>
    <w:rsid w:val="00506E64"/>
    <w:rsid w:val="00507168"/>
    <w:rsid w:val="0050742E"/>
    <w:rsid w:val="00507D43"/>
    <w:rsid w:val="00507F43"/>
    <w:rsid w:val="00510B8B"/>
    <w:rsid w:val="0051147E"/>
    <w:rsid w:val="00511715"/>
    <w:rsid w:val="00512276"/>
    <w:rsid w:val="00512294"/>
    <w:rsid w:val="00512B30"/>
    <w:rsid w:val="00512FEF"/>
    <w:rsid w:val="00513014"/>
    <w:rsid w:val="005130EE"/>
    <w:rsid w:val="00513335"/>
    <w:rsid w:val="005138EA"/>
    <w:rsid w:val="00515417"/>
    <w:rsid w:val="00515419"/>
    <w:rsid w:val="00515560"/>
    <w:rsid w:val="00515574"/>
    <w:rsid w:val="005155FF"/>
    <w:rsid w:val="00516394"/>
    <w:rsid w:val="00517F5F"/>
    <w:rsid w:val="0052014F"/>
    <w:rsid w:val="0052074E"/>
    <w:rsid w:val="00520EB0"/>
    <w:rsid w:val="0052202D"/>
    <w:rsid w:val="005222F3"/>
    <w:rsid w:val="005225F8"/>
    <w:rsid w:val="00522838"/>
    <w:rsid w:val="00522A77"/>
    <w:rsid w:val="00522C38"/>
    <w:rsid w:val="00523B05"/>
    <w:rsid w:val="005244AC"/>
    <w:rsid w:val="00525E0E"/>
    <w:rsid w:val="0052614D"/>
    <w:rsid w:val="00526378"/>
    <w:rsid w:val="00526E84"/>
    <w:rsid w:val="00527890"/>
    <w:rsid w:val="0053079C"/>
    <w:rsid w:val="00530D44"/>
    <w:rsid w:val="00530D54"/>
    <w:rsid w:val="005318CA"/>
    <w:rsid w:val="005320B6"/>
    <w:rsid w:val="00532434"/>
    <w:rsid w:val="00532611"/>
    <w:rsid w:val="00532BDE"/>
    <w:rsid w:val="005341CB"/>
    <w:rsid w:val="00534601"/>
    <w:rsid w:val="005348A7"/>
    <w:rsid w:val="00535DBA"/>
    <w:rsid w:val="00536AE2"/>
    <w:rsid w:val="00536B49"/>
    <w:rsid w:val="00536E5F"/>
    <w:rsid w:val="0053754D"/>
    <w:rsid w:val="00537F37"/>
    <w:rsid w:val="0054114C"/>
    <w:rsid w:val="005422E7"/>
    <w:rsid w:val="00542541"/>
    <w:rsid w:val="005425A4"/>
    <w:rsid w:val="00542A3C"/>
    <w:rsid w:val="00542EC9"/>
    <w:rsid w:val="00543DE3"/>
    <w:rsid w:val="0054412F"/>
    <w:rsid w:val="0054490E"/>
    <w:rsid w:val="0054520E"/>
    <w:rsid w:val="005454B7"/>
    <w:rsid w:val="00545A82"/>
    <w:rsid w:val="00546A39"/>
    <w:rsid w:val="00550263"/>
    <w:rsid w:val="005502F5"/>
    <w:rsid w:val="00550C45"/>
    <w:rsid w:val="00550F22"/>
    <w:rsid w:val="005517AA"/>
    <w:rsid w:val="00551AE6"/>
    <w:rsid w:val="00552016"/>
    <w:rsid w:val="0055217B"/>
    <w:rsid w:val="00552870"/>
    <w:rsid w:val="00552C93"/>
    <w:rsid w:val="00552EBB"/>
    <w:rsid w:val="00552FFF"/>
    <w:rsid w:val="0055356B"/>
    <w:rsid w:val="005553DE"/>
    <w:rsid w:val="00555A7C"/>
    <w:rsid w:val="00556123"/>
    <w:rsid w:val="00556E58"/>
    <w:rsid w:val="005573A2"/>
    <w:rsid w:val="0055749F"/>
    <w:rsid w:val="00557D54"/>
    <w:rsid w:val="00560197"/>
    <w:rsid w:val="00560CC5"/>
    <w:rsid w:val="005615DB"/>
    <w:rsid w:val="005622B4"/>
    <w:rsid w:val="005625F7"/>
    <w:rsid w:val="00563178"/>
    <w:rsid w:val="00563345"/>
    <w:rsid w:val="005642EC"/>
    <w:rsid w:val="00564408"/>
    <w:rsid w:val="0056460B"/>
    <w:rsid w:val="005648F6"/>
    <w:rsid w:val="0056568D"/>
    <w:rsid w:val="00565BF1"/>
    <w:rsid w:val="00566ABD"/>
    <w:rsid w:val="00566C02"/>
    <w:rsid w:val="005670A9"/>
    <w:rsid w:val="00567267"/>
    <w:rsid w:val="005672D3"/>
    <w:rsid w:val="0056752C"/>
    <w:rsid w:val="005675D5"/>
    <w:rsid w:val="0056787F"/>
    <w:rsid w:val="00567993"/>
    <w:rsid w:val="005707D5"/>
    <w:rsid w:val="00570BBD"/>
    <w:rsid w:val="00570CF1"/>
    <w:rsid w:val="00570DA6"/>
    <w:rsid w:val="005713BF"/>
    <w:rsid w:val="005713DD"/>
    <w:rsid w:val="00571C09"/>
    <w:rsid w:val="00571CE8"/>
    <w:rsid w:val="005729C0"/>
    <w:rsid w:val="00572ED4"/>
    <w:rsid w:val="00573037"/>
    <w:rsid w:val="0057388F"/>
    <w:rsid w:val="005739C3"/>
    <w:rsid w:val="00573BC8"/>
    <w:rsid w:val="00573DF7"/>
    <w:rsid w:val="00574335"/>
    <w:rsid w:val="00575013"/>
    <w:rsid w:val="00575840"/>
    <w:rsid w:val="00576EEB"/>
    <w:rsid w:val="005775AE"/>
    <w:rsid w:val="005777D3"/>
    <w:rsid w:val="005779A6"/>
    <w:rsid w:val="00580771"/>
    <w:rsid w:val="00580ADA"/>
    <w:rsid w:val="00581265"/>
    <w:rsid w:val="00581627"/>
    <w:rsid w:val="00581AA0"/>
    <w:rsid w:val="00582B92"/>
    <w:rsid w:val="00582E6E"/>
    <w:rsid w:val="005830F7"/>
    <w:rsid w:val="00584A29"/>
    <w:rsid w:val="00584AB8"/>
    <w:rsid w:val="00584D1B"/>
    <w:rsid w:val="00585305"/>
    <w:rsid w:val="00585635"/>
    <w:rsid w:val="00585A5D"/>
    <w:rsid w:val="00586FB0"/>
    <w:rsid w:val="0058710C"/>
    <w:rsid w:val="00587558"/>
    <w:rsid w:val="0058798B"/>
    <w:rsid w:val="00587B6D"/>
    <w:rsid w:val="00587C27"/>
    <w:rsid w:val="0059024B"/>
    <w:rsid w:val="00590910"/>
    <w:rsid w:val="00591CC5"/>
    <w:rsid w:val="00591E14"/>
    <w:rsid w:val="00593CA4"/>
    <w:rsid w:val="00593CD7"/>
    <w:rsid w:val="0059400C"/>
    <w:rsid w:val="00594FD0"/>
    <w:rsid w:val="005951EC"/>
    <w:rsid w:val="005955DD"/>
    <w:rsid w:val="00595D06"/>
    <w:rsid w:val="00596066"/>
    <w:rsid w:val="00596ED3"/>
    <w:rsid w:val="00597763"/>
    <w:rsid w:val="00597D7D"/>
    <w:rsid w:val="005A03A8"/>
    <w:rsid w:val="005A04B8"/>
    <w:rsid w:val="005A0DD2"/>
    <w:rsid w:val="005A1290"/>
    <w:rsid w:val="005A150F"/>
    <w:rsid w:val="005A1878"/>
    <w:rsid w:val="005A19DB"/>
    <w:rsid w:val="005A1D1E"/>
    <w:rsid w:val="005A1DC9"/>
    <w:rsid w:val="005A286E"/>
    <w:rsid w:val="005A2885"/>
    <w:rsid w:val="005A29DB"/>
    <w:rsid w:val="005A328E"/>
    <w:rsid w:val="005A3611"/>
    <w:rsid w:val="005A3E33"/>
    <w:rsid w:val="005A414C"/>
    <w:rsid w:val="005A44DD"/>
    <w:rsid w:val="005A4F1F"/>
    <w:rsid w:val="005A5756"/>
    <w:rsid w:val="005A686F"/>
    <w:rsid w:val="005A696C"/>
    <w:rsid w:val="005A6C02"/>
    <w:rsid w:val="005A7057"/>
    <w:rsid w:val="005A781E"/>
    <w:rsid w:val="005A7FCD"/>
    <w:rsid w:val="005B02EC"/>
    <w:rsid w:val="005B0631"/>
    <w:rsid w:val="005B195B"/>
    <w:rsid w:val="005B1A67"/>
    <w:rsid w:val="005B1F74"/>
    <w:rsid w:val="005B396D"/>
    <w:rsid w:val="005B3C0D"/>
    <w:rsid w:val="005B408D"/>
    <w:rsid w:val="005B4A8B"/>
    <w:rsid w:val="005B4BA3"/>
    <w:rsid w:val="005B4CDD"/>
    <w:rsid w:val="005B5027"/>
    <w:rsid w:val="005B611F"/>
    <w:rsid w:val="005B62FE"/>
    <w:rsid w:val="005B674B"/>
    <w:rsid w:val="005B6FC7"/>
    <w:rsid w:val="005B74FF"/>
    <w:rsid w:val="005B7D68"/>
    <w:rsid w:val="005C0F35"/>
    <w:rsid w:val="005C150C"/>
    <w:rsid w:val="005C1808"/>
    <w:rsid w:val="005C1ED9"/>
    <w:rsid w:val="005C1F0D"/>
    <w:rsid w:val="005C211A"/>
    <w:rsid w:val="005C24E5"/>
    <w:rsid w:val="005C29BA"/>
    <w:rsid w:val="005C2C61"/>
    <w:rsid w:val="005C3290"/>
    <w:rsid w:val="005C3558"/>
    <w:rsid w:val="005C3F8D"/>
    <w:rsid w:val="005C43D1"/>
    <w:rsid w:val="005C43D6"/>
    <w:rsid w:val="005C4F65"/>
    <w:rsid w:val="005C53AB"/>
    <w:rsid w:val="005C5A39"/>
    <w:rsid w:val="005C62B6"/>
    <w:rsid w:val="005C6918"/>
    <w:rsid w:val="005C7225"/>
    <w:rsid w:val="005C7794"/>
    <w:rsid w:val="005C79E8"/>
    <w:rsid w:val="005D0313"/>
    <w:rsid w:val="005D0864"/>
    <w:rsid w:val="005D0ED1"/>
    <w:rsid w:val="005D156B"/>
    <w:rsid w:val="005D2E2A"/>
    <w:rsid w:val="005D2E52"/>
    <w:rsid w:val="005D32F4"/>
    <w:rsid w:val="005D3366"/>
    <w:rsid w:val="005D3E48"/>
    <w:rsid w:val="005D3EF0"/>
    <w:rsid w:val="005D4208"/>
    <w:rsid w:val="005D4245"/>
    <w:rsid w:val="005D42EC"/>
    <w:rsid w:val="005D4ADD"/>
    <w:rsid w:val="005D5FFF"/>
    <w:rsid w:val="005D6F78"/>
    <w:rsid w:val="005D7044"/>
    <w:rsid w:val="005D719C"/>
    <w:rsid w:val="005D71C0"/>
    <w:rsid w:val="005D7297"/>
    <w:rsid w:val="005D73FA"/>
    <w:rsid w:val="005D7FA4"/>
    <w:rsid w:val="005E0081"/>
    <w:rsid w:val="005E00F8"/>
    <w:rsid w:val="005E0CE3"/>
    <w:rsid w:val="005E1279"/>
    <w:rsid w:val="005E181B"/>
    <w:rsid w:val="005E1D75"/>
    <w:rsid w:val="005E1D85"/>
    <w:rsid w:val="005E2378"/>
    <w:rsid w:val="005E2D21"/>
    <w:rsid w:val="005E33BA"/>
    <w:rsid w:val="005E35BD"/>
    <w:rsid w:val="005E38A2"/>
    <w:rsid w:val="005E3C8E"/>
    <w:rsid w:val="005E3EFA"/>
    <w:rsid w:val="005E4762"/>
    <w:rsid w:val="005E5D83"/>
    <w:rsid w:val="005E5DED"/>
    <w:rsid w:val="005E629A"/>
    <w:rsid w:val="005E66F7"/>
    <w:rsid w:val="005E6EE7"/>
    <w:rsid w:val="005E75F9"/>
    <w:rsid w:val="005F00E3"/>
    <w:rsid w:val="005F0E31"/>
    <w:rsid w:val="005F26A0"/>
    <w:rsid w:val="005F3E5C"/>
    <w:rsid w:val="005F4074"/>
    <w:rsid w:val="005F40CC"/>
    <w:rsid w:val="005F4522"/>
    <w:rsid w:val="005F466A"/>
    <w:rsid w:val="005F54F0"/>
    <w:rsid w:val="005F57ED"/>
    <w:rsid w:val="005F5A42"/>
    <w:rsid w:val="005F5BCC"/>
    <w:rsid w:val="005F5CD6"/>
    <w:rsid w:val="005F65E9"/>
    <w:rsid w:val="005F6723"/>
    <w:rsid w:val="005F685C"/>
    <w:rsid w:val="005F6989"/>
    <w:rsid w:val="005F711D"/>
    <w:rsid w:val="005F72A8"/>
    <w:rsid w:val="005F7513"/>
    <w:rsid w:val="005F7C31"/>
    <w:rsid w:val="005F7C7B"/>
    <w:rsid w:val="006005A1"/>
    <w:rsid w:val="006009E8"/>
    <w:rsid w:val="00600B71"/>
    <w:rsid w:val="006011F5"/>
    <w:rsid w:val="006016C5"/>
    <w:rsid w:val="006019A8"/>
    <w:rsid w:val="00601E55"/>
    <w:rsid w:val="006029EF"/>
    <w:rsid w:val="00602FCE"/>
    <w:rsid w:val="006030F7"/>
    <w:rsid w:val="006033D7"/>
    <w:rsid w:val="00603A40"/>
    <w:rsid w:val="00604321"/>
    <w:rsid w:val="00604B11"/>
    <w:rsid w:val="00604C9E"/>
    <w:rsid w:val="006058F5"/>
    <w:rsid w:val="00605CD4"/>
    <w:rsid w:val="00605E01"/>
    <w:rsid w:val="00605F03"/>
    <w:rsid w:val="00606E04"/>
    <w:rsid w:val="00606F23"/>
    <w:rsid w:val="00607563"/>
    <w:rsid w:val="00607C5E"/>
    <w:rsid w:val="00610DEE"/>
    <w:rsid w:val="00611FA2"/>
    <w:rsid w:val="00611FE2"/>
    <w:rsid w:val="006122F6"/>
    <w:rsid w:val="0061236C"/>
    <w:rsid w:val="006123A4"/>
    <w:rsid w:val="006123FA"/>
    <w:rsid w:val="0061287A"/>
    <w:rsid w:val="00613234"/>
    <w:rsid w:val="00613AFD"/>
    <w:rsid w:val="00614038"/>
    <w:rsid w:val="0061445C"/>
    <w:rsid w:val="00614C0F"/>
    <w:rsid w:val="00614DFF"/>
    <w:rsid w:val="00615125"/>
    <w:rsid w:val="006172AC"/>
    <w:rsid w:val="0061764F"/>
    <w:rsid w:val="00617985"/>
    <w:rsid w:val="0061798B"/>
    <w:rsid w:val="00617D26"/>
    <w:rsid w:val="00620027"/>
    <w:rsid w:val="00620059"/>
    <w:rsid w:val="006202F9"/>
    <w:rsid w:val="0062038B"/>
    <w:rsid w:val="00620DC1"/>
    <w:rsid w:val="0062120E"/>
    <w:rsid w:val="00621FD9"/>
    <w:rsid w:val="00622FD2"/>
    <w:rsid w:val="006234EA"/>
    <w:rsid w:val="0062378B"/>
    <w:rsid w:val="00623A14"/>
    <w:rsid w:val="00623BB3"/>
    <w:rsid w:val="00623ED3"/>
    <w:rsid w:val="006246C0"/>
    <w:rsid w:val="006248A0"/>
    <w:rsid w:val="00624F3A"/>
    <w:rsid w:val="00625D4D"/>
    <w:rsid w:val="00625E40"/>
    <w:rsid w:val="0062611B"/>
    <w:rsid w:val="00626272"/>
    <w:rsid w:val="00626478"/>
    <w:rsid w:val="00626BE6"/>
    <w:rsid w:val="0062762A"/>
    <w:rsid w:val="006278B1"/>
    <w:rsid w:val="00627C79"/>
    <w:rsid w:val="006300E2"/>
    <w:rsid w:val="00630EFD"/>
    <w:rsid w:val="00630FA2"/>
    <w:rsid w:val="00630FC8"/>
    <w:rsid w:val="00631413"/>
    <w:rsid w:val="00631BB5"/>
    <w:rsid w:val="00631C0B"/>
    <w:rsid w:val="00631C1D"/>
    <w:rsid w:val="00631D53"/>
    <w:rsid w:val="00631EDA"/>
    <w:rsid w:val="00633D0F"/>
    <w:rsid w:val="00633DA2"/>
    <w:rsid w:val="006345BD"/>
    <w:rsid w:val="00634649"/>
    <w:rsid w:val="006348EC"/>
    <w:rsid w:val="006351EB"/>
    <w:rsid w:val="0063547E"/>
    <w:rsid w:val="0063558E"/>
    <w:rsid w:val="006356B8"/>
    <w:rsid w:val="0063580C"/>
    <w:rsid w:val="00635EBB"/>
    <w:rsid w:val="006364B1"/>
    <w:rsid w:val="0063652E"/>
    <w:rsid w:val="0063663F"/>
    <w:rsid w:val="0063668C"/>
    <w:rsid w:val="006409DE"/>
    <w:rsid w:val="006410CB"/>
    <w:rsid w:val="006418DD"/>
    <w:rsid w:val="00641C60"/>
    <w:rsid w:val="00642B68"/>
    <w:rsid w:val="0064453D"/>
    <w:rsid w:val="00644A5A"/>
    <w:rsid w:val="006468F3"/>
    <w:rsid w:val="00646B08"/>
    <w:rsid w:val="0065016E"/>
    <w:rsid w:val="006504C4"/>
    <w:rsid w:val="00651E35"/>
    <w:rsid w:val="0065210A"/>
    <w:rsid w:val="00653E87"/>
    <w:rsid w:val="00653FB9"/>
    <w:rsid w:val="00654952"/>
    <w:rsid w:val="006556A0"/>
    <w:rsid w:val="00655A72"/>
    <w:rsid w:val="00655E5F"/>
    <w:rsid w:val="00656238"/>
    <w:rsid w:val="00656342"/>
    <w:rsid w:val="006563C8"/>
    <w:rsid w:val="00656A69"/>
    <w:rsid w:val="0065774B"/>
    <w:rsid w:val="00657DAE"/>
    <w:rsid w:val="00657E1F"/>
    <w:rsid w:val="0066018A"/>
    <w:rsid w:val="0066023D"/>
    <w:rsid w:val="00660F07"/>
    <w:rsid w:val="0066149E"/>
    <w:rsid w:val="0066183C"/>
    <w:rsid w:val="00661B4A"/>
    <w:rsid w:val="00661BA1"/>
    <w:rsid w:val="00661E54"/>
    <w:rsid w:val="00662A71"/>
    <w:rsid w:val="0066327E"/>
    <w:rsid w:val="00663299"/>
    <w:rsid w:val="006635F8"/>
    <w:rsid w:val="00663C88"/>
    <w:rsid w:val="0066447E"/>
    <w:rsid w:val="00664DFB"/>
    <w:rsid w:val="00665773"/>
    <w:rsid w:val="00665FA8"/>
    <w:rsid w:val="006662A1"/>
    <w:rsid w:val="0066633A"/>
    <w:rsid w:val="00667458"/>
    <w:rsid w:val="00667A37"/>
    <w:rsid w:val="00670172"/>
    <w:rsid w:val="006715D1"/>
    <w:rsid w:val="006716A8"/>
    <w:rsid w:val="00671827"/>
    <w:rsid w:val="00671878"/>
    <w:rsid w:val="0067305F"/>
    <w:rsid w:val="00673CC3"/>
    <w:rsid w:val="006741E8"/>
    <w:rsid w:val="00674FB1"/>
    <w:rsid w:val="006752DA"/>
    <w:rsid w:val="00675549"/>
    <w:rsid w:val="00676C10"/>
    <w:rsid w:val="006778B0"/>
    <w:rsid w:val="00677DED"/>
    <w:rsid w:val="006800B8"/>
    <w:rsid w:val="00680E2C"/>
    <w:rsid w:val="00682030"/>
    <w:rsid w:val="00683EC6"/>
    <w:rsid w:val="0068417D"/>
    <w:rsid w:val="00684AC4"/>
    <w:rsid w:val="006854DE"/>
    <w:rsid w:val="006856A0"/>
    <w:rsid w:val="00685C60"/>
    <w:rsid w:val="00686021"/>
    <w:rsid w:val="00686140"/>
    <w:rsid w:val="0068632A"/>
    <w:rsid w:val="006872AB"/>
    <w:rsid w:val="00687487"/>
    <w:rsid w:val="006877C5"/>
    <w:rsid w:val="00687B68"/>
    <w:rsid w:val="0069050B"/>
    <w:rsid w:val="006909C3"/>
    <w:rsid w:val="00691F42"/>
    <w:rsid w:val="00691FB8"/>
    <w:rsid w:val="0069214C"/>
    <w:rsid w:val="00692593"/>
    <w:rsid w:val="00693077"/>
    <w:rsid w:val="00693A84"/>
    <w:rsid w:val="00693B22"/>
    <w:rsid w:val="00693DAC"/>
    <w:rsid w:val="00693FD1"/>
    <w:rsid w:val="00694C2F"/>
    <w:rsid w:val="006953B5"/>
    <w:rsid w:val="00695E9A"/>
    <w:rsid w:val="006964D4"/>
    <w:rsid w:val="00696740"/>
    <w:rsid w:val="0069728F"/>
    <w:rsid w:val="00697A88"/>
    <w:rsid w:val="00697C57"/>
    <w:rsid w:val="006A0FF2"/>
    <w:rsid w:val="006A1A3E"/>
    <w:rsid w:val="006A1FBF"/>
    <w:rsid w:val="006A209B"/>
    <w:rsid w:val="006A304E"/>
    <w:rsid w:val="006A3641"/>
    <w:rsid w:val="006A3836"/>
    <w:rsid w:val="006A3DA8"/>
    <w:rsid w:val="006A4652"/>
    <w:rsid w:val="006A4B45"/>
    <w:rsid w:val="006A586B"/>
    <w:rsid w:val="006A5F4F"/>
    <w:rsid w:val="006A5FA6"/>
    <w:rsid w:val="006A6A34"/>
    <w:rsid w:val="006A6A57"/>
    <w:rsid w:val="006A7C1B"/>
    <w:rsid w:val="006A7D14"/>
    <w:rsid w:val="006B0141"/>
    <w:rsid w:val="006B19A1"/>
    <w:rsid w:val="006B1C2D"/>
    <w:rsid w:val="006B209A"/>
    <w:rsid w:val="006B38AF"/>
    <w:rsid w:val="006B43C6"/>
    <w:rsid w:val="006B4786"/>
    <w:rsid w:val="006B531C"/>
    <w:rsid w:val="006B55B8"/>
    <w:rsid w:val="006B5928"/>
    <w:rsid w:val="006B6934"/>
    <w:rsid w:val="006B69C2"/>
    <w:rsid w:val="006B76AB"/>
    <w:rsid w:val="006C0ECA"/>
    <w:rsid w:val="006C122C"/>
    <w:rsid w:val="006C1536"/>
    <w:rsid w:val="006C1555"/>
    <w:rsid w:val="006C1C81"/>
    <w:rsid w:val="006C22A1"/>
    <w:rsid w:val="006C25B1"/>
    <w:rsid w:val="006C2BFE"/>
    <w:rsid w:val="006C2E55"/>
    <w:rsid w:val="006C38E3"/>
    <w:rsid w:val="006C3D46"/>
    <w:rsid w:val="006C3E40"/>
    <w:rsid w:val="006C45D9"/>
    <w:rsid w:val="006C4F8F"/>
    <w:rsid w:val="006C4FC8"/>
    <w:rsid w:val="006C5E1B"/>
    <w:rsid w:val="006C5ED7"/>
    <w:rsid w:val="006C60A4"/>
    <w:rsid w:val="006C616E"/>
    <w:rsid w:val="006C617D"/>
    <w:rsid w:val="006C6379"/>
    <w:rsid w:val="006C65B8"/>
    <w:rsid w:val="006C7672"/>
    <w:rsid w:val="006C7C39"/>
    <w:rsid w:val="006C7FDA"/>
    <w:rsid w:val="006D05F6"/>
    <w:rsid w:val="006D0607"/>
    <w:rsid w:val="006D0EAB"/>
    <w:rsid w:val="006D0F2C"/>
    <w:rsid w:val="006D0F46"/>
    <w:rsid w:val="006D146E"/>
    <w:rsid w:val="006D169C"/>
    <w:rsid w:val="006D2368"/>
    <w:rsid w:val="006D2561"/>
    <w:rsid w:val="006D2B8C"/>
    <w:rsid w:val="006D2BFD"/>
    <w:rsid w:val="006D3ED6"/>
    <w:rsid w:val="006D3FA0"/>
    <w:rsid w:val="006D6245"/>
    <w:rsid w:val="006D6815"/>
    <w:rsid w:val="006D6C1F"/>
    <w:rsid w:val="006D72BB"/>
    <w:rsid w:val="006D7526"/>
    <w:rsid w:val="006D78F3"/>
    <w:rsid w:val="006D795A"/>
    <w:rsid w:val="006D7F51"/>
    <w:rsid w:val="006E01B0"/>
    <w:rsid w:val="006E0EFD"/>
    <w:rsid w:val="006E0F2D"/>
    <w:rsid w:val="006E118D"/>
    <w:rsid w:val="006E1306"/>
    <w:rsid w:val="006E18E8"/>
    <w:rsid w:val="006E23EC"/>
    <w:rsid w:val="006E2832"/>
    <w:rsid w:val="006E2A39"/>
    <w:rsid w:val="006E2AC6"/>
    <w:rsid w:val="006E2B68"/>
    <w:rsid w:val="006E2C87"/>
    <w:rsid w:val="006E3234"/>
    <w:rsid w:val="006E3A2B"/>
    <w:rsid w:val="006E3A75"/>
    <w:rsid w:val="006E3DAA"/>
    <w:rsid w:val="006E4039"/>
    <w:rsid w:val="006E43B9"/>
    <w:rsid w:val="006E48D2"/>
    <w:rsid w:val="006E4D00"/>
    <w:rsid w:val="006E4E03"/>
    <w:rsid w:val="006E5284"/>
    <w:rsid w:val="006E5A32"/>
    <w:rsid w:val="006E673A"/>
    <w:rsid w:val="006E6CE1"/>
    <w:rsid w:val="006E7735"/>
    <w:rsid w:val="006E7AF0"/>
    <w:rsid w:val="006E7BED"/>
    <w:rsid w:val="006E7DC0"/>
    <w:rsid w:val="006F00D0"/>
    <w:rsid w:val="006F015C"/>
    <w:rsid w:val="006F0F23"/>
    <w:rsid w:val="006F12A6"/>
    <w:rsid w:val="006F137E"/>
    <w:rsid w:val="006F1A42"/>
    <w:rsid w:val="006F1C4C"/>
    <w:rsid w:val="006F222B"/>
    <w:rsid w:val="006F26E7"/>
    <w:rsid w:val="006F2848"/>
    <w:rsid w:val="006F39E1"/>
    <w:rsid w:val="006F3D71"/>
    <w:rsid w:val="006F3FCD"/>
    <w:rsid w:val="006F42CB"/>
    <w:rsid w:val="006F4BDD"/>
    <w:rsid w:val="006F4D91"/>
    <w:rsid w:val="006F5071"/>
    <w:rsid w:val="006F5D8B"/>
    <w:rsid w:val="006F63D7"/>
    <w:rsid w:val="006F69E0"/>
    <w:rsid w:val="006F73B4"/>
    <w:rsid w:val="006F7932"/>
    <w:rsid w:val="006F79EE"/>
    <w:rsid w:val="00701031"/>
    <w:rsid w:val="007014E4"/>
    <w:rsid w:val="0070183E"/>
    <w:rsid w:val="007019E2"/>
    <w:rsid w:val="00701C23"/>
    <w:rsid w:val="00701E17"/>
    <w:rsid w:val="0070230C"/>
    <w:rsid w:val="00702321"/>
    <w:rsid w:val="00702AFD"/>
    <w:rsid w:val="007036B4"/>
    <w:rsid w:val="00703787"/>
    <w:rsid w:val="007041C7"/>
    <w:rsid w:val="00704488"/>
    <w:rsid w:val="00704A9A"/>
    <w:rsid w:val="00704EA2"/>
    <w:rsid w:val="00705907"/>
    <w:rsid w:val="007060A9"/>
    <w:rsid w:val="0070660A"/>
    <w:rsid w:val="007068CF"/>
    <w:rsid w:val="00706F7A"/>
    <w:rsid w:val="00707098"/>
    <w:rsid w:val="00707220"/>
    <w:rsid w:val="00707222"/>
    <w:rsid w:val="00707CB4"/>
    <w:rsid w:val="007100F9"/>
    <w:rsid w:val="0071036A"/>
    <w:rsid w:val="007110A8"/>
    <w:rsid w:val="0071142C"/>
    <w:rsid w:val="0071182F"/>
    <w:rsid w:val="0071195B"/>
    <w:rsid w:val="00711BDE"/>
    <w:rsid w:val="00711DBB"/>
    <w:rsid w:val="00712223"/>
    <w:rsid w:val="0071275F"/>
    <w:rsid w:val="0071354D"/>
    <w:rsid w:val="00713F1B"/>
    <w:rsid w:val="00713F86"/>
    <w:rsid w:val="00715731"/>
    <w:rsid w:val="00715BE6"/>
    <w:rsid w:val="007162AB"/>
    <w:rsid w:val="00716420"/>
    <w:rsid w:val="00716DE3"/>
    <w:rsid w:val="00717FFD"/>
    <w:rsid w:val="00720AAC"/>
    <w:rsid w:val="00720C41"/>
    <w:rsid w:val="00720C50"/>
    <w:rsid w:val="007218D6"/>
    <w:rsid w:val="00721BB6"/>
    <w:rsid w:val="007225FB"/>
    <w:rsid w:val="00722D1E"/>
    <w:rsid w:val="0072483A"/>
    <w:rsid w:val="00724C06"/>
    <w:rsid w:val="00724E8C"/>
    <w:rsid w:val="007256E9"/>
    <w:rsid w:val="00726178"/>
    <w:rsid w:val="0072618F"/>
    <w:rsid w:val="00726427"/>
    <w:rsid w:val="00726774"/>
    <w:rsid w:val="00726DE7"/>
    <w:rsid w:val="00727329"/>
    <w:rsid w:val="00727BA4"/>
    <w:rsid w:val="00727DFD"/>
    <w:rsid w:val="00727F9E"/>
    <w:rsid w:val="0073028F"/>
    <w:rsid w:val="007308ED"/>
    <w:rsid w:val="007310E3"/>
    <w:rsid w:val="0073140F"/>
    <w:rsid w:val="00732264"/>
    <w:rsid w:val="00732B49"/>
    <w:rsid w:val="0073303D"/>
    <w:rsid w:val="00733359"/>
    <w:rsid w:val="007340BE"/>
    <w:rsid w:val="007347E6"/>
    <w:rsid w:val="00734981"/>
    <w:rsid w:val="00734DAC"/>
    <w:rsid w:val="00734ED5"/>
    <w:rsid w:val="00735045"/>
    <w:rsid w:val="007356B9"/>
    <w:rsid w:val="0073635D"/>
    <w:rsid w:val="007367FF"/>
    <w:rsid w:val="00736A11"/>
    <w:rsid w:val="00736E95"/>
    <w:rsid w:val="007376C7"/>
    <w:rsid w:val="007376CF"/>
    <w:rsid w:val="00737F9C"/>
    <w:rsid w:val="0074016C"/>
    <w:rsid w:val="00740646"/>
    <w:rsid w:val="00740CD2"/>
    <w:rsid w:val="007417B5"/>
    <w:rsid w:val="00741DA3"/>
    <w:rsid w:val="007429F6"/>
    <w:rsid w:val="00742CDC"/>
    <w:rsid w:val="00743143"/>
    <w:rsid w:val="007454A5"/>
    <w:rsid w:val="007454CB"/>
    <w:rsid w:val="00745907"/>
    <w:rsid w:val="007459D9"/>
    <w:rsid w:val="00746AA7"/>
    <w:rsid w:val="00746F52"/>
    <w:rsid w:val="00747869"/>
    <w:rsid w:val="00747F2B"/>
    <w:rsid w:val="00747FBB"/>
    <w:rsid w:val="007502C0"/>
    <w:rsid w:val="00750810"/>
    <w:rsid w:val="00751288"/>
    <w:rsid w:val="007512E9"/>
    <w:rsid w:val="0075213A"/>
    <w:rsid w:val="007522D2"/>
    <w:rsid w:val="00753038"/>
    <w:rsid w:val="00753167"/>
    <w:rsid w:val="00753A9C"/>
    <w:rsid w:val="00753BCA"/>
    <w:rsid w:val="00754199"/>
    <w:rsid w:val="00755675"/>
    <w:rsid w:val="007557DC"/>
    <w:rsid w:val="0075601F"/>
    <w:rsid w:val="007562E5"/>
    <w:rsid w:val="00756648"/>
    <w:rsid w:val="00756D4C"/>
    <w:rsid w:val="0075711A"/>
    <w:rsid w:val="0075715C"/>
    <w:rsid w:val="007574C1"/>
    <w:rsid w:val="0075767B"/>
    <w:rsid w:val="00757806"/>
    <w:rsid w:val="007604E4"/>
    <w:rsid w:val="007619F4"/>
    <w:rsid w:val="00761CD9"/>
    <w:rsid w:val="00761D46"/>
    <w:rsid w:val="0076225C"/>
    <w:rsid w:val="007626B6"/>
    <w:rsid w:val="007635BF"/>
    <w:rsid w:val="0076365B"/>
    <w:rsid w:val="00766670"/>
    <w:rsid w:val="00767545"/>
    <w:rsid w:val="00767938"/>
    <w:rsid w:val="00767D2E"/>
    <w:rsid w:val="00767D84"/>
    <w:rsid w:val="007727A0"/>
    <w:rsid w:val="00772882"/>
    <w:rsid w:val="007728F0"/>
    <w:rsid w:val="00774401"/>
    <w:rsid w:val="00774A14"/>
    <w:rsid w:val="00774A40"/>
    <w:rsid w:val="00775351"/>
    <w:rsid w:val="0077546C"/>
    <w:rsid w:val="00775905"/>
    <w:rsid w:val="007769B4"/>
    <w:rsid w:val="007769FE"/>
    <w:rsid w:val="00776C55"/>
    <w:rsid w:val="00776F9E"/>
    <w:rsid w:val="007779F7"/>
    <w:rsid w:val="00777FD3"/>
    <w:rsid w:val="0078035D"/>
    <w:rsid w:val="00780AFF"/>
    <w:rsid w:val="00780BEF"/>
    <w:rsid w:val="00780C1B"/>
    <w:rsid w:val="007817F6"/>
    <w:rsid w:val="007818CB"/>
    <w:rsid w:val="00781CD6"/>
    <w:rsid w:val="00782ED6"/>
    <w:rsid w:val="007832C3"/>
    <w:rsid w:val="007834E0"/>
    <w:rsid w:val="00783CEB"/>
    <w:rsid w:val="00784139"/>
    <w:rsid w:val="007845C0"/>
    <w:rsid w:val="00784627"/>
    <w:rsid w:val="00784915"/>
    <w:rsid w:val="00785111"/>
    <w:rsid w:val="007857B7"/>
    <w:rsid w:val="00785978"/>
    <w:rsid w:val="00785B13"/>
    <w:rsid w:val="00785B23"/>
    <w:rsid w:val="00785B6A"/>
    <w:rsid w:val="00785BEA"/>
    <w:rsid w:val="00785E27"/>
    <w:rsid w:val="007860E7"/>
    <w:rsid w:val="00786306"/>
    <w:rsid w:val="00786641"/>
    <w:rsid w:val="007869A7"/>
    <w:rsid w:val="00786A6E"/>
    <w:rsid w:val="00787DC1"/>
    <w:rsid w:val="00790236"/>
    <w:rsid w:val="007905CE"/>
    <w:rsid w:val="00790847"/>
    <w:rsid w:val="00790F30"/>
    <w:rsid w:val="00791DC2"/>
    <w:rsid w:val="00792B6F"/>
    <w:rsid w:val="00792D88"/>
    <w:rsid w:val="007932D4"/>
    <w:rsid w:val="00793409"/>
    <w:rsid w:val="007936DD"/>
    <w:rsid w:val="00793958"/>
    <w:rsid w:val="00793980"/>
    <w:rsid w:val="00793F47"/>
    <w:rsid w:val="00794111"/>
    <w:rsid w:val="00794132"/>
    <w:rsid w:val="007941BF"/>
    <w:rsid w:val="0079425A"/>
    <w:rsid w:val="007947CC"/>
    <w:rsid w:val="00794A52"/>
    <w:rsid w:val="0079520A"/>
    <w:rsid w:val="0079685B"/>
    <w:rsid w:val="0079704B"/>
    <w:rsid w:val="007975DD"/>
    <w:rsid w:val="007A00CA"/>
    <w:rsid w:val="007A087E"/>
    <w:rsid w:val="007A1426"/>
    <w:rsid w:val="007A1820"/>
    <w:rsid w:val="007A22BB"/>
    <w:rsid w:val="007A2AD3"/>
    <w:rsid w:val="007A2D6A"/>
    <w:rsid w:val="007A3085"/>
    <w:rsid w:val="007A35E0"/>
    <w:rsid w:val="007A3960"/>
    <w:rsid w:val="007A3D6C"/>
    <w:rsid w:val="007A3E07"/>
    <w:rsid w:val="007A426F"/>
    <w:rsid w:val="007A476B"/>
    <w:rsid w:val="007A6942"/>
    <w:rsid w:val="007A7524"/>
    <w:rsid w:val="007A7C2E"/>
    <w:rsid w:val="007A7DB7"/>
    <w:rsid w:val="007B09FB"/>
    <w:rsid w:val="007B16CF"/>
    <w:rsid w:val="007B18BE"/>
    <w:rsid w:val="007B1B56"/>
    <w:rsid w:val="007B1C4A"/>
    <w:rsid w:val="007B1E7E"/>
    <w:rsid w:val="007B3116"/>
    <w:rsid w:val="007B32BE"/>
    <w:rsid w:val="007B3466"/>
    <w:rsid w:val="007B3686"/>
    <w:rsid w:val="007B376E"/>
    <w:rsid w:val="007B37C7"/>
    <w:rsid w:val="007B39DF"/>
    <w:rsid w:val="007B500C"/>
    <w:rsid w:val="007B5AC6"/>
    <w:rsid w:val="007B5FF8"/>
    <w:rsid w:val="007B61BF"/>
    <w:rsid w:val="007B75D3"/>
    <w:rsid w:val="007B7EDB"/>
    <w:rsid w:val="007C1863"/>
    <w:rsid w:val="007C1CB1"/>
    <w:rsid w:val="007C3350"/>
    <w:rsid w:val="007C3819"/>
    <w:rsid w:val="007C3B03"/>
    <w:rsid w:val="007C5288"/>
    <w:rsid w:val="007C53A6"/>
    <w:rsid w:val="007C5C29"/>
    <w:rsid w:val="007C67C9"/>
    <w:rsid w:val="007C69E9"/>
    <w:rsid w:val="007C73A9"/>
    <w:rsid w:val="007C78C3"/>
    <w:rsid w:val="007C78F4"/>
    <w:rsid w:val="007C7D2E"/>
    <w:rsid w:val="007D00BB"/>
    <w:rsid w:val="007D0262"/>
    <w:rsid w:val="007D079E"/>
    <w:rsid w:val="007D0F2B"/>
    <w:rsid w:val="007D131C"/>
    <w:rsid w:val="007D1643"/>
    <w:rsid w:val="007D1EB6"/>
    <w:rsid w:val="007D2D4D"/>
    <w:rsid w:val="007D36FF"/>
    <w:rsid w:val="007D37D5"/>
    <w:rsid w:val="007D3C56"/>
    <w:rsid w:val="007D4C19"/>
    <w:rsid w:val="007D5B9A"/>
    <w:rsid w:val="007D5E49"/>
    <w:rsid w:val="007D6A90"/>
    <w:rsid w:val="007D6F6D"/>
    <w:rsid w:val="007D75BC"/>
    <w:rsid w:val="007D7AF1"/>
    <w:rsid w:val="007E0502"/>
    <w:rsid w:val="007E0734"/>
    <w:rsid w:val="007E14D2"/>
    <w:rsid w:val="007E2612"/>
    <w:rsid w:val="007E2C3A"/>
    <w:rsid w:val="007E3387"/>
    <w:rsid w:val="007E3EE7"/>
    <w:rsid w:val="007E4679"/>
    <w:rsid w:val="007E49FE"/>
    <w:rsid w:val="007E4C50"/>
    <w:rsid w:val="007E5F16"/>
    <w:rsid w:val="007E6717"/>
    <w:rsid w:val="007E6877"/>
    <w:rsid w:val="007E6A9C"/>
    <w:rsid w:val="007E6FDD"/>
    <w:rsid w:val="007E7357"/>
    <w:rsid w:val="007E756C"/>
    <w:rsid w:val="007E7705"/>
    <w:rsid w:val="007E7B6B"/>
    <w:rsid w:val="007E7E38"/>
    <w:rsid w:val="007F099F"/>
    <w:rsid w:val="007F46A1"/>
    <w:rsid w:val="007F5111"/>
    <w:rsid w:val="007F5A53"/>
    <w:rsid w:val="007F5B6E"/>
    <w:rsid w:val="007F5E81"/>
    <w:rsid w:val="007F6DA3"/>
    <w:rsid w:val="007F6DB6"/>
    <w:rsid w:val="00800371"/>
    <w:rsid w:val="008008DB"/>
    <w:rsid w:val="008009A1"/>
    <w:rsid w:val="00800B01"/>
    <w:rsid w:val="00800EC8"/>
    <w:rsid w:val="008010DD"/>
    <w:rsid w:val="00801303"/>
    <w:rsid w:val="00801727"/>
    <w:rsid w:val="00802BDA"/>
    <w:rsid w:val="00802DE2"/>
    <w:rsid w:val="008030D5"/>
    <w:rsid w:val="00803301"/>
    <w:rsid w:val="0080456E"/>
    <w:rsid w:val="00804E9B"/>
    <w:rsid w:val="00805666"/>
    <w:rsid w:val="00805B67"/>
    <w:rsid w:val="008070A2"/>
    <w:rsid w:val="00810ABA"/>
    <w:rsid w:val="00810F94"/>
    <w:rsid w:val="00811154"/>
    <w:rsid w:val="00811201"/>
    <w:rsid w:val="00811712"/>
    <w:rsid w:val="0081198E"/>
    <w:rsid w:val="008119D3"/>
    <w:rsid w:val="00812192"/>
    <w:rsid w:val="008121FF"/>
    <w:rsid w:val="0081300D"/>
    <w:rsid w:val="00813416"/>
    <w:rsid w:val="0081435A"/>
    <w:rsid w:val="008146C4"/>
    <w:rsid w:val="00815B52"/>
    <w:rsid w:val="00816952"/>
    <w:rsid w:val="008173C2"/>
    <w:rsid w:val="00817A62"/>
    <w:rsid w:val="00817F24"/>
    <w:rsid w:val="00820002"/>
    <w:rsid w:val="0082026F"/>
    <w:rsid w:val="00820CE0"/>
    <w:rsid w:val="00821002"/>
    <w:rsid w:val="00821EB5"/>
    <w:rsid w:val="00822C84"/>
    <w:rsid w:val="00823385"/>
    <w:rsid w:val="008243C8"/>
    <w:rsid w:val="00824653"/>
    <w:rsid w:val="00825F27"/>
    <w:rsid w:val="00825F98"/>
    <w:rsid w:val="00826016"/>
    <w:rsid w:val="00826929"/>
    <w:rsid w:val="00826C0B"/>
    <w:rsid w:val="00826F88"/>
    <w:rsid w:val="00827782"/>
    <w:rsid w:val="00827971"/>
    <w:rsid w:val="00827B83"/>
    <w:rsid w:val="0083001C"/>
    <w:rsid w:val="0083027F"/>
    <w:rsid w:val="00830717"/>
    <w:rsid w:val="00830BBF"/>
    <w:rsid w:val="00831BCA"/>
    <w:rsid w:val="008320EA"/>
    <w:rsid w:val="008326DE"/>
    <w:rsid w:val="00832F15"/>
    <w:rsid w:val="00832F42"/>
    <w:rsid w:val="008337F8"/>
    <w:rsid w:val="008340AB"/>
    <w:rsid w:val="00834982"/>
    <w:rsid w:val="008357E0"/>
    <w:rsid w:val="008359F8"/>
    <w:rsid w:val="00835CF5"/>
    <w:rsid w:val="00836AC7"/>
    <w:rsid w:val="00836F09"/>
    <w:rsid w:val="0083727E"/>
    <w:rsid w:val="00837397"/>
    <w:rsid w:val="00840072"/>
    <w:rsid w:val="008404B2"/>
    <w:rsid w:val="008405AB"/>
    <w:rsid w:val="00840750"/>
    <w:rsid w:val="00840E2C"/>
    <w:rsid w:val="00841351"/>
    <w:rsid w:val="008416A2"/>
    <w:rsid w:val="00841CDE"/>
    <w:rsid w:val="00843770"/>
    <w:rsid w:val="00843BCE"/>
    <w:rsid w:val="00843CB7"/>
    <w:rsid w:val="00844722"/>
    <w:rsid w:val="00845300"/>
    <w:rsid w:val="008468A4"/>
    <w:rsid w:val="00846F86"/>
    <w:rsid w:val="00847030"/>
    <w:rsid w:val="0085006E"/>
    <w:rsid w:val="008503DB"/>
    <w:rsid w:val="00850604"/>
    <w:rsid w:val="0085068D"/>
    <w:rsid w:val="00850811"/>
    <w:rsid w:val="00850A2C"/>
    <w:rsid w:val="008515FC"/>
    <w:rsid w:val="00851882"/>
    <w:rsid w:val="00851D67"/>
    <w:rsid w:val="00851F17"/>
    <w:rsid w:val="00852606"/>
    <w:rsid w:val="00853DD0"/>
    <w:rsid w:val="0085585D"/>
    <w:rsid w:val="008558B9"/>
    <w:rsid w:val="00855D2C"/>
    <w:rsid w:val="00856B02"/>
    <w:rsid w:val="00856E2C"/>
    <w:rsid w:val="00856FEB"/>
    <w:rsid w:val="0085704F"/>
    <w:rsid w:val="00857C16"/>
    <w:rsid w:val="00857DDF"/>
    <w:rsid w:val="0086020F"/>
    <w:rsid w:val="0086032F"/>
    <w:rsid w:val="00860B0E"/>
    <w:rsid w:val="00860FFB"/>
    <w:rsid w:val="00862271"/>
    <w:rsid w:val="00862B45"/>
    <w:rsid w:val="00862F9F"/>
    <w:rsid w:val="0086426B"/>
    <w:rsid w:val="00864578"/>
    <w:rsid w:val="0086493F"/>
    <w:rsid w:val="00865826"/>
    <w:rsid w:val="00866089"/>
    <w:rsid w:val="008669D3"/>
    <w:rsid w:val="00866C2F"/>
    <w:rsid w:val="00867458"/>
    <w:rsid w:val="00867677"/>
    <w:rsid w:val="0087048D"/>
    <w:rsid w:val="0087086D"/>
    <w:rsid w:val="008715F1"/>
    <w:rsid w:val="00872102"/>
    <w:rsid w:val="00872B3E"/>
    <w:rsid w:val="008736FA"/>
    <w:rsid w:val="00873B8E"/>
    <w:rsid w:val="00873DB1"/>
    <w:rsid w:val="00873E02"/>
    <w:rsid w:val="00875A91"/>
    <w:rsid w:val="00875BAC"/>
    <w:rsid w:val="00875BDE"/>
    <w:rsid w:val="00875CD2"/>
    <w:rsid w:val="00875D0E"/>
    <w:rsid w:val="00875FC6"/>
    <w:rsid w:val="008760BF"/>
    <w:rsid w:val="0087614A"/>
    <w:rsid w:val="00876325"/>
    <w:rsid w:val="00876989"/>
    <w:rsid w:val="00876CDC"/>
    <w:rsid w:val="00876FC6"/>
    <w:rsid w:val="008770C3"/>
    <w:rsid w:val="0087710B"/>
    <w:rsid w:val="008771B7"/>
    <w:rsid w:val="008778C4"/>
    <w:rsid w:val="00880567"/>
    <w:rsid w:val="00880587"/>
    <w:rsid w:val="0088098C"/>
    <w:rsid w:val="008815A1"/>
    <w:rsid w:val="00881DF0"/>
    <w:rsid w:val="00882498"/>
    <w:rsid w:val="0088271D"/>
    <w:rsid w:val="008827F5"/>
    <w:rsid w:val="00882835"/>
    <w:rsid w:val="00882BC2"/>
    <w:rsid w:val="00882E0E"/>
    <w:rsid w:val="00882FC3"/>
    <w:rsid w:val="00882FD1"/>
    <w:rsid w:val="00883807"/>
    <w:rsid w:val="00884719"/>
    <w:rsid w:val="0088477B"/>
    <w:rsid w:val="0088481C"/>
    <w:rsid w:val="00884BD2"/>
    <w:rsid w:val="0088584B"/>
    <w:rsid w:val="00885C28"/>
    <w:rsid w:val="00885E40"/>
    <w:rsid w:val="008861B5"/>
    <w:rsid w:val="008879BF"/>
    <w:rsid w:val="00887D28"/>
    <w:rsid w:val="00890D5E"/>
    <w:rsid w:val="008911F8"/>
    <w:rsid w:val="00891265"/>
    <w:rsid w:val="00892737"/>
    <w:rsid w:val="00892D9F"/>
    <w:rsid w:val="00894ECC"/>
    <w:rsid w:val="0089509E"/>
    <w:rsid w:val="008951DE"/>
    <w:rsid w:val="008952C6"/>
    <w:rsid w:val="0089584E"/>
    <w:rsid w:val="00895BF3"/>
    <w:rsid w:val="00896AE9"/>
    <w:rsid w:val="008970AE"/>
    <w:rsid w:val="00897509"/>
    <w:rsid w:val="008978ED"/>
    <w:rsid w:val="008A0509"/>
    <w:rsid w:val="008A0FAD"/>
    <w:rsid w:val="008A16C1"/>
    <w:rsid w:val="008A2659"/>
    <w:rsid w:val="008A2950"/>
    <w:rsid w:val="008A2CCC"/>
    <w:rsid w:val="008A2DA4"/>
    <w:rsid w:val="008A330A"/>
    <w:rsid w:val="008A3424"/>
    <w:rsid w:val="008A51B6"/>
    <w:rsid w:val="008A5331"/>
    <w:rsid w:val="008A5B60"/>
    <w:rsid w:val="008A6613"/>
    <w:rsid w:val="008A6B7F"/>
    <w:rsid w:val="008A7287"/>
    <w:rsid w:val="008A7CC7"/>
    <w:rsid w:val="008A7F4B"/>
    <w:rsid w:val="008B088D"/>
    <w:rsid w:val="008B0D65"/>
    <w:rsid w:val="008B0FFB"/>
    <w:rsid w:val="008B130E"/>
    <w:rsid w:val="008B1534"/>
    <w:rsid w:val="008B1778"/>
    <w:rsid w:val="008B1DA3"/>
    <w:rsid w:val="008B1DA6"/>
    <w:rsid w:val="008B1F60"/>
    <w:rsid w:val="008B24CE"/>
    <w:rsid w:val="008B2542"/>
    <w:rsid w:val="008B3C8B"/>
    <w:rsid w:val="008B55A1"/>
    <w:rsid w:val="008B5652"/>
    <w:rsid w:val="008B5BC1"/>
    <w:rsid w:val="008B61E2"/>
    <w:rsid w:val="008B64CE"/>
    <w:rsid w:val="008B6662"/>
    <w:rsid w:val="008B67B4"/>
    <w:rsid w:val="008B694D"/>
    <w:rsid w:val="008B746E"/>
    <w:rsid w:val="008B78B2"/>
    <w:rsid w:val="008B7E18"/>
    <w:rsid w:val="008C0184"/>
    <w:rsid w:val="008C033F"/>
    <w:rsid w:val="008C0423"/>
    <w:rsid w:val="008C05F1"/>
    <w:rsid w:val="008C1EF4"/>
    <w:rsid w:val="008C1FEE"/>
    <w:rsid w:val="008C2B9B"/>
    <w:rsid w:val="008C3430"/>
    <w:rsid w:val="008C3ABD"/>
    <w:rsid w:val="008C3C44"/>
    <w:rsid w:val="008C3E64"/>
    <w:rsid w:val="008C4652"/>
    <w:rsid w:val="008C486B"/>
    <w:rsid w:val="008C4C06"/>
    <w:rsid w:val="008C4E81"/>
    <w:rsid w:val="008C623B"/>
    <w:rsid w:val="008C6807"/>
    <w:rsid w:val="008C6E29"/>
    <w:rsid w:val="008C7EA4"/>
    <w:rsid w:val="008D0377"/>
    <w:rsid w:val="008D05D2"/>
    <w:rsid w:val="008D08E6"/>
    <w:rsid w:val="008D0B61"/>
    <w:rsid w:val="008D0C1F"/>
    <w:rsid w:val="008D1460"/>
    <w:rsid w:val="008D1B78"/>
    <w:rsid w:val="008D2388"/>
    <w:rsid w:val="008D2A44"/>
    <w:rsid w:val="008D328F"/>
    <w:rsid w:val="008D37FF"/>
    <w:rsid w:val="008D3FC7"/>
    <w:rsid w:val="008D4552"/>
    <w:rsid w:val="008D6252"/>
    <w:rsid w:val="008D66D0"/>
    <w:rsid w:val="008D672B"/>
    <w:rsid w:val="008D678C"/>
    <w:rsid w:val="008D6915"/>
    <w:rsid w:val="008D7702"/>
    <w:rsid w:val="008E0725"/>
    <w:rsid w:val="008E0AF2"/>
    <w:rsid w:val="008E12FF"/>
    <w:rsid w:val="008E163B"/>
    <w:rsid w:val="008E1714"/>
    <w:rsid w:val="008E2190"/>
    <w:rsid w:val="008E2581"/>
    <w:rsid w:val="008E32C0"/>
    <w:rsid w:val="008E37CA"/>
    <w:rsid w:val="008E42FD"/>
    <w:rsid w:val="008E43F8"/>
    <w:rsid w:val="008E4410"/>
    <w:rsid w:val="008E4721"/>
    <w:rsid w:val="008E4BE9"/>
    <w:rsid w:val="008E4BF3"/>
    <w:rsid w:val="008E4E6A"/>
    <w:rsid w:val="008E56C2"/>
    <w:rsid w:val="008E679A"/>
    <w:rsid w:val="008E70D6"/>
    <w:rsid w:val="008E748B"/>
    <w:rsid w:val="008E7562"/>
    <w:rsid w:val="008E7682"/>
    <w:rsid w:val="008E77B5"/>
    <w:rsid w:val="008E7AD9"/>
    <w:rsid w:val="008E7E10"/>
    <w:rsid w:val="008F0589"/>
    <w:rsid w:val="008F09FB"/>
    <w:rsid w:val="008F0AAF"/>
    <w:rsid w:val="008F15BD"/>
    <w:rsid w:val="008F199C"/>
    <w:rsid w:val="008F1B6A"/>
    <w:rsid w:val="008F2493"/>
    <w:rsid w:val="008F2DAD"/>
    <w:rsid w:val="008F381D"/>
    <w:rsid w:val="008F3CD3"/>
    <w:rsid w:val="008F3EBC"/>
    <w:rsid w:val="008F3EEC"/>
    <w:rsid w:val="008F44F5"/>
    <w:rsid w:val="008F4545"/>
    <w:rsid w:val="008F462E"/>
    <w:rsid w:val="008F5645"/>
    <w:rsid w:val="008F6366"/>
    <w:rsid w:val="008F6AB8"/>
    <w:rsid w:val="008F6ED3"/>
    <w:rsid w:val="008F729B"/>
    <w:rsid w:val="0090039A"/>
    <w:rsid w:val="0090055D"/>
    <w:rsid w:val="00901BA7"/>
    <w:rsid w:val="00902082"/>
    <w:rsid w:val="00902658"/>
    <w:rsid w:val="009029BC"/>
    <w:rsid w:val="009029E9"/>
    <w:rsid w:val="00902DB5"/>
    <w:rsid w:val="00902EBA"/>
    <w:rsid w:val="00904650"/>
    <w:rsid w:val="0090479F"/>
    <w:rsid w:val="00904C77"/>
    <w:rsid w:val="00904CDB"/>
    <w:rsid w:val="0090501D"/>
    <w:rsid w:val="00905284"/>
    <w:rsid w:val="00905F1B"/>
    <w:rsid w:val="009062F7"/>
    <w:rsid w:val="009066E2"/>
    <w:rsid w:val="009067DA"/>
    <w:rsid w:val="00907005"/>
    <w:rsid w:val="009071C5"/>
    <w:rsid w:val="009072F5"/>
    <w:rsid w:val="00910468"/>
    <w:rsid w:val="0091084B"/>
    <w:rsid w:val="00911421"/>
    <w:rsid w:val="009119A0"/>
    <w:rsid w:val="00911D41"/>
    <w:rsid w:val="00912046"/>
    <w:rsid w:val="009122CD"/>
    <w:rsid w:val="0091487F"/>
    <w:rsid w:val="009151F8"/>
    <w:rsid w:val="00915470"/>
    <w:rsid w:val="00915C32"/>
    <w:rsid w:val="00916712"/>
    <w:rsid w:val="00917CF3"/>
    <w:rsid w:val="009200CD"/>
    <w:rsid w:val="009200E4"/>
    <w:rsid w:val="00920478"/>
    <w:rsid w:val="00920776"/>
    <w:rsid w:val="009209D0"/>
    <w:rsid w:val="00922955"/>
    <w:rsid w:val="00922EBA"/>
    <w:rsid w:val="00922F00"/>
    <w:rsid w:val="00924377"/>
    <w:rsid w:val="00924557"/>
    <w:rsid w:val="009245CF"/>
    <w:rsid w:val="00925195"/>
    <w:rsid w:val="009257C4"/>
    <w:rsid w:val="009263A8"/>
    <w:rsid w:val="00926CEC"/>
    <w:rsid w:val="00927017"/>
    <w:rsid w:val="0092724D"/>
    <w:rsid w:val="00930C81"/>
    <w:rsid w:val="0093117E"/>
    <w:rsid w:val="00931645"/>
    <w:rsid w:val="00931F5F"/>
    <w:rsid w:val="009325F4"/>
    <w:rsid w:val="009328A3"/>
    <w:rsid w:val="00932996"/>
    <w:rsid w:val="00932A8C"/>
    <w:rsid w:val="0093345B"/>
    <w:rsid w:val="009335DB"/>
    <w:rsid w:val="0093375F"/>
    <w:rsid w:val="009348D9"/>
    <w:rsid w:val="00934CEE"/>
    <w:rsid w:val="00934EF4"/>
    <w:rsid w:val="00935333"/>
    <w:rsid w:val="009362A3"/>
    <w:rsid w:val="00937790"/>
    <w:rsid w:val="00937CDC"/>
    <w:rsid w:val="00940147"/>
    <w:rsid w:val="009402AF"/>
    <w:rsid w:val="00940793"/>
    <w:rsid w:val="00941713"/>
    <w:rsid w:val="009418B8"/>
    <w:rsid w:val="0094242C"/>
    <w:rsid w:val="00943B62"/>
    <w:rsid w:val="0094424D"/>
    <w:rsid w:val="009442AB"/>
    <w:rsid w:val="009446F5"/>
    <w:rsid w:val="0094506E"/>
    <w:rsid w:val="009452F8"/>
    <w:rsid w:val="009459D3"/>
    <w:rsid w:val="009459E2"/>
    <w:rsid w:val="00945A40"/>
    <w:rsid w:val="00945E69"/>
    <w:rsid w:val="00945ECF"/>
    <w:rsid w:val="009460DD"/>
    <w:rsid w:val="0094610D"/>
    <w:rsid w:val="00946534"/>
    <w:rsid w:val="0094684E"/>
    <w:rsid w:val="009468A8"/>
    <w:rsid w:val="00946EA7"/>
    <w:rsid w:val="009502CA"/>
    <w:rsid w:val="00950656"/>
    <w:rsid w:val="00950903"/>
    <w:rsid w:val="009513FA"/>
    <w:rsid w:val="00951B92"/>
    <w:rsid w:val="00951D4F"/>
    <w:rsid w:val="009520F0"/>
    <w:rsid w:val="009522C9"/>
    <w:rsid w:val="009524D5"/>
    <w:rsid w:val="00952EB1"/>
    <w:rsid w:val="00953FA2"/>
    <w:rsid w:val="00954FBB"/>
    <w:rsid w:val="00954FC8"/>
    <w:rsid w:val="00955792"/>
    <w:rsid w:val="00955A33"/>
    <w:rsid w:val="00955C13"/>
    <w:rsid w:val="00955D66"/>
    <w:rsid w:val="0095776E"/>
    <w:rsid w:val="00957BAE"/>
    <w:rsid w:val="00957FC6"/>
    <w:rsid w:val="009605A0"/>
    <w:rsid w:val="00960608"/>
    <w:rsid w:val="0096105A"/>
    <w:rsid w:val="009612A5"/>
    <w:rsid w:val="009613B5"/>
    <w:rsid w:val="00961ADC"/>
    <w:rsid w:val="00962CA0"/>
    <w:rsid w:val="009639B3"/>
    <w:rsid w:val="00964087"/>
    <w:rsid w:val="009646A6"/>
    <w:rsid w:val="009649F4"/>
    <w:rsid w:val="00965050"/>
    <w:rsid w:val="00965D46"/>
    <w:rsid w:val="009662ED"/>
    <w:rsid w:val="00966BF5"/>
    <w:rsid w:val="00966FA9"/>
    <w:rsid w:val="00967C2E"/>
    <w:rsid w:val="00967D37"/>
    <w:rsid w:val="009705C1"/>
    <w:rsid w:val="00970B34"/>
    <w:rsid w:val="00971E8F"/>
    <w:rsid w:val="00971FF6"/>
    <w:rsid w:val="009723E0"/>
    <w:rsid w:val="0097244E"/>
    <w:rsid w:val="00972BAC"/>
    <w:rsid w:val="00972FC7"/>
    <w:rsid w:val="0097388E"/>
    <w:rsid w:val="00973EDB"/>
    <w:rsid w:val="00974306"/>
    <w:rsid w:val="0097496D"/>
    <w:rsid w:val="00974BEF"/>
    <w:rsid w:val="0097589E"/>
    <w:rsid w:val="00975C20"/>
    <w:rsid w:val="00975D47"/>
    <w:rsid w:val="00975D5A"/>
    <w:rsid w:val="0097606D"/>
    <w:rsid w:val="0097743C"/>
    <w:rsid w:val="00980573"/>
    <w:rsid w:val="009814E3"/>
    <w:rsid w:val="009814F4"/>
    <w:rsid w:val="009815C8"/>
    <w:rsid w:val="00981668"/>
    <w:rsid w:val="00981873"/>
    <w:rsid w:val="009837F5"/>
    <w:rsid w:val="0098390B"/>
    <w:rsid w:val="00984365"/>
    <w:rsid w:val="00984622"/>
    <w:rsid w:val="00984696"/>
    <w:rsid w:val="00985182"/>
    <w:rsid w:val="009854CE"/>
    <w:rsid w:val="009858FF"/>
    <w:rsid w:val="009860F2"/>
    <w:rsid w:val="0098686E"/>
    <w:rsid w:val="00986C43"/>
    <w:rsid w:val="00987CAC"/>
    <w:rsid w:val="00990201"/>
    <w:rsid w:val="009917E6"/>
    <w:rsid w:val="00992741"/>
    <w:rsid w:val="00992B1E"/>
    <w:rsid w:val="009931D9"/>
    <w:rsid w:val="009936A7"/>
    <w:rsid w:val="0099384B"/>
    <w:rsid w:val="00994246"/>
    <w:rsid w:val="0099451E"/>
    <w:rsid w:val="0099507B"/>
    <w:rsid w:val="00995429"/>
    <w:rsid w:val="009955FD"/>
    <w:rsid w:val="0099656F"/>
    <w:rsid w:val="009966B4"/>
    <w:rsid w:val="00997323"/>
    <w:rsid w:val="0099768E"/>
    <w:rsid w:val="00997766"/>
    <w:rsid w:val="00997C53"/>
    <w:rsid w:val="00997F53"/>
    <w:rsid w:val="009A0240"/>
    <w:rsid w:val="009A0558"/>
    <w:rsid w:val="009A0EB3"/>
    <w:rsid w:val="009A1102"/>
    <w:rsid w:val="009A13F4"/>
    <w:rsid w:val="009A1494"/>
    <w:rsid w:val="009A1583"/>
    <w:rsid w:val="009A15D9"/>
    <w:rsid w:val="009A194C"/>
    <w:rsid w:val="009A278B"/>
    <w:rsid w:val="009A2BC6"/>
    <w:rsid w:val="009A2CF3"/>
    <w:rsid w:val="009A2FAE"/>
    <w:rsid w:val="009A35A9"/>
    <w:rsid w:val="009A38B4"/>
    <w:rsid w:val="009A3904"/>
    <w:rsid w:val="009A3A9D"/>
    <w:rsid w:val="009A3BF3"/>
    <w:rsid w:val="009A4D65"/>
    <w:rsid w:val="009A4FA5"/>
    <w:rsid w:val="009A583E"/>
    <w:rsid w:val="009A5E1A"/>
    <w:rsid w:val="009A6B42"/>
    <w:rsid w:val="009A7259"/>
    <w:rsid w:val="009A78C7"/>
    <w:rsid w:val="009A7A06"/>
    <w:rsid w:val="009A7B37"/>
    <w:rsid w:val="009B0620"/>
    <w:rsid w:val="009B08B0"/>
    <w:rsid w:val="009B1366"/>
    <w:rsid w:val="009B2030"/>
    <w:rsid w:val="009B20A6"/>
    <w:rsid w:val="009B20E5"/>
    <w:rsid w:val="009B2743"/>
    <w:rsid w:val="009B29DF"/>
    <w:rsid w:val="009B3070"/>
    <w:rsid w:val="009B3311"/>
    <w:rsid w:val="009B3334"/>
    <w:rsid w:val="009B40B1"/>
    <w:rsid w:val="009B4182"/>
    <w:rsid w:val="009B4253"/>
    <w:rsid w:val="009B5484"/>
    <w:rsid w:val="009B5544"/>
    <w:rsid w:val="009B5A10"/>
    <w:rsid w:val="009B5FA0"/>
    <w:rsid w:val="009B61C3"/>
    <w:rsid w:val="009C0566"/>
    <w:rsid w:val="009C0E5E"/>
    <w:rsid w:val="009C1656"/>
    <w:rsid w:val="009C1A45"/>
    <w:rsid w:val="009C1C7B"/>
    <w:rsid w:val="009C2124"/>
    <w:rsid w:val="009C2230"/>
    <w:rsid w:val="009C2BE9"/>
    <w:rsid w:val="009C36D1"/>
    <w:rsid w:val="009C39B3"/>
    <w:rsid w:val="009C44B3"/>
    <w:rsid w:val="009C4B72"/>
    <w:rsid w:val="009C4F9F"/>
    <w:rsid w:val="009C59B5"/>
    <w:rsid w:val="009C59DD"/>
    <w:rsid w:val="009C62A4"/>
    <w:rsid w:val="009C6526"/>
    <w:rsid w:val="009C6F18"/>
    <w:rsid w:val="009C7620"/>
    <w:rsid w:val="009C7C0D"/>
    <w:rsid w:val="009D0832"/>
    <w:rsid w:val="009D13D0"/>
    <w:rsid w:val="009D14A0"/>
    <w:rsid w:val="009D1A80"/>
    <w:rsid w:val="009D2598"/>
    <w:rsid w:val="009D2695"/>
    <w:rsid w:val="009D2746"/>
    <w:rsid w:val="009D2921"/>
    <w:rsid w:val="009D3080"/>
    <w:rsid w:val="009D3127"/>
    <w:rsid w:val="009D324D"/>
    <w:rsid w:val="009D4ACC"/>
    <w:rsid w:val="009D51B4"/>
    <w:rsid w:val="009D595B"/>
    <w:rsid w:val="009D5C75"/>
    <w:rsid w:val="009D5D1E"/>
    <w:rsid w:val="009D6B9A"/>
    <w:rsid w:val="009D6EB6"/>
    <w:rsid w:val="009D7851"/>
    <w:rsid w:val="009D7C60"/>
    <w:rsid w:val="009D7D1C"/>
    <w:rsid w:val="009D7D58"/>
    <w:rsid w:val="009E092E"/>
    <w:rsid w:val="009E1B7C"/>
    <w:rsid w:val="009E2DA7"/>
    <w:rsid w:val="009E38B8"/>
    <w:rsid w:val="009E3A93"/>
    <w:rsid w:val="009E3C07"/>
    <w:rsid w:val="009E3D47"/>
    <w:rsid w:val="009E40E2"/>
    <w:rsid w:val="009E4190"/>
    <w:rsid w:val="009E4466"/>
    <w:rsid w:val="009E463D"/>
    <w:rsid w:val="009E4C33"/>
    <w:rsid w:val="009E4ECD"/>
    <w:rsid w:val="009E504D"/>
    <w:rsid w:val="009E53D7"/>
    <w:rsid w:val="009E565D"/>
    <w:rsid w:val="009E6236"/>
    <w:rsid w:val="009E6758"/>
    <w:rsid w:val="009E6935"/>
    <w:rsid w:val="009E6C90"/>
    <w:rsid w:val="009E79BF"/>
    <w:rsid w:val="009F0148"/>
    <w:rsid w:val="009F06B0"/>
    <w:rsid w:val="009F06E4"/>
    <w:rsid w:val="009F0A50"/>
    <w:rsid w:val="009F0F99"/>
    <w:rsid w:val="009F1594"/>
    <w:rsid w:val="009F18F1"/>
    <w:rsid w:val="009F1C89"/>
    <w:rsid w:val="009F2551"/>
    <w:rsid w:val="009F2B92"/>
    <w:rsid w:val="009F2F36"/>
    <w:rsid w:val="009F35B0"/>
    <w:rsid w:val="009F3D7D"/>
    <w:rsid w:val="009F4358"/>
    <w:rsid w:val="009F46B2"/>
    <w:rsid w:val="009F48F5"/>
    <w:rsid w:val="009F497A"/>
    <w:rsid w:val="009F5802"/>
    <w:rsid w:val="009F5D02"/>
    <w:rsid w:val="009F5FE3"/>
    <w:rsid w:val="009F5FF8"/>
    <w:rsid w:val="009F68E0"/>
    <w:rsid w:val="009F6AE5"/>
    <w:rsid w:val="009F6FF0"/>
    <w:rsid w:val="009F6FF1"/>
    <w:rsid w:val="009F713E"/>
    <w:rsid w:val="009F7144"/>
    <w:rsid w:val="009F7EDC"/>
    <w:rsid w:val="00A000AF"/>
    <w:rsid w:val="00A0044F"/>
    <w:rsid w:val="00A00D38"/>
    <w:rsid w:val="00A01190"/>
    <w:rsid w:val="00A01B19"/>
    <w:rsid w:val="00A02EED"/>
    <w:rsid w:val="00A0312D"/>
    <w:rsid w:val="00A03162"/>
    <w:rsid w:val="00A03273"/>
    <w:rsid w:val="00A039CE"/>
    <w:rsid w:val="00A04403"/>
    <w:rsid w:val="00A04D98"/>
    <w:rsid w:val="00A058C2"/>
    <w:rsid w:val="00A05CBF"/>
    <w:rsid w:val="00A06EA4"/>
    <w:rsid w:val="00A073DE"/>
    <w:rsid w:val="00A074E2"/>
    <w:rsid w:val="00A07821"/>
    <w:rsid w:val="00A07EA4"/>
    <w:rsid w:val="00A10649"/>
    <w:rsid w:val="00A10BD0"/>
    <w:rsid w:val="00A11B7E"/>
    <w:rsid w:val="00A11C59"/>
    <w:rsid w:val="00A12251"/>
    <w:rsid w:val="00A124CF"/>
    <w:rsid w:val="00A13185"/>
    <w:rsid w:val="00A1332D"/>
    <w:rsid w:val="00A14342"/>
    <w:rsid w:val="00A148B3"/>
    <w:rsid w:val="00A14C1C"/>
    <w:rsid w:val="00A15410"/>
    <w:rsid w:val="00A167EF"/>
    <w:rsid w:val="00A16BE1"/>
    <w:rsid w:val="00A17C40"/>
    <w:rsid w:val="00A204BB"/>
    <w:rsid w:val="00A2058F"/>
    <w:rsid w:val="00A22135"/>
    <w:rsid w:val="00A22249"/>
    <w:rsid w:val="00A22373"/>
    <w:rsid w:val="00A22528"/>
    <w:rsid w:val="00A225AB"/>
    <w:rsid w:val="00A22641"/>
    <w:rsid w:val="00A22FCF"/>
    <w:rsid w:val="00A23D3D"/>
    <w:rsid w:val="00A24481"/>
    <w:rsid w:val="00A247D3"/>
    <w:rsid w:val="00A251BE"/>
    <w:rsid w:val="00A27188"/>
    <w:rsid w:val="00A27694"/>
    <w:rsid w:val="00A27E62"/>
    <w:rsid w:val="00A27E77"/>
    <w:rsid w:val="00A301EB"/>
    <w:rsid w:val="00A30395"/>
    <w:rsid w:val="00A32959"/>
    <w:rsid w:val="00A32A9A"/>
    <w:rsid w:val="00A32B66"/>
    <w:rsid w:val="00A32F34"/>
    <w:rsid w:val="00A33288"/>
    <w:rsid w:val="00A339FD"/>
    <w:rsid w:val="00A3447E"/>
    <w:rsid w:val="00A34631"/>
    <w:rsid w:val="00A34CD3"/>
    <w:rsid w:val="00A35CE5"/>
    <w:rsid w:val="00A35FAF"/>
    <w:rsid w:val="00A360B7"/>
    <w:rsid w:val="00A36E82"/>
    <w:rsid w:val="00A373A6"/>
    <w:rsid w:val="00A373D1"/>
    <w:rsid w:val="00A37A24"/>
    <w:rsid w:val="00A37FEB"/>
    <w:rsid w:val="00A4047E"/>
    <w:rsid w:val="00A40AAC"/>
    <w:rsid w:val="00A40FA1"/>
    <w:rsid w:val="00A412AA"/>
    <w:rsid w:val="00A41C6F"/>
    <w:rsid w:val="00A41DD8"/>
    <w:rsid w:val="00A4210B"/>
    <w:rsid w:val="00A42130"/>
    <w:rsid w:val="00A42255"/>
    <w:rsid w:val="00A42628"/>
    <w:rsid w:val="00A427C4"/>
    <w:rsid w:val="00A42855"/>
    <w:rsid w:val="00A42CC4"/>
    <w:rsid w:val="00A42EB7"/>
    <w:rsid w:val="00A45045"/>
    <w:rsid w:val="00A451F7"/>
    <w:rsid w:val="00A453F6"/>
    <w:rsid w:val="00A462EB"/>
    <w:rsid w:val="00A463AE"/>
    <w:rsid w:val="00A46537"/>
    <w:rsid w:val="00A4656B"/>
    <w:rsid w:val="00A4665C"/>
    <w:rsid w:val="00A478D1"/>
    <w:rsid w:val="00A47A77"/>
    <w:rsid w:val="00A47D72"/>
    <w:rsid w:val="00A502E2"/>
    <w:rsid w:val="00A50767"/>
    <w:rsid w:val="00A509A3"/>
    <w:rsid w:val="00A509D7"/>
    <w:rsid w:val="00A50ADA"/>
    <w:rsid w:val="00A513CC"/>
    <w:rsid w:val="00A51E9B"/>
    <w:rsid w:val="00A5279E"/>
    <w:rsid w:val="00A529B8"/>
    <w:rsid w:val="00A52F72"/>
    <w:rsid w:val="00A534EA"/>
    <w:rsid w:val="00A5366A"/>
    <w:rsid w:val="00A5388B"/>
    <w:rsid w:val="00A53C0D"/>
    <w:rsid w:val="00A5447E"/>
    <w:rsid w:val="00A54AC3"/>
    <w:rsid w:val="00A55680"/>
    <w:rsid w:val="00A55951"/>
    <w:rsid w:val="00A55995"/>
    <w:rsid w:val="00A55DEE"/>
    <w:rsid w:val="00A55F16"/>
    <w:rsid w:val="00A55F7B"/>
    <w:rsid w:val="00A56D12"/>
    <w:rsid w:val="00A5726C"/>
    <w:rsid w:val="00A579D8"/>
    <w:rsid w:val="00A57C69"/>
    <w:rsid w:val="00A609C7"/>
    <w:rsid w:val="00A61811"/>
    <w:rsid w:val="00A619B0"/>
    <w:rsid w:val="00A61CFD"/>
    <w:rsid w:val="00A61E97"/>
    <w:rsid w:val="00A62AAA"/>
    <w:rsid w:val="00A62F41"/>
    <w:rsid w:val="00A6321A"/>
    <w:rsid w:val="00A63374"/>
    <w:rsid w:val="00A6377A"/>
    <w:rsid w:val="00A639A7"/>
    <w:rsid w:val="00A63C31"/>
    <w:rsid w:val="00A64304"/>
    <w:rsid w:val="00A64450"/>
    <w:rsid w:val="00A64728"/>
    <w:rsid w:val="00A64B0F"/>
    <w:rsid w:val="00A64CC3"/>
    <w:rsid w:val="00A64D05"/>
    <w:rsid w:val="00A654C3"/>
    <w:rsid w:val="00A659CD"/>
    <w:rsid w:val="00A66070"/>
    <w:rsid w:val="00A6612E"/>
    <w:rsid w:val="00A66535"/>
    <w:rsid w:val="00A6664A"/>
    <w:rsid w:val="00A66B5A"/>
    <w:rsid w:val="00A67763"/>
    <w:rsid w:val="00A679C9"/>
    <w:rsid w:val="00A67CAF"/>
    <w:rsid w:val="00A70075"/>
    <w:rsid w:val="00A703A3"/>
    <w:rsid w:val="00A70458"/>
    <w:rsid w:val="00A7064E"/>
    <w:rsid w:val="00A708B3"/>
    <w:rsid w:val="00A70BD5"/>
    <w:rsid w:val="00A70C38"/>
    <w:rsid w:val="00A70CE3"/>
    <w:rsid w:val="00A71A77"/>
    <w:rsid w:val="00A71AAE"/>
    <w:rsid w:val="00A726F6"/>
    <w:rsid w:val="00A72985"/>
    <w:rsid w:val="00A72E45"/>
    <w:rsid w:val="00A7495E"/>
    <w:rsid w:val="00A74C93"/>
    <w:rsid w:val="00A74D4F"/>
    <w:rsid w:val="00A74D85"/>
    <w:rsid w:val="00A75053"/>
    <w:rsid w:val="00A75194"/>
    <w:rsid w:val="00A75214"/>
    <w:rsid w:val="00A75C72"/>
    <w:rsid w:val="00A75CF3"/>
    <w:rsid w:val="00A76480"/>
    <w:rsid w:val="00A76520"/>
    <w:rsid w:val="00A76A74"/>
    <w:rsid w:val="00A76DA6"/>
    <w:rsid w:val="00A77063"/>
    <w:rsid w:val="00A801E0"/>
    <w:rsid w:val="00A803D6"/>
    <w:rsid w:val="00A806AB"/>
    <w:rsid w:val="00A8136A"/>
    <w:rsid w:val="00A81B03"/>
    <w:rsid w:val="00A82FD9"/>
    <w:rsid w:val="00A83CD7"/>
    <w:rsid w:val="00A83D5E"/>
    <w:rsid w:val="00A847C4"/>
    <w:rsid w:val="00A84BBF"/>
    <w:rsid w:val="00A84F76"/>
    <w:rsid w:val="00A86242"/>
    <w:rsid w:val="00A90382"/>
    <w:rsid w:val="00A908F9"/>
    <w:rsid w:val="00A90D1B"/>
    <w:rsid w:val="00A91094"/>
    <w:rsid w:val="00A91339"/>
    <w:rsid w:val="00A919A7"/>
    <w:rsid w:val="00A91A54"/>
    <w:rsid w:val="00A92130"/>
    <w:rsid w:val="00A92477"/>
    <w:rsid w:val="00A92525"/>
    <w:rsid w:val="00A926F7"/>
    <w:rsid w:val="00A936CF"/>
    <w:rsid w:val="00A93C8A"/>
    <w:rsid w:val="00A9415D"/>
    <w:rsid w:val="00A9443C"/>
    <w:rsid w:val="00A94562"/>
    <w:rsid w:val="00A94B7C"/>
    <w:rsid w:val="00A95DCC"/>
    <w:rsid w:val="00A96143"/>
    <w:rsid w:val="00A965BA"/>
    <w:rsid w:val="00A96736"/>
    <w:rsid w:val="00A967CB"/>
    <w:rsid w:val="00A97006"/>
    <w:rsid w:val="00A973EC"/>
    <w:rsid w:val="00A977F9"/>
    <w:rsid w:val="00A97CE5"/>
    <w:rsid w:val="00AA0461"/>
    <w:rsid w:val="00AA0A4F"/>
    <w:rsid w:val="00AA0AE8"/>
    <w:rsid w:val="00AA0BEA"/>
    <w:rsid w:val="00AA1A93"/>
    <w:rsid w:val="00AA2A51"/>
    <w:rsid w:val="00AA2B24"/>
    <w:rsid w:val="00AA2EAB"/>
    <w:rsid w:val="00AA2F22"/>
    <w:rsid w:val="00AA2FFF"/>
    <w:rsid w:val="00AA3B22"/>
    <w:rsid w:val="00AA4512"/>
    <w:rsid w:val="00AA50FF"/>
    <w:rsid w:val="00AA5174"/>
    <w:rsid w:val="00AA5A1F"/>
    <w:rsid w:val="00AA5C3E"/>
    <w:rsid w:val="00AA5FAC"/>
    <w:rsid w:val="00AA6017"/>
    <w:rsid w:val="00AA6238"/>
    <w:rsid w:val="00AA6437"/>
    <w:rsid w:val="00AA686E"/>
    <w:rsid w:val="00AA69B6"/>
    <w:rsid w:val="00AA6A71"/>
    <w:rsid w:val="00AA6E54"/>
    <w:rsid w:val="00AA7383"/>
    <w:rsid w:val="00AA74A2"/>
    <w:rsid w:val="00AB026C"/>
    <w:rsid w:val="00AB0685"/>
    <w:rsid w:val="00AB07B6"/>
    <w:rsid w:val="00AB096E"/>
    <w:rsid w:val="00AB1864"/>
    <w:rsid w:val="00AB34BF"/>
    <w:rsid w:val="00AB3733"/>
    <w:rsid w:val="00AB374C"/>
    <w:rsid w:val="00AB3E2E"/>
    <w:rsid w:val="00AB4255"/>
    <w:rsid w:val="00AB4991"/>
    <w:rsid w:val="00AB4B25"/>
    <w:rsid w:val="00AB4BF2"/>
    <w:rsid w:val="00AB4FFD"/>
    <w:rsid w:val="00AB5246"/>
    <w:rsid w:val="00AB535C"/>
    <w:rsid w:val="00AB5BAF"/>
    <w:rsid w:val="00AB5F36"/>
    <w:rsid w:val="00AB6003"/>
    <w:rsid w:val="00AB69FC"/>
    <w:rsid w:val="00AB6A80"/>
    <w:rsid w:val="00AB6C2B"/>
    <w:rsid w:val="00AB6DD5"/>
    <w:rsid w:val="00AB7369"/>
    <w:rsid w:val="00AC0558"/>
    <w:rsid w:val="00AC15F2"/>
    <w:rsid w:val="00AC1744"/>
    <w:rsid w:val="00AC1F00"/>
    <w:rsid w:val="00AC2261"/>
    <w:rsid w:val="00AC305F"/>
    <w:rsid w:val="00AC3430"/>
    <w:rsid w:val="00AC35A6"/>
    <w:rsid w:val="00AC35B3"/>
    <w:rsid w:val="00AC3ED7"/>
    <w:rsid w:val="00AC4E9A"/>
    <w:rsid w:val="00AC4F5A"/>
    <w:rsid w:val="00AC4F62"/>
    <w:rsid w:val="00AC5C0D"/>
    <w:rsid w:val="00AC5E54"/>
    <w:rsid w:val="00AC65D4"/>
    <w:rsid w:val="00AC6879"/>
    <w:rsid w:val="00AC6F48"/>
    <w:rsid w:val="00AC7126"/>
    <w:rsid w:val="00AC7B72"/>
    <w:rsid w:val="00AC7DFE"/>
    <w:rsid w:val="00AD009B"/>
    <w:rsid w:val="00AD0145"/>
    <w:rsid w:val="00AD0752"/>
    <w:rsid w:val="00AD1BED"/>
    <w:rsid w:val="00AD2099"/>
    <w:rsid w:val="00AD2669"/>
    <w:rsid w:val="00AD57CA"/>
    <w:rsid w:val="00AD5836"/>
    <w:rsid w:val="00AD5B76"/>
    <w:rsid w:val="00AD6646"/>
    <w:rsid w:val="00AD6CB7"/>
    <w:rsid w:val="00AD6CC6"/>
    <w:rsid w:val="00AD7024"/>
    <w:rsid w:val="00AD72C5"/>
    <w:rsid w:val="00AD7392"/>
    <w:rsid w:val="00AD76BE"/>
    <w:rsid w:val="00AE06BB"/>
    <w:rsid w:val="00AE09C3"/>
    <w:rsid w:val="00AE1061"/>
    <w:rsid w:val="00AE13A9"/>
    <w:rsid w:val="00AE2259"/>
    <w:rsid w:val="00AE235D"/>
    <w:rsid w:val="00AE252A"/>
    <w:rsid w:val="00AE2C9D"/>
    <w:rsid w:val="00AE2DB5"/>
    <w:rsid w:val="00AE30E3"/>
    <w:rsid w:val="00AE3E42"/>
    <w:rsid w:val="00AE4606"/>
    <w:rsid w:val="00AE4A35"/>
    <w:rsid w:val="00AE64AA"/>
    <w:rsid w:val="00AE7968"/>
    <w:rsid w:val="00AE7CC5"/>
    <w:rsid w:val="00AF06D7"/>
    <w:rsid w:val="00AF07F5"/>
    <w:rsid w:val="00AF16A2"/>
    <w:rsid w:val="00AF17D2"/>
    <w:rsid w:val="00AF1A47"/>
    <w:rsid w:val="00AF1BE7"/>
    <w:rsid w:val="00AF1CFE"/>
    <w:rsid w:val="00AF22ED"/>
    <w:rsid w:val="00AF2452"/>
    <w:rsid w:val="00AF25C3"/>
    <w:rsid w:val="00AF3211"/>
    <w:rsid w:val="00AF437A"/>
    <w:rsid w:val="00AF4418"/>
    <w:rsid w:val="00AF471C"/>
    <w:rsid w:val="00AF477C"/>
    <w:rsid w:val="00AF542E"/>
    <w:rsid w:val="00AF5605"/>
    <w:rsid w:val="00AF66D7"/>
    <w:rsid w:val="00AF6CC5"/>
    <w:rsid w:val="00AF7D41"/>
    <w:rsid w:val="00B00980"/>
    <w:rsid w:val="00B01F03"/>
    <w:rsid w:val="00B02343"/>
    <w:rsid w:val="00B02F35"/>
    <w:rsid w:val="00B03182"/>
    <w:rsid w:val="00B033BA"/>
    <w:rsid w:val="00B03957"/>
    <w:rsid w:val="00B040FD"/>
    <w:rsid w:val="00B04887"/>
    <w:rsid w:val="00B04A1F"/>
    <w:rsid w:val="00B05058"/>
    <w:rsid w:val="00B057CA"/>
    <w:rsid w:val="00B05962"/>
    <w:rsid w:val="00B05AF1"/>
    <w:rsid w:val="00B05BDD"/>
    <w:rsid w:val="00B0636B"/>
    <w:rsid w:val="00B07358"/>
    <w:rsid w:val="00B074C0"/>
    <w:rsid w:val="00B0773D"/>
    <w:rsid w:val="00B07F61"/>
    <w:rsid w:val="00B1089F"/>
    <w:rsid w:val="00B111B0"/>
    <w:rsid w:val="00B11440"/>
    <w:rsid w:val="00B1156C"/>
    <w:rsid w:val="00B1182A"/>
    <w:rsid w:val="00B119B1"/>
    <w:rsid w:val="00B12062"/>
    <w:rsid w:val="00B12244"/>
    <w:rsid w:val="00B12265"/>
    <w:rsid w:val="00B126D6"/>
    <w:rsid w:val="00B12720"/>
    <w:rsid w:val="00B1318F"/>
    <w:rsid w:val="00B13503"/>
    <w:rsid w:val="00B13615"/>
    <w:rsid w:val="00B13B22"/>
    <w:rsid w:val="00B13DF1"/>
    <w:rsid w:val="00B145D9"/>
    <w:rsid w:val="00B14D7F"/>
    <w:rsid w:val="00B154BE"/>
    <w:rsid w:val="00B15853"/>
    <w:rsid w:val="00B15E86"/>
    <w:rsid w:val="00B161DE"/>
    <w:rsid w:val="00B17703"/>
    <w:rsid w:val="00B205AF"/>
    <w:rsid w:val="00B20DAE"/>
    <w:rsid w:val="00B212DF"/>
    <w:rsid w:val="00B21A7B"/>
    <w:rsid w:val="00B23B72"/>
    <w:rsid w:val="00B23D9F"/>
    <w:rsid w:val="00B24128"/>
    <w:rsid w:val="00B2439C"/>
    <w:rsid w:val="00B24690"/>
    <w:rsid w:val="00B24C4D"/>
    <w:rsid w:val="00B250C5"/>
    <w:rsid w:val="00B2560E"/>
    <w:rsid w:val="00B263D6"/>
    <w:rsid w:val="00B263E3"/>
    <w:rsid w:val="00B26F05"/>
    <w:rsid w:val="00B27904"/>
    <w:rsid w:val="00B279F5"/>
    <w:rsid w:val="00B30061"/>
    <w:rsid w:val="00B30858"/>
    <w:rsid w:val="00B30AB3"/>
    <w:rsid w:val="00B30D69"/>
    <w:rsid w:val="00B30D99"/>
    <w:rsid w:val="00B30DBF"/>
    <w:rsid w:val="00B31274"/>
    <w:rsid w:val="00B31303"/>
    <w:rsid w:val="00B321FA"/>
    <w:rsid w:val="00B331B5"/>
    <w:rsid w:val="00B33389"/>
    <w:rsid w:val="00B33509"/>
    <w:rsid w:val="00B336D5"/>
    <w:rsid w:val="00B3391B"/>
    <w:rsid w:val="00B34234"/>
    <w:rsid w:val="00B34B33"/>
    <w:rsid w:val="00B35A9F"/>
    <w:rsid w:val="00B35AF0"/>
    <w:rsid w:val="00B35BED"/>
    <w:rsid w:val="00B35C40"/>
    <w:rsid w:val="00B35EBD"/>
    <w:rsid w:val="00B35EE6"/>
    <w:rsid w:val="00B36070"/>
    <w:rsid w:val="00B364AF"/>
    <w:rsid w:val="00B36F89"/>
    <w:rsid w:val="00B3750D"/>
    <w:rsid w:val="00B40465"/>
    <w:rsid w:val="00B404B1"/>
    <w:rsid w:val="00B40767"/>
    <w:rsid w:val="00B408D1"/>
    <w:rsid w:val="00B40D62"/>
    <w:rsid w:val="00B4108E"/>
    <w:rsid w:val="00B413F5"/>
    <w:rsid w:val="00B41AB2"/>
    <w:rsid w:val="00B42668"/>
    <w:rsid w:val="00B42E2D"/>
    <w:rsid w:val="00B43446"/>
    <w:rsid w:val="00B43AEF"/>
    <w:rsid w:val="00B43C52"/>
    <w:rsid w:val="00B44510"/>
    <w:rsid w:val="00B447C4"/>
    <w:rsid w:val="00B44AF3"/>
    <w:rsid w:val="00B46966"/>
    <w:rsid w:val="00B46C2F"/>
    <w:rsid w:val="00B46C6F"/>
    <w:rsid w:val="00B47916"/>
    <w:rsid w:val="00B47C77"/>
    <w:rsid w:val="00B500F2"/>
    <w:rsid w:val="00B500F6"/>
    <w:rsid w:val="00B50646"/>
    <w:rsid w:val="00B508A0"/>
    <w:rsid w:val="00B50CF8"/>
    <w:rsid w:val="00B50E17"/>
    <w:rsid w:val="00B512A8"/>
    <w:rsid w:val="00B51B02"/>
    <w:rsid w:val="00B53227"/>
    <w:rsid w:val="00B53D6F"/>
    <w:rsid w:val="00B54D11"/>
    <w:rsid w:val="00B54F82"/>
    <w:rsid w:val="00B54FF3"/>
    <w:rsid w:val="00B5521F"/>
    <w:rsid w:val="00B55650"/>
    <w:rsid w:val="00B563B6"/>
    <w:rsid w:val="00B56A4E"/>
    <w:rsid w:val="00B56D66"/>
    <w:rsid w:val="00B57529"/>
    <w:rsid w:val="00B57661"/>
    <w:rsid w:val="00B6016F"/>
    <w:rsid w:val="00B60923"/>
    <w:rsid w:val="00B60CFE"/>
    <w:rsid w:val="00B6134C"/>
    <w:rsid w:val="00B62471"/>
    <w:rsid w:val="00B62ACB"/>
    <w:rsid w:val="00B62EC6"/>
    <w:rsid w:val="00B64668"/>
    <w:rsid w:val="00B651FA"/>
    <w:rsid w:val="00B657F7"/>
    <w:rsid w:val="00B65827"/>
    <w:rsid w:val="00B65F12"/>
    <w:rsid w:val="00B6627D"/>
    <w:rsid w:val="00B67407"/>
    <w:rsid w:val="00B67B9C"/>
    <w:rsid w:val="00B7005C"/>
    <w:rsid w:val="00B70184"/>
    <w:rsid w:val="00B71697"/>
    <w:rsid w:val="00B720E2"/>
    <w:rsid w:val="00B721AA"/>
    <w:rsid w:val="00B729A6"/>
    <w:rsid w:val="00B736A8"/>
    <w:rsid w:val="00B73978"/>
    <w:rsid w:val="00B73C1F"/>
    <w:rsid w:val="00B7433B"/>
    <w:rsid w:val="00B74747"/>
    <w:rsid w:val="00B749F9"/>
    <w:rsid w:val="00B74FEB"/>
    <w:rsid w:val="00B759B4"/>
    <w:rsid w:val="00B75BDF"/>
    <w:rsid w:val="00B75C48"/>
    <w:rsid w:val="00B763A4"/>
    <w:rsid w:val="00B76A86"/>
    <w:rsid w:val="00B76F10"/>
    <w:rsid w:val="00B7704A"/>
    <w:rsid w:val="00B7726A"/>
    <w:rsid w:val="00B77527"/>
    <w:rsid w:val="00B77657"/>
    <w:rsid w:val="00B81784"/>
    <w:rsid w:val="00B81899"/>
    <w:rsid w:val="00B82C71"/>
    <w:rsid w:val="00B835A4"/>
    <w:rsid w:val="00B84101"/>
    <w:rsid w:val="00B84D57"/>
    <w:rsid w:val="00B84DEA"/>
    <w:rsid w:val="00B854A4"/>
    <w:rsid w:val="00B85702"/>
    <w:rsid w:val="00B85C16"/>
    <w:rsid w:val="00B86027"/>
    <w:rsid w:val="00B86C49"/>
    <w:rsid w:val="00B86ED7"/>
    <w:rsid w:val="00B86F14"/>
    <w:rsid w:val="00B87602"/>
    <w:rsid w:val="00B87E7C"/>
    <w:rsid w:val="00B900CA"/>
    <w:rsid w:val="00B90222"/>
    <w:rsid w:val="00B90384"/>
    <w:rsid w:val="00B905B3"/>
    <w:rsid w:val="00B9075E"/>
    <w:rsid w:val="00B91D9C"/>
    <w:rsid w:val="00B92368"/>
    <w:rsid w:val="00B92DBA"/>
    <w:rsid w:val="00B92E39"/>
    <w:rsid w:val="00B93730"/>
    <w:rsid w:val="00B93DC2"/>
    <w:rsid w:val="00B93ED8"/>
    <w:rsid w:val="00B93F95"/>
    <w:rsid w:val="00B948EE"/>
    <w:rsid w:val="00B95192"/>
    <w:rsid w:val="00B957B0"/>
    <w:rsid w:val="00B96372"/>
    <w:rsid w:val="00B9639C"/>
    <w:rsid w:val="00B96957"/>
    <w:rsid w:val="00B96C00"/>
    <w:rsid w:val="00B971A9"/>
    <w:rsid w:val="00B9727D"/>
    <w:rsid w:val="00B97401"/>
    <w:rsid w:val="00B97526"/>
    <w:rsid w:val="00B979D9"/>
    <w:rsid w:val="00B97E7C"/>
    <w:rsid w:val="00BA1076"/>
    <w:rsid w:val="00BA11E2"/>
    <w:rsid w:val="00BA1485"/>
    <w:rsid w:val="00BA14BA"/>
    <w:rsid w:val="00BA1532"/>
    <w:rsid w:val="00BA1F4D"/>
    <w:rsid w:val="00BA257A"/>
    <w:rsid w:val="00BA2F0A"/>
    <w:rsid w:val="00BA44DC"/>
    <w:rsid w:val="00BA47A3"/>
    <w:rsid w:val="00BA4B02"/>
    <w:rsid w:val="00BA51B4"/>
    <w:rsid w:val="00BA5F21"/>
    <w:rsid w:val="00BA60F1"/>
    <w:rsid w:val="00BA67C1"/>
    <w:rsid w:val="00BA7033"/>
    <w:rsid w:val="00BA763C"/>
    <w:rsid w:val="00BA76D5"/>
    <w:rsid w:val="00BA7769"/>
    <w:rsid w:val="00BA7CE0"/>
    <w:rsid w:val="00BB025D"/>
    <w:rsid w:val="00BB0881"/>
    <w:rsid w:val="00BB0C27"/>
    <w:rsid w:val="00BB18AA"/>
    <w:rsid w:val="00BB1F39"/>
    <w:rsid w:val="00BB1FF5"/>
    <w:rsid w:val="00BB23FD"/>
    <w:rsid w:val="00BB2A37"/>
    <w:rsid w:val="00BB2B48"/>
    <w:rsid w:val="00BB304C"/>
    <w:rsid w:val="00BB3093"/>
    <w:rsid w:val="00BB43AF"/>
    <w:rsid w:val="00BB561E"/>
    <w:rsid w:val="00BB5641"/>
    <w:rsid w:val="00BB5B4A"/>
    <w:rsid w:val="00BB61D8"/>
    <w:rsid w:val="00BC08D9"/>
    <w:rsid w:val="00BC0E5D"/>
    <w:rsid w:val="00BC1A90"/>
    <w:rsid w:val="00BC1FC8"/>
    <w:rsid w:val="00BC2515"/>
    <w:rsid w:val="00BC383C"/>
    <w:rsid w:val="00BC39A9"/>
    <w:rsid w:val="00BC3D80"/>
    <w:rsid w:val="00BC3FE8"/>
    <w:rsid w:val="00BC4000"/>
    <w:rsid w:val="00BC403B"/>
    <w:rsid w:val="00BC4878"/>
    <w:rsid w:val="00BC540B"/>
    <w:rsid w:val="00BC5A37"/>
    <w:rsid w:val="00BC5C8E"/>
    <w:rsid w:val="00BC5D92"/>
    <w:rsid w:val="00BC6126"/>
    <w:rsid w:val="00BC614F"/>
    <w:rsid w:val="00BC61F5"/>
    <w:rsid w:val="00BC6954"/>
    <w:rsid w:val="00BC6A03"/>
    <w:rsid w:val="00BC6C8C"/>
    <w:rsid w:val="00BC7BA2"/>
    <w:rsid w:val="00BC7CD1"/>
    <w:rsid w:val="00BC7ED8"/>
    <w:rsid w:val="00BD14A3"/>
    <w:rsid w:val="00BD197D"/>
    <w:rsid w:val="00BD1A2F"/>
    <w:rsid w:val="00BD1EBC"/>
    <w:rsid w:val="00BD1F99"/>
    <w:rsid w:val="00BD22E0"/>
    <w:rsid w:val="00BD25A7"/>
    <w:rsid w:val="00BD2D48"/>
    <w:rsid w:val="00BD3566"/>
    <w:rsid w:val="00BD3888"/>
    <w:rsid w:val="00BD3E40"/>
    <w:rsid w:val="00BD419E"/>
    <w:rsid w:val="00BD4251"/>
    <w:rsid w:val="00BD42D4"/>
    <w:rsid w:val="00BD484C"/>
    <w:rsid w:val="00BD486E"/>
    <w:rsid w:val="00BD57BE"/>
    <w:rsid w:val="00BD60CE"/>
    <w:rsid w:val="00BD633F"/>
    <w:rsid w:val="00BD6341"/>
    <w:rsid w:val="00BD67A6"/>
    <w:rsid w:val="00BD6A73"/>
    <w:rsid w:val="00BD7230"/>
    <w:rsid w:val="00BD745A"/>
    <w:rsid w:val="00BD79A1"/>
    <w:rsid w:val="00BE00CA"/>
    <w:rsid w:val="00BE010B"/>
    <w:rsid w:val="00BE08AB"/>
    <w:rsid w:val="00BE09F8"/>
    <w:rsid w:val="00BE176F"/>
    <w:rsid w:val="00BE27E4"/>
    <w:rsid w:val="00BE2C1C"/>
    <w:rsid w:val="00BE3519"/>
    <w:rsid w:val="00BE376E"/>
    <w:rsid w:val="00BE3D65"/>
    <w:rsid w:val="00BE5601"/>
    <w:rsid w:val="00BE5702"/>
    <w:rsid w:val="00BE58BC"/>
    <w:rsid w:val="00BE5D46"/>
    <w:rsid w:val="00BF042F"/>
    <w:rsid w:val="00BF04CF"/>
    <w:rsid w:val="00BF0B17"/>
    <w:rsid w:val="00BF127D"/>
    <w:rsid w:val="00BF1F69"/>
    <w:rsid w:val="00BF2272"/>
    <w:rsid w:val="00BF2ACC"/>
    <w:rsid w:val="00BF336F"/>
    <w:rsid w:val="00BF338B"/>
    <w:rsid w:val="00BF350A"/>
    <w:rsid w:val="00BF36C1"/>
    <w:rsid w:val="00BF3B06"/>
    <w:rsid w:val="00BF42C7"/>
    <w:rsid w:val="00BF4418"/>
    <w:rsid w:val="00BF468A"/>
    <w:rsid w:val="00BF4755"/>
    <w:rsid w:val="00BF47D6"/>
    <w:rsid w:val="00BF4926"/>
    <w:rsid w:val="00BF4A59"/>
    <w:rsid w:val="00BF5D3E"/>
    <w:rsid w:val="00BF6242"/>
    <w:rsid w:val="00BF67DE"/>
    <w:rsid w:val="00BF6BBC"/>
    <w:rsid w:val="00BF7158"/>
    <w:rsid w:val="00BF75EE"/>
    <w:rsid w:val="00BF7A70"/>
    <w:rsid w:val="00BF7ADF"/>
    <w:rsid w:val="00C000CA"/>
    <w:rsid w:val="00C002EC"/>
    <w:rsid w:val="00C006BD"/>
    <w:rsid w:val="00C00715"/>
    <w:rsid w:val="00C0071E"/>
    <w:rsid w:val="00C014BE"/>
    <w:rsid w:val="00C02129"/>
    <w:rsid w:val="00C02A56"/>
    <w:rsid w:val="00C02E54"/>
    <w:rsid w:val="00C030F0"/>
    <w:rsid w:val="00C03158"/>
    <w:rsid w:val="00C031E2"/>
    <w:rsid w:val="00C03292"/>
    <w:rsid w:val="00C0339B"/>
    <w:rsid w:val="00C0351F"/>
    <w:rsid w:val="00C045AE"/>
    <w:rsid w:val="00C04BAA"/>
    <w:rsid w:val="00C04C12"/>
    <w:rsid w:val="00C04C14"/>
    <w:rsid w:val="00C04DE8"/>
    <w:rsid w:val="00C04DFE"/>
    <w:rsid w:val="00C05F6D"/>
    <w:rsid w:val="00C0622C"/>
    <w:rsid w:val="00C06820"/>
    <w:rsid w:val="00C069A4"/>
    <w:rsid w:val="00C06A55"/>
    <w:rsid w:val="00C06E6F"/>
    <w:rsid w:val="00C07264"/>
    <w:rsid w:val="00C072D4"/>
    <w:rsid w:val="00C07720"/>
    <w:rsid w:val="00C077CA"/>
    <w:rsid w:val="00C07A1C"/>
    <w:rsid w:val="00C07B93"/>
    <w:rsid w:val="00C07BE5"/>
    <w:rsid w:val="00C07E45"/>
    <w:rsid w:val="00C105ED"/>
    <w:rsid w:val="00C1187A"/>
    <w:rsid w:val="00C11943"/>
    <w:rsid w:val="00C11DC7"/>
    <w:rsid w:val="00C12171"/>
    <w:rsid w:val="00C133AD"/>
    <w:rsid w:val="00C1346E"/>
    <w:rsid w:val="00C1374F"/>
    <w:rsid w:val="00C14B82"/>
    <w:rsid w:val="00C14CD2"/>
    <w:rsid w:val="00C14E35"/>
    <w:rsid w:val="00C16311"/>
    <w:rsid w:val="00C16886"/>
    <w:rsid w:val="00C17017"/>
    <w:rsid w:val="00C1733F"/>
    <w:rsid w:val="00C174D1"/>
    <w:rsid w:val="00C207B0"/>
    <w:rsid w:val="00C213D9"/>
    <w:rsid w:val="00C213DE"/>
    <w:rsid w:val="00C21523"/>
    <w:rsid w:val="00C227FA"/>
    <w:rsid w:val="00C22B2E"/>
    <w:rsid w:val="00C23642"/>
    <w:rsid w:val="00C24833"/>
    <w:rsid w:val="00C249AD"/>
    <w:rsid w:val="00C2514F"/>
    <w:rsid w:val="00C264E6"/>
    <w:rsid w:val="00C265AE"/>
    <w:rsid w:val="00C26AE7"/>
    <w:rsid w:val="00C26C93"/>
    <w:rsid w:val="00C26D69"/>
    <w:rsid w:val="00C26D90"/>
    <w:rsid w:val="00C26FD6"/>
    <w:rsid w:val="00C2714E"/>
    <w:rsid w:val="00C27A02"/>
    <w:rsid w:val="00C27F91"/>
    <w:rsid w:val="00C30364"/>
    <w:rsid w:val="00C305B9"/>
    <w:rsid w:val="00C31F20"/>
    <w:rsid w:val="00C3228C"/>
    <w:rsid w:val="00C330E9"/>
    <w:rsid w:val="00C33FCE"/>
    <w:rsid w:val="00C34A35"/>
    <w:rsid w:val="00C350BA"/>
    <w:rsid w:val="00C351AE"/>
    <w:rsid w:val="00C3562B"/>
    <w:rsid w:val="00C36713"/>
    <w:rsid w:val="00C36B4C"/>
    <w:rsid w:val="00C370A2"/>
    <w:rsid w:val="00C37168"/>
    <w:rsid w:val="00C3751D"/>
    <w:rsid w:val="00C37E3A"/>
    <w:rsid w:val="00C4006E"/>
    <w:rsid w:val="00C40429"/>
    <w:rsid w:val="00C405AE"/>
    <w:rsid w:val="00C4081E"/>
    <w:rsid w:val="00C40CCC"/>
    <w:rsid w:val="00C415BA"/>
    <w:rsid w:val="00C41B0A"/>
    <w:rsid w:val="00C4250D"/>
    <w:rsid w:val="00C428EB"/>
    <w:rsid w:val="00C429D6"/>
    <w:rsid w:val="00C42FF5"/>
    <w:rsid w:val="00C437B4"/>
    <w:rsid w:val="00C43C89"/>
    <w:rsid w:val="00C441E4"/>
    <w:rsid w:val="00C44210"/>
    <w:rsid w:val="00C4432E"/>
    <w:rsid w:val="00C44380"/>
    <w:rsid w:val="00C44965"/>
    <w:rsid w:val="00C44A38"/>
    <w:rsid w:val="00C44B7F"/>
    <w:rsid w:val="00C453D4"/>
    <w:rsid w:val="00C457F1"/>
    <w:rsid w:val="00C45B71"/>
    <w:rsid w:val="00C464C7"/>
    <w:rsid w:val="00C466A4"/>
    <w:rsid w:val="00C4733F"/>
    <w:rsid w:val="00C47A85"/>
    <w:rsid w:val="00C47B03"/>
    <w:rsid w:val="00C5129C"/>
    <w:rsid w:val="00C516C8"/>
    <w:rsid w:val="00C51B22"/>
    <w:rsid w:val="00C528FC"/>
    <w:rsid w:val="00C536BF"/>
    <w:rsid w:val="00C53D59"/>
    <w:rsid w:val="00C53E4A"/>
    <w:rsid w:val="00C55146"/>
    <w:rsid w:val="00C554F9"/>
    <w:rsid w:val="00C55640"/>
    <w:rsid w:val="00C557BA"/>
    <w:rsid w:val="00C5643E"/>
    <w:rsid w:val="00C5680E"/>
    <w:rsid w:val="00C56BC6"/>
    <w:rsid w:val="00C57D28"/>
    <w:rsid w:val="00C603C2"/>
    <w:rsid w:val="00C6064A"/>
    <w:rsid w:val="00C60F22"/>
    <w:rsid w:val="00C619C9"/>
    <w:rsid w:val="00C61A8F"/>
    <w:rsid w:val="00C6269C"/>
    <w:rsid w:val="00C62725"/>
    <w:rsid w:val="00C62D54"/>
    <w:rsid w:val="00C6323A"/>
    <w:rsid w:val="00C638F1"/>
    <w:rsid w:val="00C63D82"/>
    <w:rsid w:val="00C64394"/>
    <w:rsid w:val="00C64CBC"/>
    <w:rsid w:val="00C651E3"/>
    <w:rsid w:val="00C653B6"/>
    <w:rsid w:val="00C6564A"/>
    <w:rsid w:val="00C65BE0"/>
    <w:rsid w:val="00C662DF"/>
    <w:rsid w:val="00C668E9"/>
    <w:rsid w:val="00C66EC0"/>
    <w:rsid w:val="00C66F22"/>
    <w:rsid w:val="00C6732D"/>
    <w:rsid w:val="00C676A7"/>
    <w:rsid w:val="00C678D0"/>
    <w:rsid w:val="00C678F2"/>
    <w:rsid w:val="00C67CC4"/>
    <w:rsid w:val="00C70245"/>
    <w:rsid w:val="00C72182"/>
    <w:rsid w:val="00C723A3"/>
    <w:rsid w:val="00C73BE5"/>
    <w:rsid w:val="00C7466D"/>
    <w:rsid w:val="00C74CE4"/>
    <w:rsid w:val="00C75A95"/>
    <w:rsid w:val="00C75E66"/>
    <w:rsid w:val="00C76141"/>
    <w:rsid w:val="00C76A44"/>
    <w:rsid w:val="00C775A9"/>
    <w:rsid w:val="00C77864"/>
    <w:rsid w:val="00C77B33"/>
    <w:rsid w:val="00C77D1B"/>
    <w:rsid w:val="00C80322"/>
    <w:rsid w:val="00C804D5"/>
    <w:rsid w:val="00C80549"/>
    <w:rsid w:val="00C81675"/>
    <w:rsid w:val="00C81736"/>
    <w:rsid w:val="00C817EB"/>
    <w:rsid w:val="00C819A8"/>
    <w:rsid w:val="00C827E0"/>
    <w:rsid w:val="00C82BEB"/>
    <w:rsid w:val="00C82C0B"/>
    <w:rsid w:val="00C83C13"/>
    <w:rsid w:val="00C83F6C"/>
    <w:rsid w:val="00C84405"/>
    <w:rsid w:val="00C8489C"/>
    <w:rsid w:val="00C84B26"/>
    <w:rsid w:val="00C85354"/>
    <w:rsid w:val="00C85408"/>
    <w:rsid w:val="00C85A28"/>
    <w:rsid w:val="00C87333"/>
    <w:rsid w:val="00C8745A"/>
    <w:rsid w:val="00C876FC"/>
    <w:rsid w:val="00C878E2"/>
    <w:rsid w:val="00C878F5"/>
    <w:rsid w:val="00C879BA"/>
    <w:rsid w:val="00C87B8E"/>
    <w:rsid w:val="00C87EBC"/>
    <w:rsid w:val="00C87F42"/>
    <w:rsid w:val="00C91AF7"/>
    <w:rsid w:val="00C91EDC"/>
    <w:rsid w:val="00C92388"/>
    <w:rsid w:val="00C92949"/>
    <w:rsid w:val="00C92DED"/>
    <w:rsid w:val="00C92F1F"/>
    <w:rsid w:val="00C92FA7"/>
    <w:rsid w:val="00C93A80"/>
    <w:rsid w:val="00C93C01"/>
    <w:rsid w:val="00C93FD6"/>
    <w:rsid w:val="00C94527"/>
    <w:rsid w:val="00C949C1"/>
    <w:rsid w:val="00C9512B"/>
    <w:rsid w:val="00C9513E"/>
    <w:rsid w:val="00C95B47"/>
    <w:rsid w:val="00C96401"/>
    <w:rsid w:val="00C96928"/>
    <w:rsid w:val="00C97287"/>
    <w:rsid w:val="00C97BF1"/>
    <w:rsid w:val="00CA0259"/>
    <w:rsid w:val="00CA026E"/>
    <w:rsid w:val="00CA0A6E"/>
    <w:rsid w:val="00CA10FD"/>
    <w:rsid w:val="00CA30A5"/>
    <w:rsid w:val="00CA3C12"/>
    <w:rsid w:val="00CA40E1"/>
    <w:rsid w:val="00CA4502"/>
    <w:rsid w:val="00CA59A9"/>
    <w:rsid w:val="00CA5C6A"/>
    <w:rsid w:val="00CA671A"/>
    <w:rsid w:val="00CA6F65"/>
    <w:rsid w:val="00CA7081"/>
    <w:rsid w:val="00CA77A4"/>
    <w:rsid w:val="00CB07AB"/>
    <w:rsid w:val="00CB0C8A"/>
    <w:rsid w:val="00CB17F7"/>
    <w:rsid w:val="00CB2228"/>
    <w:rsid w:val="00CB245C"/>
    <w:rsid w:val="00CB28CD"/>
    <w:rsid w:val="00CB3108"/>
    <w:rsid w:val="00CB34D4"/>
    <w:rsid w:val="00CB3E8E"/>
    <w:rsid w:val="00CB52DE"/>
    <w:rsid w:val="00CB5C44"/>
    <w:rsid w:val="00CB60FB"/>
    <w:rsid w:val="00CB626B"/>
    <w:rsid w:val="00CB6439"/>
    <w:rsid w:val="00CB6884"/>
    <w:rsid w:val="00CB696D"/>
    <w:rsid w:val="00CB6985"/>
    <w:rsid w:val="00CB6AF2"/>
    <w:rsid w:val="00CB6CEC"/>
    <w:rsid w:val="00CB6D3A"/>
    <w:rsid w:val="00CB748F"/>
    <w:rsid w:val="00CB767F"/>
    <w:rsid w:val="00CB7913"/>
    <w:rsid w:val="00CB7B97"/>
    <w:rsid w:val="00CB7BCF"/>
    <w:rsid w:val="00CB7D85"/>
    <w:rsid w:val="00CC0606"/>
    <w:rsid w:val="00CC0AF1"/>
    <w:rsid w:val="00CC1F6D"/>
    <w:rsid w:val="00CC23C7"/>
    <w:rsid w:val="00CC2B7C"/>
    <w:rsid w:val="00CC5CC6"/>
    <w:rsid w:val="00CC5F6E"/>
    <w:rsid w:val="00CC615C"/>
    <w:rsid w:val="00CC617E"/>
    <w:rsid w:val="00CC7B87"/>
    <w:rsid w:val="00CC7C1F"/>
    <w:rsid w:val="00CD04B0"/>
    <w:rsid w:val="00CD094F"/>
    <w:rsid w:val="00CD16F0"/>
    <w:rsid w:val="00CD17E0"/>
    <w:rsid w:val="00CD1F2A"/>
    <w:rsid w:val="00CD247E"/>
    <w:rsid w:val="00CD2644"/>
    <w:rsid w:val="00CD27A0"/>
    <w:rsid w:val="00CD2F5E"/>
    <w:rsid w:val="00CD3989"/>
    <w:rsid w:val="00CD42CB"/>
    <w:rsid w:val="00CD43C2"/>
    <w:rsid w:val="00CD461D"/>
    <w:rsid w:val="00CD4A3F"/>
    <w:rsid w:val="00CD50C4"/>
    <w:rsid w:val="00CD513F"/>
    <w:rsid w:val="00CD52AA"/>
    <w:rsid w:val="00CD655D"/>
    <w:rsid w:val="00CD68FB"/>
    <w:rsid w:val="00CD69DE"/>
    <w:rsid w:val="00CD6B01"/>
    <w:rsid w:val="00CD76B0"/>
    <w:rsid w:val="00CE00D6"/>
    <w:rsid w:val="00CE01C2"/>
    <w:rsid w:val="00CE0307"/>
    <w:rsid w:val="00CE087F"/>
    <w:rsid w:val="00CE0B16"/>
    <w:rsid w:val="00CE112F"/>
    <w:rsid w:val="00CE1300"/>
    <w:rsid w:val="00CE15C5"/>
    <w:rsid w:val="00CE1B64"/>
    <w:rsid w:val="00CE1DCB"/>
    <w:rsid w:val="00CE2216"/>
    <w:rsid w:val="00CE3707"/>
    <w:rsid w:val="00CE44E5"/>
    <w:rsid w:val="00CE513C"/>
    <w:rsid w:val="00CE5411"/>
    <w:rsid w:val="00CE560B"/>
    <w:rsid w:val="00CE65F8"/>
    <w:rsid w:val="00CE74FF"/>
    <w:rsid w:val="00CE76BB"/>
    <w:rsid w:val="00CE7D6A"/>
    <w:rsid w:val="00CF0347"/>
    <w:rsid w:val="00CF03E1"/>
    <w:rsid w:val="00CF07C8"/>
    <w:rsid w:val="00CF080C"/>
    <w:rsid w:val="00CF1477"/>
    <w:rsid w:val="00CF1D10"/>
    <w:rsid w:val="00CF1FEF"/>
    <w:rsid w:val="00CF247D"/>
    <w:rsid w:val="00CF2839"/>
    <w:rsid w:val="00CF32CB"/>
    <w:rsid w:val="00CF3A78"/>
    <w:rsid w:val="00CF3C08"/>
    <w:rsid w:val="00CF3CBC"/>
    <w:rsid w:val="00CF3E63"/>
    <w:rsid w:val="00CF3EC9"/>
    <w:rsid w:val="00CF4124"/>
    <w:rsid w:val="00CF5498"/>
    <w:rsid w:val="00CF54DE"/>
    <w:rsid w:val="00CF594A"/>
    <w:rsid w:val="00CF5DAC"/>
    <w:rsid w:val="00CF6536"/>
    <w:rsid w:val="00CF7284"/>
    <w:rsid w:val="00CF74CE"/>
    <w:rsid w:val="00CF7733"/>
    <w:rsid w:val="00D009FB"/>
    <w:rsid w:val="00D00F31"/>
    <w:rsid w:val="00D01AAE"/>
    <w:rsid w:val="00D023A6"/>
    <w:rsid w:val="00D02576"/>
    <w:rsid w:val="00D027DA"/>
    <w:rsid w:val="00D02B49"/>
    <w:rsid w:val="00D03E30"/>
    <w:rsid w:val="00D04C77"/>
    <w:rsid w:val="00D04E78"/>
    <w:rsid w:val="00D056D4"/>
    <w:rsid w:val="00D05B1F"/>
    <w:rsid w:val="00D06BEF"/>
    <w:rsid w:val="00D07FD2"/>
    <w:rsid w:val="00D10426"/>
    <w:rsid w:val="00D1044F"/>
    <w:rsid w:val="00D11213"/>
    <w:rsid w:val="00D11307"/>
    <w:rsid w:val="00D11437"/>
    <w:rsid w:val="00D1175E"/>
    <w:rsid w:val="00D118B8"/>
    <w:rsid w:val="00D119D3"/>
    <w:rsid w:val="00D128FE"/>
    <w:rsid w:val="00D1346F"/>
    <w:rsid w:val="00D1369C"/>
    <w:rsid w:val="00D13D5F"/>
    <w:rsid w:val="00D143E8"/>
    <w:rsid w:val="00D147CD"/>
    <w:rsid w:val="00D15295"/>
    <w:rsid w:val="00D157A9"/>
    <w:rsid w:val="00D15AB8"/>
    <w:rsid w:val="00D16DD1"/>
    <w:rsid w:val="00D171E0"/>
    <w:rsid w:val="00D17669"/>
    <w:rsid w:val="00D2004B"/>
    <w:rsid w:val="00D200F9"/>
    <w:rsid w:val="00D20322"/>
    <w:rsid w:val="00D20462"/>
    <w:rsid w:val="00D209DC"/>
    <w:rsid w:val="00D22408"/>
    <w:rsid w:val="00D2253E"/>
    <w:rsid w:val="00D2414C"/>
    <w:rsid w:val="00D2423C"/>
    <w:rsid w:val="00D24382"/>
    <w:rsid w:val="00D24A06"/>
    <w:rsid w:val="00D24F47"/>
    <w:rsid w:val="00D25A4A"/>
    <w:rsid w:val="00D25FF5"/>
    <w:rsid w:val="00D26770"/>
    <w:rsid w:val="00D26D43"/>
    <w:rsid w:val="00D27409"/>
    <w:rsid w:val="00D27470"/>
    <w:rsid w:val="00D27810"/>
    <w:rsid w:val="00D278D7"/>
    <w:rsid w:val="00D30538"/>
    <w:rsid w:val="00D30BB9"/>
    <w:rsid w:val="00D3106E"/>
    <w:rsid w:val="00D317C6"/>
    <w:rsid w:val="00D31A42"/>
    <w:rsid w:val="00D31F91"/>
    <w:rsid w:val="00D33709"/>
    <w:rsid w:val="00D33B83"/>
    <w:rsid w:val="00D348D9"/>
    <w:rsid w:val="00D34FA1"/>
    <w:rsid w:val="00D35F83"/>
    <w:rsid w:val="00D36548"/>
    <w:rsid w:val="00D379B6"/>
    <w:rsid w:val="00D407C2"/>
    <w:rsid w:val="00D40C66"/>
    <w:rsid w:val="00D415D6"/>
    <w:rsid w:val="00D41638"/>
    <w:rsid w:val="00D42618"/>
    <w:rsid w:val="00D43D0A"/>
    <w:rsid w:val="00D44794"/>
    <w:rsid w:val="00D45051"/>
    <w:rsid w:val="00D45287"/>
    <w:rsid w:val="00D453FD"/>
    <w:rsid w:val="00D45433"/>
    <w:rsid w:val="00D45838"/>
    <w:rsid w:val="00D46079"/>
    <w:rsid w:val="00D46A18"/>
    <w:rsid w:val="00D46B7D"/>
    <w:rsid w:val="00D46E8C"/>
    <w:rsid w:val="00D4756A"/>
    <w:rsid w:val="00D50190"/>
    <w:rsid w:val="00D50686"/>
    <w:rsid w:val="00D509F3"/>
    <w:rsid w:val="00D511E9"/>
    <w:rsid w:val="00D5132D"/>
    <w:rsid w:val="00D51743"/>
    <w:rsid w:val="00D52303"/>
    <w:rsid w:val="00D53486"/>
    <w:rsid w:val="00D5354F"/>
    <w:rsid w:val="00D542AD"/>
    <w:rsid w:val="00D54544"/>
    <w:rsid w:val="00D54ABC"/>
    <w:rsid w:val="00D54ADA"/>
    <w:rsid w:val="00D55302"/>
    <w:rsid w:val="00D55A0A"/>
    <w:rsid w:val="00D560A5"/>
    <w:rsid w:val="00D56345"/>
    <w:rsid w:val="00D57789"/>
    <w:rsid w:val="00D579EC"/>
    <w:rsid w:val="00D57C3B"/>
    <w:rsid w:val="00D57E62"/>
    <w:rsid w:val="00D57EB5"/>
    <w:rsid w:val="00D601DD"/>
    <w:rsid w:val="00D60227"/>
    <w:rsid w:val="00D61E05"/>
    <w:rsid w:val="00D622C0"/>
    <w:rsid w:val="00D62BE7"/>
    <w:rsid w:val="00D63077"/>
    <w:rsid w:val="00D63188"/>
    <w:rsid w:val="00D636F8"/>
    <w:rsid w:val="00D63704"/>
    <w:rsid w:val="00D63766"/>
    <w:rsid w:val="00D6411F"/>
    <w:rsid w:val="00D6415C"/>
    <w:rsid w:val="00D647D3"/>
    <w:rsid w:val="00D6511A"/>
    <w:rsid w:val="00D65643"/>
    <w:rsid w:val="00D65B7D"/>
    <w:rsid w:val="00D65DAB"/>
    <w:rsid w:val="00D65F35"/>
    <w:rsid w:val="00D6608E"/>
    <w:rsid w:val="00D660CB"/>
    <w:rsid w:val="00D66646"/>
    <w:rsid w:val="00D667B8"/>
    <w:rsid w:val="00D67D15"/>
    <w:rsid w:val="00D67D16"/>
    <w:rsid w:val="00D67DF3"/>
    <w:rsid w:val="00D701F8"/>
    <w:rsid w:val="00D71CB3"/>
    <w:rsid w:val="00D72416"/>
    <w:rsid w:val="00D72992"/>
    <w:rsid w:val="00D7307F"/>
    <w:rsid w:val="00D7344E"/>
    <w:rsid w:val="00D7367A"/>
    <w:rsid w:val="00D73FE0"/>
    <w:rsid w:val="00D74245"/>
    <w:rsid w:val="00D74336"/>
    <w:rsid w:val="00D74DD9"/>
    <w:rsid w:val="00D74F5B"/>
    <w:rsid w:val="00D7542F"/>
    <w:rsid w:val="00D75E3A"/>
    <w:rsid w:val="00D75E4C"/>
    <w:rsid w:val="00D75ED9"/>
    <w:rsid w:val="00D7708B"/>
    <w:rsid w:val="00D77090"/>
    <w:rsid w:val="00D771E6"/>
    <w:rsid w:val="00D77DEA"/>
    <w:rsid w:val="00D77E2A"/>
    <w:rsid w:val="00D80A16"/>
    <w:rsid w:val="00D80ABC"/>
    <w:rsid w:val="00D814B8"/>
    <w:rsid w:val="00D818B5"/>
    <w:rsid w:val="00D819E8"/>
    <w:rsid w:val="00D81F36"/>
    <w:rsid w:val="00D82319"/>
    <w:rsid w:val="00D82B40"/>
    <w:rsid w:val="00D83511"/>
    <w:rsid w:val="00D83BA5"/>
    <w:rsid w:val="00D83DE3"/>
    <w:rsid w:val="00D8425B"/>
    <w:rsid w:val="00D8448F"/>
    <w:rsid w:val="00D84A42"/>
    <w:rsid w:val="00D84D90"/>
    <w:rsid w:val="00D86368"/>
    <w:rsid w:val="00D86A70"/>
    <w:rsid w:val="00D87D5D"/>
    <w:rsid w:val="00D87FBB"/>
    <w:rsid w:val="00D90158"/>
    <w:rsid w:val="00D91654"/>
    <w:rsid w:val="00D9204A"/>
    <w:rsid w:val="00D922BA"/>
    <w:rsid w:val="00D92CB5"/>
    <w:rsid w:val="00D92D48"/>
    <w:rsid w:val="00D939B0"/>
    <w:rsid w:val="00D941A0"/>
    <w:rsid w:val="00D955F4"/>
    <w:rsid w:val="00D95954"/>
    <w:rsid w:val="00D9599A"/>
    <w:rsid w:val="00D95AD8"/>
    <w:rsid w:val="00D95B43"/>
    <w:rsid w:val="00D96110"/>
    <w:rsid w:val="00D96FD5"/>
    <w:rsid w:val="00D9738C"/>
    <w:rsid w:val="00D9758A"/>
    <w:rsid w:val="00DA08F7"/>
    <w:rsid w:val="00DA0C13"/>
    <w:rsid w:val="00DA0D8B"/>
    <w:rsid w:val="00DA0DD3"/>
    <w:rsid w:val="00DA103B"/>
    <w:rsid w:val="00DA11EF"/>
    <w:rsid w:val="00DA1843"/>
    <w:rsid w:val="00DA1CB0"/>
    <w:rsid w:val="00DA1CEF"/>
    <w:rsid w:val="00DA2494"/>
    <w:rsid w:val="00DA2DC1"/>
    <w:rsid w:val="00DA35D5"/>
    <w:rsid w:val="00DA3ACE"/>
    <w:rsid w:val="00DA3D07"/>
    <w:rsid w:val="00DA4F57"/>
    <w:rsid w:val="00DA51B6"/>
    <w:rsid w:val="00DA553F"/>
    <w:rsid w:val="00DA581D"/>
    <w:rsid w:val="00DA5900"/>
    <w:rsid w:val="00DA5DEA"/>
    <w:rsid w:val="00DA6E4B"/>
    <w:rsid w:val="00DB031D"/>
    <w:rsid w:val="00DB0518"/>
    <w:rsid w:val="00DB0539"/>
    <w:rsid w:val="00DB0974"/>
    <w:rsid w:val="00DB0D64"/>
    <w:rsid w:val="00DB1A3F"/>
    <w:rsid w:val="00DB290B"/>
    <w:rsid w:val="00DB2FE9"/>
    <w:rsid w:val="00DB342A"/>
    <w:rsid w:val="00DB392A"/>
    <w:rsid w:val="00DB3BDC"/>
    <w:rsid w:val="00DB40BE"/>
    <w:rsid w:val="00DB4554"/>
    <w:rsid w:val="00DB4DE3"/>
    <w:rsid w:val="00DB5101"/>
    <w:rsid w:val="00DB543D"/>
    <w:rsid w:val="00DB71CE"/>
    <w:rsid w:val="00DB76AD"/>
    <w:rsid w:val="00DC0203"/>
    <w:rsid w:val="00DC098C"/>
    <w:rsid w:val="00DC0A9F"/>
    <w:rsid w:val="00DC10C3"/>
    <w:rsid w:val="00DC138B"/>
    <w:rsid w:val="00DC1E4F"/>
    <w:rsid w:val="00DC23F8"/>
    <w:rsid w:val="00DC2B87"/>
    <w:rsid w:val="00DC2EA0"/>
    <w:rsid w:val="00DC2F51"/>
    <w:rsid w:val="00DC353B"/>
    <w:rsid w:val="00DC3B9E"/>
    <w:rsid w:val="00DC4B64"/>
    <w:rsid w:val="00DC6240"/>
    <w:rsid w:val="00DC662E"/>
    <w:rsid w:val="00DC7006"/>
    <w:rsid w:val="00DC7077"/>
    <w:rsid w:val="00DD005D"/>
    <w:rsid w:val="00DD008A"/>
    <w:rsid w:val="00DD0100"/>
    <w:rsid w:val="00DD0226"/>
    <w:rsid w:val="00DD09D2"/>
    <w:rsid w:val="00DD0B3F"/>
    <w:rsid w:val="00DD1EBE"/>
    <w:rsid w:val="00DD2426"/>
    <w:rsid w:val="00DD297D"/>
    <w:rsid w:val="00DD2DCC"/>
    <w:rsid w:val="00DD343A"/>
    <w:rsid w:val="00DD35A7"/>
    <w:rsid w:val="00DD3992"/>
    <w:rsid w:val="00DD3A97"/>
    <w:rsid w:val="00DD3D0D"/>
    <w:rsid w:val="00DD4435"/>
    <w:rsid w:val="00DD4574"/>
    <w:rsid w:val="00DD48F4"/>
    <w:rsid w:val="00DD53BA"/>
    <w:rsid w:val="00DD56BC"/>
    <w:rsid w:val="00DD6284"/>
    <w:rsid w:val="00DD62CF"/>
    <w:rsid w:val="00DD6369"/>
    <w:rsid w:val="00DD640E"/>
    <w:rsid w:val="00DD727C"/>
    <w:rsid w:val="00DD79A6"/>
    <w:rsid w:val="00DD7C1B"/>
    <w:rsid w:val="00DE002F"/>
    <w:rsid w:val="00DE035B"/>
    <w:rsid w:val="00DE0A8A"/>
    <w:rsid w:val="00DE0E07"/>
    <w:rsid w:val="00DE0E0B"/>
    <w:rsid w:val="00DE1A90"/>
    <w:rsid w:val="00DE2551"/>
    <w:rsid w:val="00DE28DD"/>
    <w:rsid w:val="00DE2BB4"/>
    <w:rsid w:val="00DE2CD7"/>
    <w:rsid w:val="00DE2DAA"/>
    <w:rsid w:val="00DE37AB"/>
    <w:rsid w:val="00DE4245"/>
    <w:rsid w:val="00DE475A"/>
    <w:rsid w:val="00DE4A52"/>
    <w:rsid w:val="00DE4C94"/>
    <w:rsid w:val="00DE4D46"/>
    <w:rsid w:val="00DE50D0"/>
    <w:rsid w:val="00DE5325"/>
    <w:rsid w:val="00DE5E77"/>
    <w:rsid w:val="00DE628E"/>
    <w:rsid w:val="00DE6309"/>
    <w:rsid w:val="00DE6DEB"/>
    <w:rsid w:val="00DE7048"/>
    <w:rsid w:val="00DE7102"/>
    <w:rsid w:val="00DE7592"/>
    <w:rsid w:val="00DE7949"/>
    <w:rsid w:val="00DF0C57"/>
    <w:rsid w:val="00DF133A"/>
    <w:rsid w:val="00DF1F6A"/>
    <w:rsid w:val="00DF2091"/>
    <w:rsid w:val="00DF22BA"/>
    <w:rsid w:val="00DF34DA"/>
    <w:rsid w:val="00DF3904"/>
    <w:rsid w:val="00DF3D34"/>
    <w:rsid w:val="00DF5FC8"/>
    <w:rsid w:val="00DF6155"/>
    <w:rsid w:val="00DF66A3"/>
    <w:rsid w:val="00DF67D7"/>
    <w:rsid w:val="00DF6868"/>
    <w:rsid w:val="00DF6FFA"/>
    <w:rsid w:val="00DF7313"/>
    <w:rsid w:val="00DF7656"/>
    <w:rsid w:val="00E001E5"/>
    <w:rsid w:val="00E0039D"/>
    <w:rsid w:val="00E006E2"/>
    <w:rsid w:val="00E00741"/>
    <w:rsid w:val="00E01406"/>
    <w:rsid w:val="00E0184D"/>
    <w:rsid w:val="00E01CB3"/>
    <w:rsid w:val="00E0238B"/>
    <w:rsid w:val="00E026E9"/>
    <w:rsid w:val="00E0333F"/>
    <w:rsid w:val="00E0349C"/>
    <w:rsid w:val="00E037E4"/>
    <w:rsid w:val="00E0391D"/>
    <w:rsid w:val="00E040AD"/>
    <w:rsid w:val="00E04C9D"/>
    <w:rsid w:val="00E04F7F"/>
    <w:rsid w:val="00E05106"/>
    <w:rsid w:val="00E05B94"/>
    <w:rsid w:val="00E05FE2"/>
    <w:rsid w:val="00E060DB"/>
    <w:rsid w:val="00E06322"/>
    <w:rsid w:val="00E06741"/>
    <w:rsid w:val="00E06F4B"/>
    <w:rsid w:val="00E07023"/>
    <w:rsid w:val="00E07341"/>
    <w:rsid w:val="00E07377"/>
    <w:rsid w:val="00E0739F"/>
    <w:rsid w:val="00E106BF"/>
    <w:rsid w:val="00E10ED0"/>
    <w:rsid w:val="00E1198C"/>
    <w:rsid w:val="00E121C0"/>
    <w:rsid w:val="00E12A92"/>
    <w:rsid w:val="00E12EF9"/>
    <w:rsid w:val="00E12FAB"/>
    <w:rsid w:val="00E13C55"/>
    <w:rsid w:val="00E13D9A"/>
    <w:rsid w:val="00E13ED1"/>
    <w:rsid w:val="00E14859"/>
    <w:rsid w:val="00E14E2D"/>
    <w:rsid w:val="00E157DA"/>
    <w:rsid w:val="00E1619D"/>
    <w:rsid w:val="00E16D00"/>
    <w:rsid w:val="00E177E9"/>
    <w:rsid w:val="00E179E8"/>
    <w:rsid w:val="00E20170"/>
    <w:rsid w:val="00E21271"/>
    <w:rsid w:val="00E21F33"/>
    <w:rsid w:val="00E21FFA"/>
    <w:rsid w:val="00E22674"/>
    <w:rsid w:val="00E22C95"/>
    <w:rsid w:val="00E23089"/>
    <w:rsid w:val="00E233F1"/>
    <w:rsid w:val="00E241B7"/>
    <w:rsid w:val="00E247CD"/>
    <w:rsid w:val="00E24E10"/>
    <w:rsid w:val="00E260B5"/>
    <w:rsid w:val="00E26A12"/>
    <w:rsid w:val="00E26D3B"/>
    <w:rsid w:val="00E2792F"/>
    <w:rsid w:val="00E27ACF"/>
    <w:rsid w:val="00E303BC"/>
    <w:rsid w:val="00E305E2"/>
    <w:rsid w:val="00E31373"/>
    <w:rsid w:val="00E317F3"/>
    <w:rsid w:val="00E3184D"/>
    <w:rsid w:val="00E320C9"/>
    <w:rsid w:val="00E328DE"/>
    <w:rsid w:val="00E32A34"/>
    <w:rsid w:val="00E33366"/>
    <w:rsid w:val="00E333B4"/>
    <w:rsid w:val="00E33774"/>
    <w:rsid w:val="00E33D93"/>
    <w:rsid w:val="00E33D94"/>
    <w:rsid w:val="00E33DF3"/>
    <w:rsid w:val="00E35DD8"/>
    <w:rsid w:val="00E36283"/>
    <w:rsid w:val="00E364E1"/>
    <w:rsid w:val="00E36523"/>
    <w:rsid w:val="00E36598"/>
    <w:rsid w:val="00E40BFE"/>
    <w:rsid w:val="00E41050"/>
    <w:rsid w:val="00E4176D"/>
    <w:rsid w:val="00E44041"/>
    <w:rsid w:val="00E447B5"/>
    <w:rsid w:val="00E44891"/>
    <w:rsid w:val="00E4636E"/>
    <w:rsid w:val="00E46830"/>
    <w:rsid w:val="00E46ADF"/>
    <w:rsid w:val="00E47031"/>
    <w:rsid w:val="00E50305"/>
    <w:rsid w:val="00E50C0D"/>
    <w:rsid w:val="00E513A4"/>
    <w:rsid w:val="00E513B1"/>
    <w:rsid w:val="00E5187C"/>
    <w:rsid w:val="00E530DF"/>
    <w:rsid w:val="00E53A6B"/>
    <w:rsid w:val="00E53DA2"/>
    <w:rsid w:val="00E54568"/>
    <w:rsid w:val="00E5466B"/>
    <w:rsid w:val="00E54AAC"/>
    <w:rsid w:val="00E550B6"/>
    <w:rsid w:val="00E55AD5"/>
    <w:rsid w:val="00E565D3"/>
    <w:rsid w:val="00E56AE7"/>
    <w:rsid w:val="00E56BA4"/>
    <w:rsid w:val="00E56F67"/>
    <w:rsid w:val="00E57F6A"/>
    <w:rsid w:val="00E60EF7"/>
    <w:rsid w:val="00E614D5"/>
    <w:rsid w:val="00E6157E"/>
    <w:rsid w:val="00E61617"/>
    <w:rsid w:val="00E61F09"/>
    <w:rsid w:val="00E6229A"/>
    <w:rsid w:val="00E62311"/>
    <w:rsid w:val="00E62441"/>
    <w:rsid w:val="00E62E00"/>
    <w:rsid w:val="00E63128"/>
    <w:rsid w:val="00E632EE"/>
    <w:rsid w:val="00E6451D"/>
    <w:rsid w:val="00E64530"/>
    <w:rsid w:val="00E6469E"/>
    <w:rsid w:val="00E64894"/>
    <w:rsid w:val="00E64954"/>
    <w:rsid w:val="00E64BBB"/>
    <w:rsid w:val="00E651EC"/>
    <w:rsid w:val="00E6576A"/>
    <w:rsid w:val="00E65DDB"/>
    <w:rsid w:val="00E6650C"/>
    <w:rsid w:val="00E66EDF"/>
    <w:rsid w:val="00E67150"/>
    <w:rsid w:val="00E6768C"/>
    <w:rsid w:val="00E67827"/>
    <w:rsid w:val="00E67947"/>
    <w:rsid w:val="00E70431"/>
    <w:rsid w:val="00E708D9"/>
    <w:rsid w:val="00E70943"/>
    <w:rsid w:val="00E70C7C"/>
    <w:rsid w:val="00E710F1"/>
    <w:rsid w:val="00E72F8E"/>
    <w:rsid w:val="00E73932"/>
    <w:rsid w:val="00E739BE"/>
    <w:rsid w:val="00E73AFA"/>
    <w:rsid w:val="00E741CA"/>
    <w:rsid w:val="00E7434E"/>
    <w:rsid w:val="00E7488A"/>
    <w:rsid w:val="00E74A0C"/>
    <w:rsid w:val="00E74D7A"/>
    <w:rsid w:val="00E75D20"/>
    <w:rsid w:val="00E76A34"/>
    <w:rsid w:val="00E76C69"/>
    <w:rsid w:val="00E76D2F"/>
    <w:rsid w:val="00E77553"/>
    <w:rsid w:val="00E77D0E"/>
    <w:rsid w:val="00E808D7"/>
    <w:rsid w:val="00E81638"/>
    <w:rsid w:val="00E8178A"/>
    <w:rsid w:val="00E82770"/>
    <w:rsid w:val="00E829A5"/>
    <w:rsid w:val="00E830DE"/>
    <w:rsid w:val="00E832E1"/>
    <w:rsid w:val="00E8333B"/>
    <w:rsid w:val="00E833DC"/>
    <w:rsid w:val="00E84B6E"/>
    <w:rsid w:val="00E85E13"/>
    <w:rsid w:val="00E85E3D"/>
    <w:rsid w:val="00E85F1D"/>
    <w:rsid w:val="00E865E6"/>
    <w:rsid w:val="00E8719E"/>
    <w:rsid w:val="00E87627"/>
    <w:rsid w:val="00E876E7"/>
    <w:rsid w:val="00E903A0"/>
    <w:rsid w:val="00E9084C"/>
    <w:rsid w:val="00E90B54"/>
    <w:rsid w:val="00E91361"/>
    <w:rsid w:val="00E91EE8"/>
    <w:rsid w:val="00E92827"/>
    <w:rsid w:val="00E94934"/>
    <w:rsid w:val="00E94CB3"/>
    <w:rsid w:val="00E94D58"/>
    <w:rsid w:val="00E95999"/>
    <w:rsid w:val="00E964D0"/>
    <w:rsid w:val="00E964D2"/>
    <w:rsid w:val="00E9702D"/>
    <w:rsid w:val="00E975E2"/>
    <w:rsid w:val="00EA02E9"/>
    <w:rsid w:val="00EA065A"/>
    <w:rsid w:val="00EA1BF7"/>
    <w:rsid w:val="00EA20EE"/>
    <w:rsid w:val="00EA23B4"/>
    <w:rsid w:val="00EA322C"/>
    <w:rsid w:val="00EA388D"/>
    <w:rsid w:val="00EA4370"/>
    <w:rsid w:val="00EA4B8E"/>
    <w:rsid w:val="00EA4F51"/>
    <w:rsid w:val="00EA4FEC"/>
    <w:rsid w:val="00EA5377"/>
    <w:rsid w:val="00EA56A1"/>
    <w:rsid w:val="00EA5EF8"/>
    <w:rsid w:val="00EA6089"/>
    <w:rsid w:val="00EA7D0F"/>
    <w:rsid w:val="00EA7D62"/>
    <w:rsid w:val="00EA7EA4"/>
    <w:rsid w:val="00EA7F9C"/>
    <w:rsid w:val="00EB09F6"/>
    <w:rsid w:val="00EB1887"/>
    <w:rsid w:val="00EB2083"/>
    <w:rsid w:val="00EB25D4"/>
    <w:rsid w:val="00EB2D0A"/>
    <w:rsid w:val="00EB2F27"/>
    <w:rsid w:val="00EB4197"/>
    <w:rsid w:val="00EB42E9"/>
    <w:rsid w:val="00EB4928"/>
    <w:rsid w:val="00EB4D9C"/>
    <w:rsid w:val="00EB4E09"/>
    <w:rsid w:val="00EB4F23"/>
    <w:rsid w:val="00EB5E3F"/>
    <w:rsid w:val="00EB625C"/>
    <w:rsid w:val="00EB64B5"/>
    <w:rsid w:val="00EB6726"/>
    <w:rsid w:val="00EB6994"/>
    <w:rsid w:val="00EB6AA7"/>
    <w:rsid w:val="00EB7EAF"/>
    <w:rsid w:val="00EC0E9E"/>
    <w:rsid w:val="00EC15DE"/>
    <w:rsid w:val="00EC1CFF"/>
    <w:rsid w:val="00EC22CB"/>
    <w:rsid w:val="00EC311F"/>
    <w:rsid w:val="00EC34C2"/>
    <w:rsid w:val="00EC39B3"/>
    <w:rsid w:val="00EC519B"/>
    <w:rsid w:val="00EC5375"/>
    <w:rsid w:val="00EC5476"/>
    <w:rsid w:val="00EC5592"/>
    <w:rsid w:val="00EC563C"/>
    <w:rsid w:val="00EC58A4"/>
    <w:rsid w:val="00EC59C5"/>
    <w:rsid w:val="00EC5C4D"/>
    <w:rsid w:val="00EC5C87"/>
    <w:rsid w:val="00EC61E8"/>
    <w:rsid w:val="00EC62CE"/>
    <w:rsid w:val="00EC6BD5"/>
    <w:rsid w:val="00EC799F"/>
    <w:rsid w:val="00ED08E1"/>
    <w:rsid w:val="00ED0C28"/>
    <w:rsid w:val="00ED0D2B"/>
    <w:rsid w:val="00ED169C"/>
    <w:rsid w:val="00ED1772"/>
    <w:rsid w:val="00ED1C4B"/>
    <w:rsid w:val="00ED1CFF"/>
    <w:rsid w:val="00ED2096"/>
    <w:rsid w:val="00ED2C2D"/>
    <w:rsid w:val="00ED3152"/>
    <w:rsid w:val="00ED3450"/>
    <w:rsid w:val="00ED3675"/>
    <w:rsid w:val="00ED4003"/>
    <w:rsid w:val="00ED4742"/>
    <w:rsid w:val="00ED48B2"/>
    <w:rsid w:val="00ED4DB0"/>
    <w:rsid w:val="00ED51F6"/>
    <w:rsid w:val="00ED6183"/>
    <w:rsid w:val="00ED67F9"/>
    <w:rsid w:val="00ED6E1D"/>
    <w:rsid w:val="00ED7799"/>
    <w:rsid w:val="00ED7E17"/>
    <w:rsid w:val="00EE00DB"/>
    <w:rsid w:val="00EE02A3"/>
    <w:rsid w:val="00EE1A67"/>
    <w:rsid w:val="00EE2246"/>
    <w:rsid w:val="00EE30E6"/>
    <w:rsid w:val="00EE32A0"/>
    <w:rsid w:val="00EE4491"/>
    <w:rsid w:val="00EE45C3"/>
    <w:rsid w:val="00EE473B"/>
    <w:rsid w:val="00EE4742"/>
    <w:rsid w:val="00EE4AE7"/>
    <w:rsid w:val="00EE4F3B"/>
    <w:rsid w:val="00EE5BF2"/>
    <w:rsid w:val="00EE5F3E"/>
    <w:rsid w:val="00EE6222"/>
    <w:rsid w:val="00EE6A01"/>
    <w:rsid w:val="00EF0317"/>
    <w:rsid w:val="00EF0D33"/>
    <w:rsid w:val="00EF1482"/>
    <w:rsid w:val="00EF186B"/>
    <w:rsid w:val="00EF2294"/>
    <w:rsid w:val="00EF2648"/>
    <w:rsid w:val="00EF3453"/>
    <w:rsid w:val="00EF471A"/>
    <w:rsid w:val="00EF59FA"/>
    <w:rsid w:val="00EF5ACC"/>
    <w:rsid w:val="00EF5CDB"/>
    <w:rsid w:val="00EF617D"/>
    <w:rsid w:val="00EF637D"/>
    <w:rsid w:val="00EF6553"/>
    <w:rsid w:val="00EF769F"/>
    <w:rsid w:val="00F001FC"/>
    <w:rsid w:val="00F005B2"/>
    <w:rsid w:val="00F00750"/>
    <w:rsid w:val="00F00C2D"/>
    <w:rsid w:val="00F00D2A"/>
    <w:rsid w:val="00F00F9A"/>
    <w:rsid w:val="00F01076"/>
    <w:rsid w:val="00F01C02"/>
    <w:rsid w:val="00F02031"/>
    <w:rsid w:val="00F0217F"/>
    <w:rsid w:val="00F0240A"/>
    <w:rsid w:val="00F0279D"/>
    <w:rsid w:val="00F02ACB"/>
    <w:rsid w:val="00F031E4"/>
    <w:rsid w:val="00F032E0"/>
    <w:rsid w:val="00F0386B"/>
    <w:rsid w:val="00F03C0F"/>
    <w:rsid w:val="00F04822"/>
    <w:rsid w:val="00F0514F"/>
    <w:rsid w:val="00F05513"/>
    <w:rsid w:val="00F06601"/>
    <w:rsid w:val="00F06F59"/>
    <w:rsid w:val="00F07080"/>
    <w:rsid w:val="00F0774A"/>
    <w:rsid w:val="00F07CEF"/>
    <w:rsid w:val="00F10DFC"/>
    <w:rsid w:val="00F10F25"/>
    <w:rsid w:val="00F11235"/>
    <w:rsid w:val="00F119BD"/>
    <w:rsid w:val="00F11FEC"/>
    <w:rsid w:val="00F12196"/>
    <w:rsid w:val="00F1227D"/>
    <w:rsid w:val="00F12E6F"/>
    <w:rsid w:val="00F134C3"/>
    <w:rsid w:val="00F13579"/>
    <w:rsid w:val="00F13E1F"/>
    <w:rsid w:val="00F140FA"/>
    <w:rsid w:val="00F14D06"/>
    <w:rsid w:val="00F14D4B"/>
    <w:rsid w:val="00F152F7"/>
    <w:rsid w:val="00F1535A"/>
    <w:rsid w:val="00F1552D"/>
    <w:rsid w:val="00F1555B"/>
    <w:rsid w:val="00F1558D"/>
    <w:rsid w:val="00F156DA"/>
    <w:rsid w:val="00F157E2"/>
    <w:rsid w:val="00F15AA1"/>
    <w:rsid w:val="00F15FAA"/>
    <w:rsid w:val="00F1633C"/>
    <w:rsid w:val="00F164A4"/>
    <w:rsid w:val="00F17393"/>
    <w:rsid w:val="00F17C8C"/>
    <w:rsid w:val="00F17F3D"/>
    <w:rsid w:val="00F2028D"/>
    <w:rsid w:val="00F20D31"/>
    <w:rsid w:val="00F215FB"/>
    <w:rsid w:val="00F21672"/>
    <w:rsid w:val="00F21695"/>
    <w:rsid w:val="00F21B3B"/>
    <w:rsid w:val="00F22240"/>
    <w:rsid w:val="00F22A64"/>
    <w:rsid w:val="00F22A9D"/>
    <w:rsid w:val="00F23132"/>
    <w:rsid w:val="00F232ED"/>
    <w:rsid w:val="00F23B32"/>
    <w:rsid w:val="00F24020"/>
    <w:rsid w:val="00F243B4"/>
    <w:rsid w:val="00F24475"/>
    <w:rsid w:val="00F24839"/>
    <w:rsid w:val="00F24ACB"/>
    <w:rsid w:val="00F24D2B"/>
    <w:rsid w:val="00F25114"/>
    <w:rsid w:val="00F25A6E"/>
    <w:rsid w:val="00F25CB6"/>
    <w:rsid w:val="00F25D19"/>
    <w:rsid w:val="00F26B0D"/>
    <w:rsid w:val="00F270FC"/>
    <w:rsid w:val="00F27327"/>
    <w:rsid w:val="00F276F2"/>
    <w:rsid w:val="00F30002"/>
    <w:rsid w:val="00F3062C"/>
    <w:rsid w:val="00F317D1"/>
    <w:rsid w:val="00F31FE7"/>
    <w:rsid w:val="00F32203"/>
    <w:rsid w:val="00F326B7"/>
    <w:rsid w:val="00F328C2"/>
    <w:rsid w:val="00F328FD"/>
    <w:rsid w:val="00F32ACD"/>
    <w:rsid w:val="00F33186"/>
    <w:rsid w:val="00F3371B"/>
    <w:rsid w:val="00F33A0F"/>
    <w:rsid w:val="00F33A26"/>
    <w:rsid w:val="00F33C3A"/>
    <w:rsid w:val="00F33CD6"/>
    <w:rsid w:val="00F3480B"/>
    <w:rsid w:val="00F34D71"/>
    <w:rsid w:val="00F359D2"/>
    <w:rsid w:val="00F35D44"/>
    <w:rsid w:val="00F36625"/>
    <w:rsid w:val="00F36BC3"/>
    <w:rsid w:val="00F37C52"/>
    <w:rsid w:val="00F40FDD"/>
    <w:rsid w:val="00F41233"/>
    <w:rsid w:val="00F41D8A"/>
    <w:rsid w:val="00F4323A"/>
    <w:rsid w:val="00F433ED"/>
    <w:rsid w:val="00F44954"/>
    <w:rsid w:val="00F4498F"/>
    <w:rsid w:val="00F452A5"/>
    <w:rsid w:val="00F45378"/>
    <w:rsid w:val="00F4586B"/>
    <w:rsid w:val="00F4659A"/>
    <w:rsid w:val="00F46900"/>
    <w:rsid w:val="00F46F66"/>
    <w:rsid w:val="00F47404"/>
    <w:rsid w:val="00F4759D"/>
    <w:rsid w:val="00F478EB"/>
    <w:rsid w:val="00F479EC"/>
    <w:rsid w:val="00F47F8E"/>
    <w:rsid w:val="00F50094"/>
    <w:rsid w:val="00F500E7"/>
    <w:rsid w:val="00F503F9"/>
    <w:rsid w:val="00F5115C"/>
    <w:rsid w:val="00F51EF6"/>
    <w:rsid w:val="00F52405"/>
    <w:rsid w:val="00F52497"/>
    <w:rsid w:val="00F528F1"/>
    <w:rsid w:val="00F52EF1"/>
    <w:rsid w:val="00F53624"/>
    <w:rsid w:val="00F542EA"/>
    <w:rsid w:val="00F544EB"/>
    <w:rsid w:val="00F54844"/>
    <w:rsid w:val="00F55413"/>
    <w:rsid w:val="00F557E8"/>
    <w:rsid w:val="00F56EF8"/>
    <w:rsid w:val="00F57262"/>
    <w:rsid w:val="00F57B9F"/>
    <w:rsid w:val="00F57E6C"/>
    <w:rsid w:val="00F6028B"/>
    <w:rsid w:val="00F60B6E"/>
    <w:rsid w:val="00F612B8"/>
    <w:rsid w:val="00F614DD"/>
    <w:rsid w:val="00F62F52"/>
    <w:rsid w:val="00F63890"/>
    <w:rsid w:val="00F63BD9"/>
    <w:rsid w:val="00F640A2"/>
    <w:rsid w:val="00F6418D"/>
    <w:rsid w:val="00F65447"/>
    <w:rsid w:val="00F658B5"/>
    <w:rsid w:val="00F65DE9"/>
    <w:rsid w:val="00F664A0"/>
    <w:rsid w:val="00F66C19"/>
    <w:rsid w:val="00F673EF"/>
    <w:rsid w:val="00F67995"/>
    <w:rsid w:val="00F67D21"/>
    <w:rsid w:val="00F701E6"/>
    <w:rsid w:val="00F70678"/>
    <w:rsid w:val="00F709A9"/>
    <w:rsid w:val="00F70E65"/>
    <w:rsid w:val="00F70EB3"/>
    <w:rsid w:val="00F71463"/>
    <w:rsid w:val="00F7155B"/>
    <w:rsid w:val="00F716B6"/>
    <w:rsid w:val="00F71F6A"/>
    <w:rsid w:val="00F723AE"/>
    <w:rsid w:val="00F7256B"/>
    <w:rsid w:val="00F72A34"/>
    <w:rsid w:val="00F72C52"/>
    <w:rsid w:val="00F73850"/>
    <w:rsid w:val="00F73D02"/>
    <w:rsid w:val="00F73DD0"/>
    <w:rsid w:val="00F7431B"/>
    <w:rsid w:val="00F74B98"/>
    <w:rsid w:val="00F74DD9"/>
    <w:rsid w:val="00F765F7"/>
    <w:rsid w:val="00F77228"/>
    <w:rsid w:val="00F778B8"/>
    <w:rsid w:val="00F80ECF"/>
    <w:rsid w:val="00F80FEE"/>
    <w:rsid w:val="00F81216"/>
    <w:rsid w:val="00F819D7"/>
    <w:rsid w:val="00F81C24"/>
    <w:rsid w:val="00F821BA"/>
    <w:rsid w:val="00F829C3"/>
    <w:rsid w:val="00F82F11"/>
    <w:rsid w:val="00F83B9A"/>
    <w:rsid w:val="00F83D32"/>
    <w:rsid w:val="00F84F10"/>
    <w:rsid w:val="00F8520C"/>
    <w:rsid w:val="00F866E1"/>
    <w:rsid w:val="00F8678F"/>
    <w:rsid w:val="00F86915"/>
    <w:rsid w:val="00F87400"/>
    <w:rsid w:val="00F8791C"/>
    <w:rsid w:val="00F87F6B"/>
    <w:rsid w:val="00F87FE8"/>
    <w:rsid w:val="00F9048F"/>
    <w:rsid w:val="00F90A81"/>
    <w:rsid w:val="00F90E43"/>
    <w:rsid w:val="00F90E6D"/>
    <w:rsid w:val="00F90F25"/>
    <w:rsid w:val="00F91C1C"/>
    <w:rsid w:val="00F920CC"/>
    <w:rsid w:val="00F924DB"/>
    <w:rsid w:val="00F92DCC"/>
    <w:rsid w:val="00F93906"/>
    <w:rsid w:val="00F93FEE"/>
    <w:rsid w:val="00F94FD7"/>
    <w:rsid w:val="00F952BE"/>
    <w:rsid w:val="00F95582"/>
    <w:rsid w:val="00F9630A"/>
    <w:rsid w:val="00F97038"/>
    <w:rsid w:val="00FA066D"/>
    <w:rsid w:val="00FA0CA5"/>
    <w:rsid w:val="00FA0DFE"/>
    <w:rsid w:val="00FA1488"/>
    <w:rsid w:val="00FA16D3"/>
    <w:rsid w:val="00FA1A8C"/>
    <w:rsid w:val="00FA30E5"/>
    <w:rsid w:val="00FA31D6"/>
    <w:rsid w:val="00FA344B"/>
    <w:rsid w:val="00FA34FD"/>
    <w:rsid w:val="00FA3EA0"/>
    <w:rsid w:val="00FA46EB"/>
    <w:rsid w:val="00FA5617"/>
    <w:rsid w:val="00FA59C8"/>
    <w:rsid w:val="00FA7F67"/>
    <w:rsid w:val="00FB0833"/>
    <w:rsid w:val="00FB10B5"/>
    <w:rsid w:val="00FB10E5"/>
    <w:rsid w:val="00FB115E"/>
    <w:rsid w:val="00FB16D7"/>
    <w:rsid w:val="00FB2245"/>
    <w:rsid w:val="00FB27C0"/>
    <w:rsid w:val="00FB2E88"/>
    <w:rsid w:val="00FB3C1D"/>
    <w:rsid w:val="00FB42CC"/>
    <w:rsid w:val="00FB5248"/>
    <w:rsid w:val="00FB54A6"/>
    <w:rsid w:val="00FB6B87"/>
    <w:rsid w:val="00FB7E24"/>
    <w:rsid w:val="00FC0A81"/>
    <w:rsid w:val="00FC0B1B"/>
    <w:rsid w:val="00FC0E73"/>
    <w:rsid w:val="00FC0F75"/>
    <w:rsid w:val="00FC11E2"/>
    <w:rsid w:val="00FC175E"/>
    <w:rsid w:val="00FC191E"/>
    <w:rsid w:val="00FC201A"/>
    <w:rsid w:val="00FC22AB"/>
    <w:rsid w:val="00FC251C"/>
    <w:rsid w:val="00FC29CE"/>
    <w:rsid w:val="00FC2E8F"/>
    <w:rsid w:val="00FC3097"/>
    <w:rsid w:val="00FC467C"/>
    <w:rsid w:val="00FC55A9"/>
    <w:rsid w:val="00FC565A"/>
    <w:rsid w:val="00FC56BD"/>
    <w:rsid w:val="00FC7787"/>
    <w:rsid w:val="00FC793E"/>
    <w:rsid w:val="00FD0A5B"/>
    <w:rsid w:val="00FD0BD3"/>
    <w:rsid w:val="00FD1073"/>
    <w:rsid w:val="00FD142C"/>
    <w:rsid w:val="00FD2826"/>
    <w:rsid w:val="00FD2916"/>
    <w:rsid w:val="00FD2DB1"/>
    <w:rsid w:val="00FD35ED"/>
    <w:rsid w:val="00FD370D"/>
    <w:rsid w:val="00FD392E"/>
    <w:rsid w:val="00FD3A07"/>
    <w:rsid w:val="00FD3B58"/>
    <w:rsid w:val="00FD3DAC"/>
    <w:rsid w:val="00FD404B"/>
    <w:rsid w:val="00FD49A1"/>
    <w:rsid w:val="00FD49F4"/>
    <w:rsid w:val="00FD4C1C"/>
    <w:rsid w:val="00FD5333"/>
    <w:rsid w:val="00FD56B3"/>
    <w:rsid w:val="00FD59A3"/>
    <w:rsid w:val="00FD5C6F"/>
    <w:rsid w:val="00FD5E82"/>
    <w:rsid w:val="00FD6698"/>
    <w:rsid w:val="00FD7556"/>
    <w:rsid w:val="00FD7925"/>
    <w:rsid w:val="00FE0064"/>
    <w:rsid w:val="00FE0123"/>
    <w:rsid w:val="00FE01C1"/>
    <w:rsid w:val="00FE030D"/>
    <w:rsid w:val="00FE037A"/>
    <w:rsid w:val="00FE0382"/>
    <w:rsid w:val="00FE09ED"/>
    <w:rsid w:val="00FE0D0D"/>
    <w:rsid w:val="00FE1058"/>
    <w:rsid w:val="00FE15A6"/>
    <w:rsid w:val="00FE1ACE"/>
    <w:rsid w:val="00FE2102"/>
    <w:rsid w:val="00FE29C5"/>
    <w:rsid w:val="00FE2A86"/>
    <w:rsid w:val="00FE3232"/>
    <w:rsid w:val="00FE3368"/>
    <w:rsid w:val="00FE3CF5"/>
    <w:rsid w:val="00FE419A"/>
    <w:rsid w:val="00FE422B"/>
    <w:rsid w:val="00FE4A7B"/>
    <w:rsid w:val="00FE4DAC"/>
    <w:rsid w:val="00FE4F65"/>
    <w:rsid w:val="00FE516A"/>
    <w:rsid w:val="00FE51FB"/>
    <w:rsid w:val="00FE582A"/>
    <w:rsid w:val="00FE5834"/>
    <w:rsid w:val="00FE5EE8"/>
    <w:rsid w:val="00FE5FC4"/>
    <w:rsid w:val="00FE610B"/>
    <w:rsid w:val="00FE64B0"/>
    <w:rsid w:val="00FE6607"/>
    <w:rsid w:val="00FE6926"/>
    <w:rsid w:val="00FE6951"/>
    <w:rsid w:val="00FE701D"/>
    <w:rsid w:val="00FE7160"/>
    <w:rsid w:val="00FE751D"/>
    <w:rsid w:val="00FE7D34"/>
    <w:rsid w:val="00FF02A0"/>
    <w:rsid w:val="00FF06C6"/>
    <w:rsid w:val="00FF0C5E"/>
    <w:rsid w:val="00FF1386"/>
    <w:rsid w:val="00FF13B4"/>
    <w:rsid w:val="00FF14CE"/>
    <w:rsid w:val="00FF163B"/>
    <w:rsid w:val="00FF1F82"/>
    <w:rsid w:val="00FF29CD"/>
    <w:rsid w:val="00FF3188"/>
    <w:rsid w:val="00FF392C"/>
    <w:rsid w:val="00FF3A15"/>
    <w:rsid w:val="00FF3C27"/>
    <w:rsid w:val="00FF456A"/>
    <w:rsid w:val="00FF4929"/>
    <w:rsid w:val="00FF51F9"/>
    <w:rsid w:val="00FF54BB"/>
    <w:rsid w:val="00FF585F"/>
    <w:rsid w:val="00FF621F"/>
    <w:rsid w:val="00FF6B47"/>
    <w:rsid w:val="00FF6CA0"/>
    <w:rsid w:val="00FF6E83"/>
    <w:rsid w:val="00FF745E"/>
    <w:rsid w:val="00FF79B6"/>
    <w:rsid w:val="025A6F10"/>
    <w:rsid w:val="034C696C"/>
    <w:rsid w:val="042F632A"/>
    <w:rsid w:val="04B74B49"/>
    <w:rsid w:val="04BB28E8"/>
    <w:rsid w:val="04C50C3C"/>
    <w:rsid w:val="058C7FDA"/>
    <w:rsid w:val="05FC402D"/>
    <w:rsid w:val="066345F5"/>
    <w:rsid w:val="07765DD3"/>
    <w:rsid w:val="07D30AAD"/>
    <w:rsid w:val="083975A1"/>
    <w:rsid w:val="09197CFF"/>
    <w:rsid w:val="09860E8F"/>
    <w:rsid w:val="098D6629"/>
    <w:rsid w:val="09C071FD"/>
    <w:rsid w:val="0A891760"/>
    <w:rsid w:val="0B1E1E29"/>
    <w:rsid w:val="0CA74B68"/>
    <w:rsid w:val="0E8D615C"/>
    <w:rsid w:val="107D4E87"/>
    <w:rsid w:val="10D831AD"/>
    <w:rsid w:val="124074A0"/>
    <w:rsid w:val="12C23568"/>
    <w:rsid w:val="143E0A5A"/>
    <w:rsid w:val="150B4FBC"/>
    <w:rsid w:val="15D758D3"/>
    <w:rsid w:val="162D50CA"/>
    <w:rsid w:val="16E03A9C"/>
    <w:rsid w:val="192135F0"/>
    <w:rsid w:val="1A697280"/>
    <w:rsid w:val="1A805C34"/>
    <w:rsid w:val="1ACB57DE"/>
    <w:rsid w:val="1B841996"/>
    <w:rsid w:val="1BDC3850"/>
    <w:rsid w:val="1C3000B1"/>
    <w:rsid w:val="1C517706"/>
    <w:rsid w:val="1D760E0C"/>
    <w:rsid w:val="1DCF50EC"/>
    <w:rsid w:val="1E875024"/>
    <w:rsid w:val="1E97747D"/>
    <w:rsid w:val="1FBA466F"/>
    <w:rsid w:val="20036AC2"/>
    <w:rsid w:val="20502FF8"/>
    <w:rsid w:val="20654D8D"/>
    <w:rsid w:val="22A70404"/>
    <w:rsid w:val="236F40E5"/>
    <w:rsid w:val="246D2F17"/>
    <w:rsid w:val="248914C4"/>
    <w:rsid w:val="24953922"/>
    <w:rsid w:val="24D845AD"/>
    <w:rsid w:val="255B080F"/>
    <w:rsid w:val="256438D6"/>
    <w:rsid w:val="26DA5AF9"/>
    <w:rsid w:val="278C3C93"/>
    <w:rsid w:val="284776E3"/>
    <w:rsid w:val="291A546E"/>
    <w:rsid w:val="29547360"/>
    <w:rsid w:val="2A10129A"/>
    <w:rsid w:val="2AB85287"/>
    <w:rsid w:val="2B1D41CD"/>
    <w:rsid w:val="2B514A6F"/>
    <w:rsid w:val="2BE61CDB"/>
    <w:rsid w:val="2C21290D"/>
    <w:rsid w:val="2C3C1C77"/>
    <w:rsid w:val="2D154DA5"/>
    <w:rsid w:val="2D646B10"/>
    <w:rsid w:val="2E043A38"/>
    <w:rsid w:val="2F8A525C"/>
    <w:rsid w:val="2FA526B7"/>
    <w:rsid w:val="303D5D99"/>
    <w:rsid w:val="31B60317"/>
    <w:rsid w:val="31E55032"/>
    <w:rsid w:val="321201CB"/>
    <w:rsid w:val="336E6321"/>
    <w:rsid w:val="33DC2205"/>
    <w:rsid w:val="34B10207"/>
    <w:rsid w:val="34F83880"/>
    <w:rsid w:val="352A44D6"/>
    <w:rsid w:val="35C3124C"/>
    <w:rsid w:val="36A369FE"/>
    <w:rsid w:val="370539C8"/>
    <w:rsid w:val="37BD1A07"/>
    <w:rsid w:val="3838780D"/>
    <w:rsid w:val="396A5A21"/>
    <w:rsid w:val="397D506E"/>
    <w:rsid w:val="399D0878"/>
    <w:rsid w:val="39B36CA4"/>
    <w:rsid w:val="3A43465E"/>
    <w:rsid w:val="3B855491"/>
    <w:rsid w:val="3BCE4EBE"/>
    <w:rsid w:val="3C9E16E0"/>
    <w:rsid w:val="3F6C3787"/>
    <w:rsid w:val="3FD107EF"/>
    <w:rsid w:val="406209B3"/>
    <w:rsid w:val="40B63630"/>
    <w:rsid w:val="41B43604"/>
    <w:rsid w:val="428C4E5D"/>
    <w:rsid w:val="4580667C"/>
    <w:rsid w:val="478801DB"/>
    <w:rsid w:val="47A618F9"/>
    <w:rsid w:val="47F87CEE"/>
    <w:rsid w:val="48CB1FF9"/>
    <w:rsid w:val="49453532"/>
    <w:rsid w:val="4A330458"/>
    <w:rsid w:val="4B290A64"/>
    <w:rsid w:val="4B40243D"/>
    <w:rsid w:val="4B6451A1"/>
    <w:rsid w:val="4CBF1A8A"/>
    <w:rsid w:val="4D2058D6"/>
    <w:rsid w:val="4E146F33"/>
    <w:rsid w:val="502E125D"/>
    <w:rsid w:val="503C33B1"/>
    <w:rsid w:val="5108759A"/>
    <w:rsid w:val="51364F82"/>
    <w:rsid w:val="521F6138"/>
    <w:rsid w:val="52325CFA"/>
    <w:rsid w:val="52340643"/>
    <w:rsid w:val="52F60A48"/>
    <w:rsid w:val="53526A2C"/>
    <w:rsid w:val="537B5AA8"/>
    <w:rsid w:val="556925E6"/>
    <w:rsid w:val="55C65B2D"/>
    <w:rsid w:val="56356622"/>
    <w:rsid w:val="58322768"/>
    <w:rsid w:val="586C7AE0"/>
    <w:rsid w:val="587F748F"/>
    <w:rsid w:val="58A5782F"/>
    <w:rsid w:val="591C6CAE"/>
    <w:rsid w:val="596150B4"/>
    <w:rsid w:val="59C713B3"/>
    <w:rsid w:val="5A2E434B"/>
    <w:rsid w:val="5B1E1AED"/>
    <w:rsid w:val="5B302651"/>
    <w:rsid w:val="5B784050"/>
    <w:rsid w:val="5C23334E"/>
    <w:rsid w:val="5C5F7AC5"/>
    <w:rsid w:val="5C90588A"/>
    <w:rsid w:val="5CCE2E6C"/>
    <w:rsid w:val="5D94388A"/>
    <w:rsid w:val="5E045E30"/>
    <w:rsid w:val="5E3321D3"/>
    <w:rsid w:val="5E5E285D"/>
    <w:rsid w:val="5E962162"/>
    <w:rsid w:val="5EE85BCC"/>
    <w:rsid w:val="5F72115E"/>
    <w:rsid w:val="6028588E"/>
    <w:rsid w:val="60A22ECB"/>
    <w:rsid w:val="622B78EE"/>
    <w:rsid w:val="63C439ED"/>
    <w:rsid w:val="648F28CF"/>
    <w:rsid w:val="663810D3"/>
    <w:rsid w:val="66AF3E0A"/>
    <w:rsid w:val="66D92273"/>
    <w:rsid w:val="670A55D9"/>
    <w:rsid w:val="671A3856"/>
    <w:rsid w:val="673425AB"/>
    <w:rsid w:val="692E60AB"/>
    <w:rsid w:val="6936231B"/>
    <w:rsid w:val="693E4397"/>
    <w:rsid w:val="699A474C"/>
    <w:rsid w:val="69F01C3C"/>
    <w:rsid w:val="6DD16C3E"/>
    <w:rsid w:val="70724DCD"/>
    <w:rsid w:val="7081097B"/>
    <w:rsid w:val="70FB349F"/>
    <w:rsid w:val="713325F7"/>
    <w:rsid w:val="71DE0E17"/>
    <w:rsid w:val="724E5058"/>
    <w:rsid w:val="72804A98"/>
    <w:rsid w:val="72884CA6"/>
    <w:rsid w:val="73AB660D"/>
    <w:rsid w:val="755A7060"/>
    <w:rsid w:val="756E0767"/>
    <w:rsid w:val="75B357AE"/>
    <w:rsid w:val="79F728FA"/>
    <w:rsid w:val="7BB52B3D"/>
    <w:rsid w:val="7BBA4364"/>
    <w:rsid w:val="7C326206"/>
    <w:rsid w:val="7C4A4B38"/>
    <w:rsid w:val="7CED1939"/>
    <w:rsid w:val="7CED696E"/>
    <w:rsid w:val="7D371C76"/>
    <w:rsid w:val="7D3A67B4"/>
    <w:rsid w:val="7FA243B2"/>
    <w:rsid w:val="7FAF7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57E95D88"/>
  <w14:defaultImageDpi w14:val="0"/>
  <w15:docId w15:val="{DCB5258C-9912-4C4A-B167-E01823338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2"/>
    <w:next w:val="a0"/>
    <w:link w:val="10"/>
    <w:uiPriority w:val="99"/>
    <w:qFormat/>
    <w:pPr>
      <w:outlineLvl w:val="0"/>
    </w:pPr>
  </w:style>
  <w:style w:type="paragraph" w:styleId="2">
    <w:name w:val="heading 2"/>
    <w:basedOn w:val="a"/>
    <w:next w:val="a0"/>
    <w:link w:val="20"/>
    <w:uiPriority w:val="99"/>
    <w:qFormat/>
    <w:pPr>
      <w:keepNext/>
      <w:keepLines/>
      <w:widowControl/>
      <w:spacing w:beforeLines="100" w:before="312" w:afterLines="100" w:after="312"/>
      <w:outlineLvl w:val="1"/>
    </w:pPr>
    <w:rPr>
      <w:rFonts w:ascii="Times New Roman" w:hAnsi="Times New Roman"/>
      <w:b/>
      <w:bCs/>
      <w:kern w:val="0"/>
      <w:sz w:val="28"/>
      <w:szCs w:val="32"/>
    </w:rPr>
  </w:style>
  <w:style w:type="paragraph" w:styleId="3">
    <w:name w:val="heading 3"/>
    <w:basedOn w:val="a"/>
    <w:next w:val="a"/>
    <w:link w:val="30"/>
    <w:uiPriority w:val="99"/>
    <w:qFormat/>
    <w:pPr>
      <w:keepNext/>
      <w:keepLines/>
      <w:spacing w:before="260" w:after="260" w:line="416" w:lineRule="auto"/>
      <w:outlineLvl w:val="2"/>
    </w:pPr>
    <w:rPr>
      <w:b/>
      <w:bCs/>
      <w:kern w:val="0"/>
      <w:sz w:val="32"/>
      <w:szCs w:val="32"/>
    </w:rPr>
  </w:style>
  <w:style w:type="paragraph" w:styleId="4">
    <w:name w:val="heading 4"/>
    <w:basedOn w:val="a"/>
    <w:next w:val="a"/>
    <w:link w:val="40"/>
    <w:uiPriority w:val="99"/>
    <w:qFormat/>
    <w:pPr>
      <w:keepNext/>
      <w:keepLines/>
      <w:spacing w:before="280" w:after="290" w:line="376" w:lineRule="auto"/>
      <w:outlineLvl w:val="3"/>
    </w:pPr>
    <w:rPr>
      <w:rFonts w:ascii="Cambria" w:hAnsi="Cambria"/>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9"/>
    <w:locked/>
    <w:rPr>
      <w:rFonts w:ascii="Times New Roman" w:hAnsi="Times New Roman"/>
      <w:b/>
      <w:sz w:val="32"/>
    </w:rPr>
  </w:style>
  <w:style w:type="character" w:customStyle="1" w:styleId="20">
    <w:name w:val="标题 2 字符"/>
    <w:basedOn w:val="a1"/>
    <w:link w:val="2"/>
    <w:uiPriority w:val="99"/>
    <w:locked/>
    <w:rPr>
      <w:rFonts w:ascii="Times New Roman" w:hAnsi="Times New Roman"/>
      <w:b/>
      <w:sz w:val="32"/>
    </w:rPr>
  </w:style>
  <w:style w:type="character" w:customStyle="1" w:styleId="30">
    <w:name w:val="标题 3 字符"/>
    <w:basedOn w:val="a1"/>
    <w:link w:val="3"/>
    <w:uiPriority w:val="99"/>
    <w:locked/>
    <w:rPr>
      <w:b/>
      <w:sz w:val="32"/>
    </w:rPr>
  </w:style>
  <w:style w:type="character" w:customStyle="1" w:styleId="40">
    <w:name w:val="标题 4 字符"/>
    <w:basedOn w:val="a1"/>
    <w:link w:val="4"/>
    <w:uiPriority w:val="99"/>
    <w:locked/>
    <w:rPr>
      <w:rFonts w:ascii="Cambria" w:eastAsia="宋体" w:hAnsi="Cambria"/>
      <w:b/>
      <w:kern w:val="2"/>
      <w:sz w:val="28"/>
    </w:rPr>
  </w:style>
  <w:style w:type="paragraph" w:styleId="a0">
    <w:name w:val="No Spacing"/>
    <w:link w:val="11"/>
    <w:uiPriority w:val="99"/>
    <w:qFormat/>
    <w:pPr>
      <w:jc w:val="both"/>
    </w:pPr>
    <w:rPr>
      <w:rFonts w:ascii="Times New Roman" w:hAnsi="Times New Roman"/>
      <w:kern w:val="0"/>
      <w:sz w:val="22"/>
    </w:rPr>
  </w:style>
  <w:style w:type="paragraph" w:styleId="a4">
    <w:name w:val="Balloon Text"/>
    <w:basedOn w:val="a"/>
    <w:link w:val="a5"/>
    <w:uiPriority w:val="99"/>
    <w:rPr>
      <w:kern w:val="0"/>
      <w:sz w:val="18"/>
      <w:szCs w:val="18"/>
    </w:rPr>
  </w:style>
  <w:style w:type="character" w:customStyle="1" w:styleId="a5">
    <w:name w:val="批注框文本 字符"/>
    <w:basedOn w:val="a1"/>
    <w:link w:val="a4"/>
    <w:uiPriority w:val="99"/>
    <w:locked/>
    <w:rPr>
      <w:sz w:val="18"/>
    </w:rPr>
  </w:style>
  <w:style w:type="paragraph" w:styleId="a6">
    <w:name w:val="footer"/>
    <w:basedOn w:val="a"/>
    <w:link w:val="a7"/>
    <w:uiPriority w:val="99"/>
    <w:pPr>
      <w:tabs>
        <w:tab w:val="center" w:pos="4153"/>
        <w:tab w:val="right" w:pos="8306"/>
      </w:tabs>
      <w:snapToGrid w:val="0"/>
      <w:jc w:val="left"/>
    </w:pPr>
    <w:rPr>
      <w:kern w:val="0"/>
      <w:sz w:val="18"/>
      <w:szCs w:val="18"/>
    </w:rPr>
  </w:style>
  <w:style w:type="character" w:customStyle="1" w:styleId="a7">
    <w:name w:val="页脚 字符"/>
    <w:basedOn w:val="a1"/>
    <w:link w:val="a6"/>
    <w:uiPriority w:val="99"/>
    <w:locked/>
    <w:rPr>
      <w:sz w:val="18"/>
    </w:rPr>
  </w:style>
  <w:style w:type="paragraph" w:styleId="a8">
    <w:name w:val="header"/>
    <w:basedOn w:val="a"/>
    <w:link w:val="a9"/>
    <w:uiPriority w:val="99"/>
    <w:pPr>
      <w:pBdr>
        <w:bottom w:val="single" w:sz="6" w:space="1" w:color="auto"/>
      </w:pBdr>
      <w:tabs>
        <w:tab w:val="center" w:pos="4153"/>
        <w:tab w:val="right" w:pos="8306"/>
      </w:tabs>
      <w:snapToGrid w:val="0"/>
      <w:jc w:val="center"/>
    </w:pPr>
    <w:rPr>
      <w:kern w:val="0"/>
      <w:sz w:val="18"/>
      <w:szCs w:val="18"/>
      <w:u w:val="single"/>
    </w:rPr>
  </w:style>
  <w:style w:type="character" w:customStyle="1" w:styleId="a9">
    <w:name w:val="页眉 字符"/>
    <w:basedOn w:val="a1"/>
    <w:link w:val="a8"/>
    <w:uiPriority w:val="99"/>
    <w:locked/>
    <w:rPr>
      <w:sz w:val="18"/>
      <w:u w:val="single"/>
    </w:rPr>
  </w:style>
  <w:style w:type="paragraph" w:styleId="TOC1">
    <w:name w:val="toc 1"/>
    <w:basedOn w:val="a"/>
    <w:next w:val="a"/>
    <w:uiPriority w:val="99"/>
  </w:style>
  <w:style w:type="paragraph" w:styleId="aa">
    <w:name w:val="Subtitle"/>
    <w:basedOn w:val="a"/>
    <w:next w:val="a"/>
    <w:link w:val="ab"/>
    <w:uiPriority w:val="99"/>
    <w:qFormat/>
    <w:pPr>
      <w:spacing w:before="240" w:after="60" w:line="312" w:lineRule="auto"/>
      <w:jc w:val="center"/>
      <w:outlineLvl w:val="1"/>
    </w:pPr>
    <w:rPr>
      <w:rFonts w:ascii="Cambria" w:hAnsi="Cambria"/>
      <w:b/>
      <w:bCs/>
      <w:kern w:val="28"/>
      <w:sz w:val="32"/>
      <w:szCs w:val="32"/>
    </w:rPr>
  </w:style>
  <w:style w:type="character" w:customStyle="1" w:styleId="ab">
    <w:name w:val="副标题 字符"/>
    <w:basedOn w:val="a1"/>
    <w:link w:val="aa"/>
    <w:uiPriority w:val="99"/>
    <w:locked/>
    <w:rPr>
      <w:rFonts w:ascii="Cambria" w:eastAsia="宋体" w:hAnsi="Cambria"/>
      <w:b/>
      <w:kern w:val="28"/>
      <w:sz w:val="32"/>
    </w:rPr>
  </w:style>
  <w:style w:type="paragraph" w:styleId="TOC2">
    <w:name w:val="toc 2"/>
    <w:basedOn w:val="a"/>
    <w:next w:val="a"/>
    <w:uiPriority w:val="99"/>
    <w:pPr>
      <w:ind w:leftChars="200" w:left="420"/>
    </w:pPr>
  </w:style>
  <w:style w:type="table" w:styleId="ac">
    <w:name w:val="Table Grid"/>
    <w:basedOn w:val="a2"/>
    <w:uiPriority w:val="99"/>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Hyperlink"/>
    <w:basedOn w:val="a1"/>
    <w:uiPriority w:val="99"/>
    <w:rPr>
      <w:rFonts w:cs="Times New Roman"/>
      <w:color w:val="0000FF"/>
      <w:u w:val="single"/>
    </w:rPr>
  </w:style>
  <w:style w:type="character" w:customStyle="1" w:styleId="ae">
    <w:name w:val="无间隔 字符"/>
    <w:uiPriority w:val="99"/>
    <w:locked/>
    <w:rPr>
      <w:sz w:val="22"/>
      <w:lang w:val="en-US" w:eastAsia="zh-CN"/>
    </w:rPr>
  </w:style>
  <w:style w:type="character" w:customStyle="1" w:styleId="12">
    <w:name w:val="页脚 字符1"/>
    <w:uiPriority w:val="99"/>
    <w:semiHidden/>
    <w:rPr>
      <w:sz w:val="18"/>
    </w:rPr>
  </w:style>
  <w:style w:type="character" w:customStyle="1" w:styleId="13">
    <w:name w:val="副标题 字符1"/>
    <w:uiPriority w:val="99"/>
    <w:rPr>
      <w:rFonts w:ascii="等线 Light" w:eastAsia="等线 Light"/>
      <w:b/>
      <w:kern w:val="28"/>
      <w:sz w:val="32"/>
    </w:rPr>
  </w:style>
  <w:style w:type="character" w:customStyle="1" w:styleId="14">
    <w:name w:val="页眉 字符1"/>
    <w:uiPriority w:val="99"/>
    <w:semiHidden/>
    <w:rPr>
      <w:sz w:val="18"/>
    </w:rPr>
  </w:style>
  <w:style w:type="character" w:customStyle="1" w:styleId="15">
    <w:name w:val="批注框文本 字符1"/>
    <w:uiPriority w:val="99"/>
    <w:semiHidden/>
    <w:rPr>
      <w:sz w:val="18"/>
    </w:rPr>
  </w:style>
  <w:style w:type="paragraph" w:styleId="af">
    <w:name w:val="List Paragraph"/>
    <w:basedOn w:val="a"/>
    <w:uiPriority w:val="99"/>
    <w:qFormat/>
    <w:pPr>
      <w:ind w:left="360"/>
    </w:pPr>
  </w:style>
  <w:style w:type="paragraph" w:customStyle="1" w:styleId="TOC10">
    <w:name w:val="TOC 标题1"/>
    <w:basedOn w:val="1"/>
    <w:next w:val="a"/>
    <w:uiPriority w:val="99"/>
    <w:pPr>
      <w:spacing w:before="480" w:line="276" w:lineRule="auto"/>
      <w:jc w:val="left"/>
      <w:outlineLvl w:val="9"/>
    </w:pPr>
    <w:rPr>
      <w:rFonts w:ascii="Cambria" w:hAnsi="Cambria"/>
      <w:color w:val="365F91"/>
      <w:szCs w:val="28"/>
    </w:rPr>
  </w:style>
  <w:style w:type="paragraph" w:customStyle="1" w:styleId="TOC20">
    <w:name w:val="TOC 标题2"/>
    <w:basedOn w:val="1"/>
    <w:next w:val="a"/>
    <w:uiPriority w:val="99"/>
    <w:pPr>
      <w:spacing w:before="480" w:line="276" w:lineRule="auto"/>
      <w:jc w:val="left"/>
      <w:outlineLvl w:val="9"/>
    </w:pPr>
    <w:rPr>
      <w:rFonts w:ascii="Cambria" w:hAnsi="Cambria"/>
      <w:color w:val="365F91"/>
      <w:szCs w:val="28"/>
    </w:rPr>
  </w:style>
  <w:style w:type="character" w:customStyle="1" w:styleId="CharChar6">
    <w:name w:val="Char Char6"/>
    <w:uiPriority w:val="99"/>
    <w:rPr>
      <w:rFonts w:ascii="Cambria" w:eastAsia="楷体" w:hAnsi="Cambria"/>
      <w:b/>
      <w:sz w:val="32"/>
      <w:lang w:val="zh-CN" w:eastAsia="zh-CN"/>
    </w:rPr>
  </w:style>
  <w:style w:type="character" w:customStyle="1" w:styleId="11">
    <w:name w:val="无间隔 字符1"/>
    <w:link w:val="a0"/>
    <w:uiPriority w:val="99"/>
    <w:locked/>
    <w:rPr>
      <w:sz w:val="22"/>
      <w:lang w:val="en-US" w:eastAsia="zh-CN"/>
    </w:rPr>
  </w:style>
  <w:style w:type="paragraph" w:customStyle="1" w:styleId="16">
    <w:name w:val="列出段落1"/>
    <w:basedOn w:val="a"/>
    <w:uiPriority w:val="99"/>
    <w:pPr>
      <w:ind w:left="360"/>
    </w:pPr>
  </w:style>
  <w:style w:type="character" w:customStyle="1" w:styleId="CharChar4">
    <w:name w:val="Char Char4"/>
    <w:uiPriority w:val="99"/>
    <w:rPr>
      <w:rFonts w:ascii="Cambria" w:eastAsia="宋体" w:hAnsi="Cambria"/>
      <w:b/>
      <w:kern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customXml" Target="../customXml/item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A35A31D3B16074099DCAD8CF2D01E66" ma:contentTypeVersion="15" ma:contentTypeDescription="Skapa ett nytt dokument." ma:contentTypeScope="" ma:versionID="1891a41e6c63ed9acd97dd411f75edf6">
  <xsd:schema xmlns:xsd="http://www.w3.org/2001/XMLSchema" xmlns:xs="http://www.w3.org/2001/XMLSchema" xmlns:p="http://schemas.microsoft.com/office/2006/metadata/properties" xmlns:ns2="3ba53c88-7da0-4717-8684-f72ee0f7c779" xmlns:ns3="2b3f5da3-7325-471c-85b9-7fd2093435f2" targetNamespace="http://schemas.microsoft.com/office/2006/metadata/properties" ma:root="true" ma:fieldsID="0d565247a8b2bfe8669cb044fcc77581" ns2:_="" ns3:_="">
    <xsd:import namespace="3ba53c88-7da0-4717-8684-f72ee0f7c779"/>
    <xsd:import namespace="2b3f5da3-7325-471c-85b9-7fd2093435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53c88-7da0-4717-8684-f72ee0f7c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96cc9f3b-a7d5-4289-9f22-46b86764a12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3f5da3-7325-471c-85b9-7fd2093435f2"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22e3e4a8-0dec-486e-8044-230fde5c8ab2}" ma:internalName="TaxCatchAll" ma:showField="CatchAllData" ma:web="2b3f5da3-7325-471c-85b9-7fd2093435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1B51F9-AD52-4645-9B6F-59AE781B5AEC}"/>
</file>

<file path=customXml/itemProps2.xml><?xml version="1.0" encoding="utf-8"?>
<ds:datastoreItem xmlns:ds="http://schemas.openxmlformats.org/officeDocument/2006/customXml" ds:itemID="{10EBC20C-9CC4-4D50-BC4D-BE25A1FDACF9}"/>
</file>

<file path=docProps/app.xml><?xml version="1.0" encoding="utf-8"?>
<Properties xmlns="http://schemas.openxmlformats.org/officeDocument/2006/extended-properties" xmlns:vt="http://schemas.openxmlformats.org/officeDocument/2006/docPropsVTypes">
  <Template>Normal.dotm</Template>
  <TotalTime>3</TotalTime>
  <Pages>50</Pages>
  <Words>3667</Words>
  <Characters>20903</Characters>
  <Application>Microsoft Office Word</Application>
  <DocSecurity>0</DocSecurity>
  <Lines>174</Lines>
  <Paragraphs>49</Paragraphs>
  <ScaleCrop>false</ScaleCrop>
  <Company>MS</Company>
  <LinksUpToDate>false</LinksUpToDate>
  <CharactersWithSpaces>24521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wk</dc:creator>
  <cp:keywords/>
  <dc:description/>
  <cp:lastModifiedBy>wk</cp:lastModifiedBy>
  <cp:revision>3</cp:revision>
  <cp:lastPrinted>2020-09-25T06:10:00Z</cp:lastPrinted>
  <dcterms:created xsi:type="dcterms:W3CDTF">2020-12-25T01:14:00Z</dcterms:created>
  <dcterms:modified xsi:type="dcterms:W3CDTF">2020-12-25T01:20:00Z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2052-11.1.0.10064</vt:lpwstr>
  </property>
</Properties>
</file>